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0C04" w14:textId="77777777" w:rsidR="00500075" w:rsidRPr="00875151" w:rsidRDefault="00500075" w:rsidP="00500075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87515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250EC1BB" w14:textId="3BBF5D04" w:rsidR="00500075" w:rsidRPr="00875151" w:rsidRDefault="00500075" w:rsidP="00500075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87515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875151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875151" w:rsidRPr="00875151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422AF953" w14:textId="77777777" w:rsidR="00500075" w:rsidRPr="00875151" w:rsidRDefault="00500075" w:rsidP="00500075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87515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05ABCF8E" w14:textId="77777777" w:rsidR="00500075" w:rsidRPr="00875151" w:rsidRDefault="00DB1808" w:rsidP="00500075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87515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500075" w:rsidRPr="0087515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500075" w:rsidRPr="00875151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2B462B5E" w14:textId="77777777" w:rsidR="00500075" w:rsidRPr="00875151" w:rsidRDefault="00500075" w:rsidP="00500075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87515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แผนงานการศึกษา</w:t>
      </w:r>
    </w:p>
    <w:p w14:paraId="3DFA7224" w14:textId="77777777" w:rsidR="00500075" w:rsidRPr="00903EB1" w:rsidRDefault="00500075" w:rsidP="00500075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"/>
        <w:gridCol w:w="12"/>
        <w:gridCol w:w="6"/>
        <w:gridCol w:w="127"/>
        <w:gridCol w:w="15"/>
        <w:gridCol w:w="297"/>
        <w:gridCol w:w="19"/>
        <w:gridCol w:w="6322"/>
        <w:gridCol w:w="844"/>
        <w:gridCol w:w="8"/>
        <w:gridCol w:w="1344"/>
        <w:gridCol w:w="607"/>
        <w:gridCol w:w="164"/>
      </w:tblGrid>
      <w:tr w:rsidR="00AE7567" w:rsidRPr="00AE7567" w14:paraId="4A7F823F" w14:textId="77777777" w:rsidTr="00B84A08">
        <w:trPr>
          <w:gridAfter w:val="1"/>
          <w:wAfter w:w="164" w:type="dxa"/>
        </w:trPr>
        <w:tc>
          <w:tcPr>
            <w:tcW w:w="7029" w:type="dxa"/>
            <w:gridSpan w:val="8"/>
          </w:tcPr>
          <w:p w14:paraId="4BF9A35F" w14:textId="77777777" w:rsidR="00E01AA9" w:rsidRPr="00AE7567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E756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44" w:type="dxa"/>
          </w:tcPr>
          <w:p w14:paraId="42FD5A9D" w14:textId="77777777" w:rsidR="00E01AA9" w:rsidRPr="00AE7567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E756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</w:tcPr>
          <w:p w14:paraId="0C8A107B" w14:textId="44EEFDA4" w:rsidR="00E01AA9" w:rsidRPr="00AE7567" w:rsidRDefault="00AE7567" w:rsidP="00E01ECA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E756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="00E01AA9" w:rsidRPr="00AE756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AE756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115</w:t>
            </w:r>
            <w:r w:rsidR="00E01AA9" w:rsidRPr="00AE756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AE756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230</w:t>
            </w:r>
          </w:p>
        </w:tc>
        <w:tc>
          <w:tcPr>
            <w:tcW w:w="607" w:type="dxa"/>
          </w:tcPr>
          <w:p w14:paraId="27A6F130" w14:textId="77777777" w:rsidR="00E01AA9" w:rsidRPr="00AE7567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E756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4B3BF1" w:rsidRPr="004B3BF1" w14:paraId="7510E9C4" w14:textId="77777777" w:rsidTr="00B84A08">
        <w:trPr>
          <w:gridAfter w:val="1"/>
          <w:wAfter w:w="164" w:type="dxa"/>
        </w:trPr>
        <w:tc>
          <w:tcPr>
            <w:tcW w:w="241" w:type="dxa"/>
            <w:gridSpan w:val="2"/>
          </w:tcPr>
          <w:p w14:paraId="18B4937D" w14:textId="77777777" w:rsidR="00E01AA9" w:rsidRPr="004B3BF1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88" w:type="dxa"/>
            <w:gridSpan w:val="6"/>
          </w:tcPr>
          <w:p w14:paraId="628AEBC3" w14:textId="77777777" w:rsidR="00E01AA9" w:rsidRPr="004B3BF1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844" w:type="dxa"/>
          </w:tcPr>
          <w:p w14:paraId="06839161" w14:textId="77777777" w:rsidR="00E01AA9" w:rsidRPr="004B3BF1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350" w:type="dxa"/>
            <w:gridSpan w:val="2"/>
          </w:tcPr>
          <w:p w14:paraId="006CDB2F" w14:textId="3FBDFB4C" w:rsidR="00E01AA9" w:rsidRPr="004B3BF1" w:rsidRDefault="00E01AA9" w:rsidP="00C10585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2,</w:t>
            </w:r>
            <w:r w:rsidR="004B3BF1"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509</w:t>
            </w:r>
            <w:r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4B3BF1"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80</w:t>
            </w:r>
            <w:r w:rsidR="002B368E"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07" w:type="dxa"/>
          </w:tcPr>
          <w:p w14:paraId="6B213C3D" w14:textId="77777777" w:rsidR="00E01AA9" w:rsidRPr="004B3BF1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4B3BF1" w:rsidRPr="004B3BF1" w14:paraId="693DE98E" w14:textId="77777777" w:rsidTr="00B84A08">
        <w:trPr>
          <w:gridAfter w:val="1"/>
          <w:wAfter w:w="164" w:type="dxa"/>
        </w:trPr>
        <w:tc>
          <w:tcPr>
            <w:tcW w:w="389" w:type="dxa"/>
            <w:gridSpan w:val="5"/>
          </w:tcPr>
          <w:p w14:paraId="24E50874" w14:textId="77777777" w:rsidR="00E01AA9" w:rsidRPr="004B3BF1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0182148C" w14:textId="77777777" w:rsidR="00E01AA9" w:rsidRPr="004B3BF1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1.1 เงินเดือน (ฝ่ายประจำ)</w:t>
            </w:r>
          </w:p>
        </w:tc>
        <w:tc>
          <w:tcPr>
            <w:tcW w:w="844" w:type="dxa"/>
          </w:tcPr>
          <w:p w14:paraId="765B007E" w14:textId="77777777" w:rsidR="00E01AA9" w:rsidRPr="004B3BF1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50" w:type="dxa"/>
            <w:gridSpan w:val="2"/>
          </w:tcPr>
          <w:p w14:paraId="1C2EE67A" w14:textId="799814F2" w:rsidR="00E01AA9" w:rsidRPr="004B3BF1" w:rsidRDefault="00C10585" w:rsidP="00C10585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</w:t>
            </w:r>
            <w:r w:rsidR="00E01AA9"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4B3BF1"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509</w:t>
            </w:r>
            <w:r w:rsidR="00E01AA9"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4B3BF1"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80</w:t>
            </w:r>
            <w:r w:rsidR="00E01AA9"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07" w:type="dxa"/>
          </w:tcPr>
          <w:p w14:paraId="4E4C8959" w14:textId="77777777" w:rsidR="00E01AA9" w:rsidRPr="004B3BF1" w:rsidRDefault="00E01AA9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4B3B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875CF" w:rsidRPr="00D875CF" w14:paraId="345F619A" w14:textId="77777777" w:rsidTr="00B84A08">
        <w:trPr>
          <w:gridAfter w:val="1"/>
          <w:wAfter w:w="164" w:type="dxa"/>
        </w:trPr>
        <w:tc>
          <w:tcPr>
            <w:tcW w:w="389" w:type="dxa"/>
            <w:gridSpan w:val="5"/>
          </w:tcPr>
          <w:p w14:paraId="0735DEB5" w14:textId="77777777" w:rsidR="00E01AA9" w:rsidRPr="00D875CF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38AD6B5E" w14:textId="156805F8" w:rsidR="00E01AA9" w:rsidRPr="00D875CF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875C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1.1.1 </w:t>
            </w:r>
            <w:r w:rsidR="008F5A56" w:rsidRPr="00D875C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เงินเดือน</w:t>
            </w:r>
            <w:r w:rsidR="008F5A56" w:rsidRPr="00D875C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 หรือพนักงานส่วนท้องถิ่น</w:t>
            </w:r>
          </w:p>
        </w:tc>
        <w:tc>
          <w:tcPr>
            <w:tcW w:w="844" w:type="dxa"/>
          </w:tcPr>
          <w:p w14:paraId="6FFCD607" w14:textId="77777777" w:rsidR="00E01AA9" w:rsidRPr="00D875CF" w:rsidRDefault="00E01AA9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D875C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50" w:type="dxa"/>
            <w:gridSpan w:val="2"/>
          </w:tcPr>
          <w:p w14:paraId="51ABC56D" w14:textId="60B70454" w:rsidR="00E01AA9" w:rsidRPr="00D875CF" w:rsidRDefault="00E01AA9" w:rsidP="00B2615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D875C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1,</w:t>
            </w:r>
            <w:r w:rsidR="00D875CF" w:rsidRPr="00D875C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652</w:t>
            </w:r>
            <w:r w:rsidRPr="00D875C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D875CF" w:rsidRPr="00D875C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30</w:t>
            </w:r>
            <w:r w:rsidRPr="00D875C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07" w:type="dxa"/>
          </w:tcPr>
          <w:p w14:paraId="45C1BC3E" w14:textId="77777777" w:rsidR="00E01AA9" w:rsidRPr="00D875CF" w:rsidRDefault="00E01AA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875C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03EB1" w:rsidRPr="00903EB1" w14:paraId="78B710BD" w14:textId="77777777" w:rsidTr="00B84A08">
        <w:trPr>
          <w:gridAfter w:val="1"/>
          <w:wAfter w:w="164" w:type="dxa"/>
        </w:trPr>
        <w:tc>
          <w:tcPr>
            <w:tcW w:w="389" w:type="dxa"/>
            <w:gridSpan w:val="5"/>
          </w:tcPr>
          <w:p w14:paraId="4A302AEF" w14:textId="77777777" w:rsidR="00E01AA9" w:rsidRPr="00903EB1" w:rsidRDefault="00E01AA9" w:rsidP="00DC35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34EBF26F" w14:textId="77777777" w:rsidR="00E01AA9" w:rsidRPr="00903EB1" w:rsidRDefault="00E01AA9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0202C24A" w14:textId="77777777" w:rsidR="00A1328D" w:rsidRDefault="00A1328D" w:rsidP="00A1328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เพื่อจ่ายเป็นเงินเดือน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รวมถึงเงินเลื่อนขั้นเงินเดือนประจำปี ให้แก่</w:t>
            </w:r>
          </w:p>
          <w:p w14:paraId="3EE44E8D" w14:textId="77777777" w:rsidR="00A1328D" w:rsidRPr="00A35C47" w:rsidRDefault="00A1328D" w:rsidP="00A1328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พนักงานเทศบาล แยกดังนี้</w:t>
            </w:r>
          </w:p>
          <w:p w14:paraId="57A63D82" w14:textId="619F5AA1" w:rsidR="00A1328D" w:rsidRPr="00A1328D" w:rsidRDefault="00A1328D" w:rsidP="00A1328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6949A4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กองการศึกษา จำนวน 5 อัตรา</w:t>
            </w:r>
            <w:r w:rsidRPr="00A1328D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จำนวน 12 เดือน ตั้งไว้ 1,652,300 บาท</w:t>
            </w:r>
          </w:p>
          <w:p w14:paraId="1F927D3E" w14:textId="77777777" w:rsidR="00A1328D" w:rsidRPr="00A35C47" w:rsidRDefault="00A1328D" w:rsidP="00A1328D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8"/>
                <w:szCs w:val="8"/>
              </w:rPr>
              <w:t xml:space="preserve"> </w:t>
            </w:r>
          </w:p>
          <w:p w14:paraId="51DB8545" w14:textId="77777777" w:rsidR="00A1328D" w:rsidRPr="00A35C47" w:rsidRDefault="00A1328D" w:rsidP="00A1328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6D94886C" w14:textId="77777777" w:rsidR="00A1328D" w:rsidRPr="00A35C47" w:rsidRDefault="00A1328D" w:rsidP="00A1328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764287B3" w14:textId="77777777" w:rsidR="00A1328D" w:rsidRPr="00A35C47" w:rsidRDefault="00A1328D" w:rsidP="00A1328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19A18D82" w14:textId="66F47B85" w:rsidR="00CC23CF" w:rsidRPr="00A1328D" w:rsidRDefault="00A1328D" w:rsidP="00D556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</w:p>
          <w:p w14:paraId="20CEB9EF" w14:textId="77777777" w:rsidR="00E01AA9" w:rsidRPr="00903EB1" w:rsidRDefault="00E01AA9" w:rsidP="00DC35F7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  <w:r w:rsidRPr="00903EB1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t xml:space="preserve"> </w:t>
            </w:r>
          </w:p>
        </w:tc>
        <w:tc>
          <w:tcPr>
            <w:tcW w:w="844" w:type="dxa"/>
          </w:tcPr>
          <w:p w14:paraId="35BFCA89" w14:textId="77777777" w:rsidR="00E01AA9" w:rsidRPr="00903EB1" w:rsidRDefault="00E01AA9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19C9B2E7" w14:textId="77777777" w:rsidR="00E01AA9" w:rsidRPr="00903EB1" w:rsidRDefault="00E01AA9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" w:type="dxa"/>
          </w:tcPr>
          <w:p w14:paraId="69E1062E" w14:textId="77777777" w:rsidR="00E01AA9" w:rsidRPr="00903EB1" w:rsidRDefault="00E01AA9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054E9" w:rsidRPr="009054E9" w14:paraId="15EB13FD" w14:textId="77777777" w:rsidTr="00B84A08">
        <w:trPr>
          <w:gridAfter w:val="1"/>
          <w:wAfter w:w="164" w:type="dxa"/>
        </w:trPr>
        <w:tc>
          <w:tcPr>
            <w:tcW w:w="389" w:type="dxa"/>
            <w:gridSpan w:val="5"/>
          </w:tcPr>
          <w:p w14:paraId="220A106F" w14:textId="77777777" w:rsidR="00556600" w:rsidRPr="009054E9" w:rsidRDefault="0055660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772529D8" w14:textId="77777777" w:rsidR="00556600" w:rsidRPr="009054E9" w:rsidRDefault="00F10D84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054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1.1.2</w:t>
            </w:r>
            <w:r w:rsidR="00556600" w:rsidRPr="009054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เงินประจำตำแหน่ง</w:t>
            </w:r>
          </w:p>
        </w:tc>
        <w:tc>
          <w:tcPr>
            <w:tcW w:w="844" w:type="dxa"/>
          </w:tcPr>
          <w:p w14:paraId="67C33429" w14:textId="77777777" w:rsidR="00556600" w:rsidRPr="009054E9" w:rsidRDefault="00556600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054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50" w:type="dxa"/>
            <w:gridSpan w:val="2"/>
          </w:tcPr>
          <w:p w14:paraId="46B4E9ED" w14:textId="77777777" w:rsidR="00556600" w:rsidRPr="009054E9" w:rsidRDefault="00556600" w:rsidP="00DC35F7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054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42,000</w:t>
            </w:r>
          </w:p>
        </w:tc>
        <w:tc>
          <w:tcPr>
            <w:tcW w:w="607" w:type="dxa"/>
          </w:tcPr>
          <w:p w14:paraId="257F0B8E" w14:textId="77777777" w:rsidR="00556600" w:rsidRPr="009054E9" w:rsidRDefault="0055660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054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03EB1" w:rsidRPr="00903EB1" w14:paraId="106BC49B" w14:textId="77777777" w:rsidTr="00B84A08">
        <w:trPr>
          <w:gridAfter w:val="1"/>
          <w:wAfter w:w="164" w:type="dxa"/>
        </w:trPr>
        <w:tc>
          <w:tcPr>
            <w:tcW w:w="389" w:type="dxa"/>
            <w:gridSpan w:val="5"/>
          </w:tcPr>
          <w:p w14:paraId="766A9CBC" w14:textId="77777777" w:rsidR="00556600" w:rsidRPr="00903EB1" w:rsidRDefault="00556600" w:rsidP="00DC35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730BD19A" w14:textId="77777777" w:rsidR="00556600" w:rsidRPr="00903EB1" w:rsidRDefault="00556600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1CCF8661" w14:textId="77777777" w:rsidR="009054E9" w:rsidRPr="00FF11F7" w:rsidRDefault="009054E9" w:rsidP="009054E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รายเดือน ให้แก่ พนักงานเทศบาล</w:t>
            </w:r>
          </w:p>
          <w:p w14:paraId="6062EEAF" w14:textId="77777777" w:rsidR="009054E9" w:rsidRPr="00FF11F7" w:rsidRDefault="009054E9" w:rsidP="009054E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ผู้มีสิทธิ แยกดังนี้</w:t>
            </w:r>
          </w:p>
          <w:p w14:paraId="4E6B994C" w14:textId="2B8FA103" w:rsidR="009054E9" w:rsidRDefault="009054E9" w:rsidP="009054E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 จำนวน 12 เดือน ตั้งไว้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42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,000 บาท</w:t>
            </w:r>
          </w:p>
          <w:p w14:paraId="10E4DDC4" w14:textId="77777777" w:rsidR="009054E9" w:rsidRPr="00BF0509" w:rsidRDefault="009054E9" w:rsidP="009054E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71C63EC" w14:textId="77777777" w:rsidR="009054E9" w:rsidRPr="00FF11F7" w:rsidRDefault="009054E9" w:rsidP="009054E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573225A8" w14:textId="77777777" w:rsidR="009054E9" w:rsidRPr="00FF11F7" w:rsidRDefault="009054E9" w:rsidP="009054E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39DB7E77" w14:textId="77777777" w:rsidR="009054E9" w:rsidRPr="00FF11F7" w:rsidRDefault="009054E9" w:rsidP="009054E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26A02ED5" w14:textId="412F6C54" w:rsidR="00CC23CF" w:rsidRPr="009054E9" w:rsidRDefault="009054E9" w:rsidP="00556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  <w:r w:rsidR="00CC23CF" w:rsidRPr="00903EB1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="00CC23CF" w:rsidRPr="00903EB1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="00CC23CF" w:rsidRPr="00903E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30E0E358" w14:textId="77777777" w:rsidR="00556600" w:rsidRPr="00903EB1" w:rsidRDefault="00556600" w:rsidP="00556600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  <w:r w:rsidRPr="00903EB1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t xml:space="preserve"> </w:t>
            </w:r>
          </w:p>
        </w:tc>
        <w:tc>
          <w:tcPr>
            <w:tcW w:w="844" w:type="dxa"/>
          </w:tcPr>
          <w:p w14:paraId="3E7E7FAF" w14:textId="77777777" w:rsidR="00556600" w:rsidRPr="00903EB1" w:rsidRDefault="00556600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15F538D0" w14:textId="77777777" w:rsidR="00556600" w:rsidRPr="00903EB1" w:rsidRDefault="00556600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" w:type="dxa"/>
          </w:tcPr>
          <w:p w14:paraId="7B914E0A" w14:textId="77777777" w:rsidR="00556600" w:rsidRPr="00903EB1" w:rsidRDefault="00556600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7438" w:rsidRPr="00087438" w14:paraId="60B051A7" w14:textId="77777777" w:rsidTr="00B84A08">
        <w:trPr>
          <w:gridAfter w:val="1"/>
          <w:wAfter w:w="164" w:type="dxa"/>
        </w:trPr>
        <w:tc>
          <w:tcPr>
            <w:tcW w:w="389" w:type="dxa"/>
            <w:gridSpan w:val="5"/>
          </w:tcPr>
          <w:p w14:paraId="1DA4975D" w14:textId="77777777" w:rsidR="00631D6D" w:rsidRPr="00087438" w:rsidRDefault="00631D6D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4E4F98B6" w14:textId="2ABA501B" w:rsidR="00631D6D" w:rsidRPr="00087438" w:rsidRDefault="00631D6D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874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1.1.3 เงินวิทยฐานะ</w:t>
            </w:r>
          </w:p>
        </w:tc>
        <w:tc>
          <w:tcPr>
            <w:tcW w:w="844" w:type="dxa"/>
          </w:tcPr>
          <w:p w14:paraId="5EA2545C" w14:textId="77777777" w:rsidR="00631D6D" w:rsidRPr="00087438" w:rsidRDefault="00631D6D" w:rsidP="007E7CE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874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50" w:type="dxa"/>
            <w:gridSpan w:val="2"/>
          </w:tcPr>
          <w:p w14:paraId="148B29E3" w14:textId="1C2CF983" w:rsidR="00631D6D" w:rsidRPr="00087438" w:rsidRDefault="00631D6D" w:rsidP="007E7CE5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8743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84,000</w:t>
            </w:r>
          </w:p>
        </w:tc>
        <w:tc>
          <w:tcPr>
            <w:tcW w:w="607" w:type="dxa"/>
          </w:tcPr>
          <w:p w14:paraId="39D2A27C" w14:textId="77777777" w:rsidR="00631D6D" w:rsidRPr="00087438" w:rsidRDefault="00631D6D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874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03EB1" w:rsidRPr="00903EB1" w14:paraId="49EE2723" w14:textId="77777777" w:rsidTr="00B84A08">
        <w:trPr>
          <w:gridAfter w:val="1"/>
          <w:wAfter w:w="164" w:type="dxa"/>
        </w:trPr>
        <w:tc>
          <w:tcPr>
            <w:tcW w:w="389" w:type="dxa"/>
            <w:gridSpan w:val="5"/>
          </w:tcPr>
          <w:p w14:paraId="67394F01" w14:textId="77777777" w:rsidR="00631D6D" w:rsidRPr="00903EB1" w:rsidRDefault="00631D6D" w:rsidP="007E7C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1C98C350" w14:textId="77777777" w:rsidR="00631D6D" w:rsidRPr="00903EB1" w:rsidRDefault="00631D6D" w:rsidP="007E7C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5931FADA" w14:textId="5E5A9AD9" w:rsidR="00087438" w:rsidRPr="00FF11F7" w:rsidRDefault="00087438" w:rsidP="0008743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วิทยฐานะ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ให้แก่ พนักงานเทศบาลผู้มีสิทธิ แยกดังนี้</w:t>
            </w:r>
          </w:p>
          <w:p w14:paraId="6D715083" w14:textId="30304028" w:rsidR="00087438" w:rsidRDefault="00087438" w:rsidP="0008743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49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 จำนวน 2 อัตรา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จำนวน 12 เดือน ตั้งไว้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4,000 บาท</w:t>
            </w:r>
          </w:p>
          <w:p w14:paraId="2F2AB132" w14:textId="77777777" w:rsidR="00087438" w:rsidRPr="00BF0509" w:rsidRDefault="00087438" w:rsidP="00087438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3DC8B88" w14:textId="77777777" w:rsidR="00087438" w:rsidRPr="00FF11F7" w:rsidRDefault="00087438" w:rsidP="00087438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0EE19502" w14:textId="77777777" w:rsidR="00087438" w:rsidRPr="00FF11F7" w:rsidRDefault="00087438" w:rsidP="00087438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7F1E34D4" w14:textId="77777777" w:rsidR="00087438" w:rsidRPr="00FF11F7" w:rsidRDefault="00087438" w:rsidP="00087438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5AF59331" w14:textId="6E3C0340" w:rsidR="00631D6D" w:rsidRPr="00087438" w:rsidRDefault="00087438" w:rsidP="007E7C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  <w:r w:rsidR="00CC23CF" w:rsidRPr="00903EB1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="00CC23CF" w:rsidRPr="00903EB1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="00CC23CF" w:rsidRPr="00903E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631D6D" w:rsidRPr="00903EB1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1A1CB737" w14:textId="77777777" w:rsidR="00631D6D" w:rsidRPr="00903EB1" w:rsidRDefault="00631D6D" w:rsidP="007E7CE5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844" w:type="dxa"/>
          </w:tcPr>
          <w:p w14:paraId="5AAD687C" w14:textId="77777777" w:rsidR="00631D6D" w:rsidRPr="00903EB1" w:rsidRDefault="00631D6D" w:rsidP="007E7C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498E3D08" w14:textId="77777777" w:rsidR="00631D6D" w:rsidRPr="00903EB1" w:rsidRDefault="00631D6D" w:rsidP="007E7C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" w:type="dxa"/>
          </w:tcPr>
          <w:p w14:paraId="70C82988" w14:textId="77777777" w:rsidR="00631D6D" w:rsidRPr="00903EB1" w:rsidRDefault="00631D6D" w:rsidP="007E7C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0573F" w:rsidRPr="0030573F" w14:paraId="264ED36B" w14:textId="77777777" w:rsidTr="00B84A08">
        <w:trPr>
          <w:gridAfter w:val="1"/>
          <w:wAfter w:w="164" w:type="dxa"/>
        </w:trPr>
        <w:tc>
          <w:tcPr>
            <w:tcW w:w="389" w:type="dxa"/>
            <w:gridSpan w:val="5"/>
          </w:tcPr>
          <w:p w14:paraId="1162223D" w14:textId="77777777" w:rsidR="00D57BCA" w:rsidRPr="0030573F" w:rsidRDefault="00D57BCA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7CC82CE9" w14:textId="1AEC4F27" w:rsidR="00D57BCA" w:rsidRPr="0030573F" w:rsidRDefault="00ED5D44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057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</w:t>
            </w:r>
            <w:r w:rsidR="00631D6D" w:rsidRPr="003057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</w:t>
            </w:r>
            <w:r w:rsidR="00D57BCA" w:rsidRPr="003057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ค่าตอบแทนพนักงานจ้าง</w:t>
            </w:r>
          </w:p>
        </w:tc>
        <w:tc>
          <w:tcPr>
            <w:tcW w:w="844" w:type="dxa"/>
          </w:tcPr>
          <w:p w14:paraId="266FF409" w14:textId="77777777" w:rsidR="00D57BCA" w:rsidRPr="0030573F" w:rsidRDefault="00D57BCA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057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50" w:type="dxa"/>
            <w:gridSpan w:val="2"/>
          </w:tcPr>
          <w:p w14:paraId="2FF1CDD2" w14:textId="793CCEAE" w:rsidR="00D57BCA" w:rsidRPr="0030573F" w:rsidRDefault="00674F40" w:rsidP="00ED5D44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0573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7</w:t>
            </w:r>
            <w:r w:rsidR="0030573F" w:rsidRPr="0030573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07</w:t>
            </w:r>
            <w:r w:rsidR="00D57BCA" w:rsidRPr="0030573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30573F" w:rsidRPr="0030573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50</w:t>
            </w:r>
            <w:r w:rsidR="00D57BCA" w:rsidRPr="0030573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07" w:type="dxa"/>
          </w:tcPr>
          <w:p w14:paraId="6A71AEE1" w14:textId="77777777" w:rsidR="00D57BCA" w:rsidRPr="0030573F" w:rsidRDefault="00D57BCA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057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03EB1" w:rsidRPr="00903EB1" w14:paraId="11E660DF" w14:textId="77777777" w:rsidTr="00B84A08">
        <w:trPr>
          <w:gridAfter w:val="1"/>
          <w:wAfter w:w="164" w:type="dxa"/>
        </w:trPr>
        <w:tc>
          <w:tcPr>
            <w:tcW w:w="389" w:type="dxa"/>
            <w:gridSpan w:val="5"/>
          </w:tcPr>
          <w:p w14:paraId="39117601" w14:textId="77777777" w:rsidR="00D57BCA" w:rsidRPr="00903EB1" w:rsidRDefault="00D57BCA" w:rsidP="00DC35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6DE8DECD" w14:textId="77777777" w:rsidR="00D57BCA" w:rsidRPr="00903EB1" w:rsidRDefault="00D57BCA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47FD469D" w14:textId="77777777" w:rsidR="0030573F" w:rsidRPr="00BF0509" w:rsidRDefault="0030573F" w:rsidP="0030573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เพื่อจ่ายเป็นค่า</w:t>
            </w: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ตอบแทน</w:t>
            </w: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พนักงานจ้าง</w:t>
            </w: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ตามภารกิจ และพนักงานจ้างทั่วไป รวมถึงเงินปรับปรุงค่าตอบแทน แยกดังนี้</w:t>
            </w:r>
          </w:p>
          <w:p w14:paraId="5A8ACA27" w14:textId="72C28CEE" w:rsidR="0030573F" w:rsidRPr="00BF0509" w:rsidRDefault="0030573F" w:rsidP="0030573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49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 จำนวน 4 อัตรา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จำนวน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 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707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00 บาท</w:t>
            </w:r>
          </w:p>
          <w:p w14:paraId="197A2132" w14:textId="77777777" w:rsidR="0030573F" w:rsidRPr="00BF0509" w:rsidRDefault="0030573F" w:rsidP="0030573F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D584BA2" w14:textId="77777777" w:rsidR="0030573F" w:rsidRPr="00BF0509" w:rsidRDefault="0030573F" w:rsidP="0030573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3F5A8934" w14:textId="77777777" w:rsidR="0030573F" w:rsidRPr="00BF0509" w:rsidRDefault="0030573F" w:rsidP="0030573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0F4E5368" w14:textId="77777777" w:rsidR="0030573F" w:rsidRPr="00FF11F7" w:rsidRDefault="0030573F" w:rsidP="0030573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5AF52E51" w14:textId="0DF12194" w:rsidR="00CC23CF" w:rsidRPr="00903EB1" w:rsidRDefault="0030573F" w:rsidP="00D57BCA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  <w:r w:rsidR="00CC23CF" w:rsidRPr="00903E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4CA1A72" w14:textId="77777777" w:rsidR="007C7C75" w:rsidRPr="00903EB1" w:rsidRDefault="007C7C75" w:rsidP="00D57BCA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89673FB" w14:textId="21E978C0" w:rsidR="0016463C" w:rsidRPr="00903EB1" w:rsidRDefault="0016463C" w:rsidP="00D57BCA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844" w:type="dxa"/>
          </w:tcPr>
          <w:p w14:paraId="5EEC31E2" w14:textId="77777777" w:rsidR="00D57BCA" w:rsidRPr="00903EB1" w:rsidRDefault="00D57BCA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264292CE" w14:textId="77777777" w:rsidR="00D57BCA" w:rsidRPr="00903EB1" w:rsidRDefault="00D57BCA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" w:type="dxa"/>
          </w:tcPr>
          <w:p w14:paraId="6306AB4C" w14:textId="77777777" w:rsidR="00D57BCA" w:rsidRPr="00903EB1" w:rsidRDefault="00D57BCA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33299" w:rsidRPr="0030573F" w14:paraId="4DB9C9FF" w14:textId="77777777" w:rsidTr="00B84A08">
        <w:trPr>
          <w:gridAfter w:val="1"/>
          <w:wAfter w:w="164" w:type="dxa"/>
        </w:trPr>
        <w:tc>
          <w:tcPr>
            <w:tcW w:w="389" w:type="dxa"/>
            <w:gridSpan w:val="5"/>
          </w:tcPr>
          <w:p w14:paraId="08628AC7" w14:textId="77777777" w:rsidR="00733299" w:rsidRPr="0030573F" w:rsidRDefault="00733299" w:rsidP="00D51C5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47729A6E" w14:textId="3F74F238" w:rsidR="00733299" w:rsidRPr="0030573F" w:rsidRDefault="00733299" w:rsidP="00D51C5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057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3057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AD4966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เงินเพิ่มต่างๆ</w:t>
            </w:r>
            <w:r w:rsidR="00AD4966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AD4966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844" w:type="dxa"/>
          </w:tcPr>
          <w:p w14:paraId="129B5943" w14:textId="77777777" w:rsidR="00733299" w:rsidRPr="0030573F" w:rsidRDefault="00733299" w:rsidP="00D51C5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057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50" w:type="dxa"/>
            <w:gridSpan w:val="2"/>
          </w:tcPr>
          <w:p w14:paraId="6CBC1702" w14:textId="5D49453A" w:rsidR="00733299" w:rsidRPr="0030573F" w:rsidRDefault="00663E1E" w:rsidP="00D51C56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24</w:t>
            </w:r>
            <w:r w:rsidR="00733299" w:rsidRPr="0030573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733299" w:rsidRPr="0030573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07" w:type="dxa"/>
          </w:tcPr>
          <w:p w14:paraId="06CBA65C" w14:textId="77777777" w:rsidR="00733299" w:rsidRPr="0030573F" w:rsidRDefault="00733299" w:rsidP="00D51C5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057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733299" w:rsidRPr="00903EB1" w14:paraId="09E1B5F9" w14:textId="77777777" w:rsidTr="00B84A08">
        <w:trPr>
          <w:gridAfter w:val="1"/>
          <w:wAfter w:w="164" w:type="dxa"/>
        </w:trPr>
        <w:tc>
          <w:tcPr>
            <w:tcW w:w="389" w:type="dxa"/>
            <w:gridSpan w:val="5"/>
          </w:tcPr>
          <w:p w14:paraId="6B872CC7" w14:textId="77777777" w:rsidR="00733299" w:rsidRPr="00903EB1" w:rsidRDefault="00733299" w:rsidP="00D51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3BCDB2C6" w14:textId="77777777" w:rsidR="00733299" w:rsidRPr="00903EB1" w:rsidRDefault="00733299" w:rsidP="00D51C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5D501FBC" w14:textId="1B170D63" w:rsidR="00733299" w:rsidRPr="00BF0509" w:rsidRDefault="00AD4966" w:rsidP="00D51C5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D4966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เพื่อจ่ายเป็นเงินเพิ่มการครองชีพชั่วคราวของพนักงานจ้าง แยกดังนี้</w:t>
            </w:r>
          </w:p>
          <w:p w14:paraId="65DE45E9" w14:textId="1EBA5FE6" w:rsidR="00733299" w:rsidRPr="00BF0509" w:rsidRDefault="00733299" w:rsidP="00D51C5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49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กองการศึกษา จำนวน </w:t>
            </w:r>
            <w:r w:rsidR="003E2EE2" w:rsidRPr="006949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6949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จำนวน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 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ตั้งไว้ </w:t>
            </w:r>
            <w:r w:rsidR="00663E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24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</w:t>
            </w:r>
            <w:r w:rsidR="00663E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00 บาท</w:t>
            </w:r>
          </w:p>
          <w:p w14:paraId="1B2CFAF3" w14:textId="77777777" w:rsidR="00733299" w:rsidRPr="00BF0509" w:rsidRDefault="00733299" w:rsidP="00D51C56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7A4070F" w14:textId="77777777" w:rsidR="00733299" w:rsidRPr="00BF0509" w:rsidRDefault="00733299" w:rsidP="00D51C56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5AAF8890" w14:textId="77777777" w:rsidR="00733299" w:rsidRPr="00BF0509" w:rsidRDefault="00733299" w:rsidP="00D51C56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1B16EC68" w14:textId="77777777" w:rsidR="00733299" w:rsidRPr="00FF11F7" w:rsidRDefault="00733299" w:rsidP="00D51C56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5978216E" w14:textId="77777777" w:rsidR="00733299" w:rsidRPr="00903EB1" w:rsidRDefault="00733299" w:rsidP="00D51C56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  <w:r w:rsidRPr="00903E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0A75605" w14:textId="77777777" w:rsidR="00733299" w:rsidRPr="00903EB1" w:rsidRDefault="00733299" w:rsidP="00D51C56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E9BEE95" w14:textId="77777777" w:rsidR="00733299" w:rsidRPr="00903EB1" w:rsidRDefault="00733299" w:rsidP="00D51C56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844" w:type="dxa"/>
          </w:tcPr>
          <w:p w14:paraId="1F1CB235" w14:textId="77777777" w:rsidR="00733299" w:rsidRPr="00903EB1" w:rsidRDefault="00733299" w:rsidP="00D51C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2AED5A32" w14:textId="77777777" w:rsidR="00733299" w:rsidRPr="00903EB1" w:rsidRDefault="00733299" w:rsidP="00D51C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" w:type="dxa"/>
          </w:tcPr>
          <w:p w14:paraId="6EA9F9D1" w14:textId="77777777" w:rsidR="00733299" w:rsidRPr="00903EB1" w:rsidRDefault="00733299" w:rsidP="00D51C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249A0" w:rsidRPr="008249A0" w14:paraId="118F8947" w14:textId="77777777" w:rsidTr="00B84A08">
        <w:tc>
          <w:tcPr>
            <w:tcW w:w="229" w:type="dxa"/>
          </w:tcPr>
          <w:p w14:paraId="2A6898DE" w14:textId="77777777" w:rsidR="0087335F" w:rsidRPr="008249A0" w:rsidRDefault="00500075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249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0" w:type="dxa"/>
            <w:gridSpan w:val="7"/>
          </w:tcPr>
          <w:p w14:paraId="09BD33E0" w14:textId="77777777" w:rsidR="0087335F" w:rsidRPr="008249A0" w:rsidRDefault="0087335F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249A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844" w:type="dxa"/>
          </w:tcPr>
          <w:p w14:paraId="3A7BC6D5" w14:textId="77777777" w:rsidR="0087335F" w:rsidRPr="008249A0" w:rsidRDefault="0087335F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249A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8249A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350" w:type="dxa"/>
            <w:gridSpan w:val="2"/>
          </w:tcPr>
          <w:p w14:paraId="3987A488" w14:textId="2C69D971" w:rsidR="0087335F" w:rsidRPr="008249A0" w:rsidRDefault="008249A0" w:rsidP="0091647A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249A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550</w:t>
            </w:r>
            <w:r w:rsidR="0087335F" w:rsidRPr="008249A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8249A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87335F" w:rsidRPr="008249A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771" w:type="dxa"/>
            <w:gridSpan w:val="2"/>
          </w:tcPr>
          <w:p w14:paraId="23BFD65E" w14:textId="77777777" w:rsidR="0087335F" w:rsidRPr="008249A0" w:rsidRDefault="0087335F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249A0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47CE9" w:rsidRPr="00947CE9" w14:paraId="0AF1CA46" w14:textId="77777777" w:rsidTr="00B84A08">
        <w:tc>
          <w:tcPr>
            <w:tcW w:w="389" w:type="dxa"/>
            <w:gridSpan w:val="5"/>
          </w:tcPr>
          <w:p w14:paraId="4A9213F4" w14:textId="77777777" w:rsidR="0087335F" w:rsidRPr="00947CE9" w:rsidRDefault="0087335F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61144317" w14:textId="77777777" w:rsidR="0087335F" w:rsidRPr="00947CE9" w:rsidRDefault="0087335F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47CE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844" w:type="dxa"/>
          </w:tcPr>
          <w:p w14:paraId="615EC62F" w14:textId="77777777" w:rsidR="0087335F" w:rsidRPr="00947CE9" w:rsidRDefault="0087335F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47CE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50" w:type="dxa"/>
            <w:gridSpan w:val="2"/>
          </w:tcPr>
          <w:p w14:paraId="0BE5EA72" w14:textId="02C78ABE" w:rsidR="0087335F" w:rsidRPr="00947CE9" w:rsidRDefault="00A41D63" w:rsidP="0091647A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47CE9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46</w:t>
            </w:r>
            <w:r w:rsidR="0087335F" w:rsidRPr="00947CE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E2124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87335F" w:rsidRPr="00947CE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771" w:type="dxa"/>
            <w:gridSpan w:val="2"/>
          </w:tcPr>
          <w:p w14:paraId="0E5FC413" w14:textId="77777777" w:rsidR="0087335F" w:rsidRPr="00947CE9" w:rsidRDefault="0087335F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947CE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47CE9" w:rsidRPr="00947CE9" w14:paraId="6222064F" w14:textId="77777777" w:rsidTr="00B84A08">
        <w:tc>
          <w:tcPr>
            <w:tcW w:w="389" w:type="dxa"/>
            <w:gridSpan w:val="5"/>
          </w:tcPr>
          <w:p w14:paraId="78E989D6" w14:textId="77777777" w:rsidR="0087335F" w:rsidRPr="00947CE9" w:rsidRDefault="0087335F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3259CF9A" w14:textId="44CD1985" w:rsidR="0087335F" w:rsidRPr="00947CE9" w:rsidRDefault="0087335F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47C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2.1.1 </w:t>
            </w:r>
            <w:r w:rsidR="00633546" w:rsidRPr="00947C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4" w:type="dxa"/>
          </w:tcPr>
          <w:p w14:paraId="3A7E2056" w14:textId="77777777" w:rsidR="0087335F" w:rsidRPr="00947CE9" w:rsidRDefault="0087335F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47C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50" w:type="dxa"/>
            <w:gridSpan w:val="2"/>
          </w:tcPr>
          <w:p w14:paraId="13AB5178" w14:textId="0AE55948" w:rsidR="0087335F" w:rsidRPr="00947CE9" w:rsidRDefault="00A41D63" w:rsidP="00E15033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47C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46</w:t>
            </w:r>
            <w:r w:rsidR="0087335F" w:rsidRPr="00947C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E2124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87335F" w:rsidRPr="00947C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771" w:type="dxa"/>
            <w:gridSpan w:val="2"/>
          </w:tcPr>
          <w:p w14:paraId="2E613459" w14:textId="77777777" w:rsidR="0087335F" w:rsidRPr="00947CE9" w:rsidRDefault="0087335F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47C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47CE9" w:rsidRPr="00947CE9" w14:paraId="57C3C672" w14:textId="77777777" w:rsidTr="00B84A08">
        <w:tc>
          <w:tcPr>
            <w:tcW w:w="389" w:type="dxa"/>
            <w:gridSpan w:val="5"/>
          </w:tcPr>
          <w:p w14:paraId="0E77AF17" w14:textId="77777777" w:rsidR="005C0D82" w:rsidRPr="00947CE9" w:rsidRDefault="005C0D82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2084AC9F" w14:textId="77777777" w:rsidR="005C0D82" w:rsidRPr="00947CE9" w:rsidRDefault="005C0D82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47C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1.</w:t>
            </w:r>
            <w:r w:rsidRPr="00947C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เงินช่วยเหลือการศึกษาบุตร</w:t>
            </w:r>
            <w:r w:rsidRPr="00947C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ข้าราชการ/พนักงาน/ลูกจ้างประจำ</w:t>
            </w:r>
          </w:p>
        </w:tc>
        <w:tc>
          <w:tcPr>
            <w:tcW w:w="844" w:type="dxa"/>
          </w:tcPr>
          <w:p w14:paraId="1CDF0A22" w14:textId="77777777" w:rsidR="005C0D82" w:rsidRPr="00947CE9" w:rsidRDefault="005C0D82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47C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50" w:type="dxa"/>
            <w:gridSpan w:val="2"/>
          </w:tcPr>
          <w:p w14:paraId="339480EF" w14:textId="37F7B788" w:rsidR="005C0D82" w:rsidRPr="00947CE9" w:rsidRDefault="00A41D63" w:rsidP="0081627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47C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46</w:t>
            </w:r>
            <w:r w:rsidR="005C0D82" w:rsidRPr="00947C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E2124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5C0D82" w:rsidRPr="00947C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771" w:type="dxa"/>
            <w:gridSpan w:val="2"/>
          </w:tcPr>
          <w:p w14:paraId="63232EB5" w14:textId="77777777" w:rsidR="005C0D82" w:rsidRPr="00947CE9" w:rsidRDefault="005C0D82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47C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03EB1" w:rsidRPr="00903EB1" w14:paraId="35C98A36" w14:textId="77777777" w:rsidTr="00B84A08">
        <w:tc>
          <w:tcPr>
            <w:tcW w:w="389" w:type="dxa"/>
            <w:gridSpan w:val="5"/>
          </w:tcPr>
          <w:p w14:paraId="4E58E595" w14:textId="77777777" w:rsidR="0087335F" w:rsidRPr="00903EB1" w:rsidRDefault="0087335F" w:rsidP="00DC35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436C59A6" w14:textId="77777777" w:rsidR="0087335F" w:rsidRPr="00903EB1" w:rsidRDefault="0087335F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76EDC457" w14:textId="367F142D" w:rsidR="00947CE9" w:rsidRPr="000437E4" w:rsidRDefault="00947CE9" w:rsidP="00947CE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เพื่อจ่ายเป็นเงินช่วยเหลือการศึกษาบุตร ให้แก่ ข้าราชการ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, 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พนักงานเทศบาล และลูกจ้างประจำ 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ผู้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มีสิทธิ์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DF43941" w14:textId="77777777" w:rsidR="00947CE9" w:rsidRDefault="00947CE9" w:rsidP="00947C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-เป็นไปตาม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ระเบียบ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กระทรวง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มหาดไทยว่าด้วยเงินสวัสดิการเกี่ยวกับ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การศึกษาบุตรขององค์กรปกครองส่วนท้องถิ่น พ.ศ. 2563</w:t>
            </w:r>
          </w:p>
          <w:p w14:paraId="25B05231" w14:textId="4435C51C" w:rsidR="0087335F" w:rsidRPr="00903EB1" w:rsidRDefault="0087335F" w:rsidP="00947CE9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DBA980C" w14:textId="1F8E005A" w:rsidR="00633546" w:rsidRPr="00903EB1" w:rsidRDefault="00633546" w:rsidP="0087335F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844" w:type="dxa"/>
          </w:tcPr>
          <w:p w14:paraId="0A67E3F9" w14:textId="77777777" w:rsidR="0087335F" w:rsidRPr="00903EB1" w:rsidRDefault="0087335F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4EA1723E" w14:textId="77777777" w:rsidR="0087335F" w:rsidRPr="00903EB1" w:rsidRDefault="0087335F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2"/>
          </w:tcPr>
          <w:p w14:paraId="22A88380" w14:textId="77777777" w:rsidR="0087335F" w:rsidRPr="00903EB1" w:rsidRDefault="0087335F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E69EA" w:rsidRPr="00FE69EA" w14:paraId="45519C2F" w14:textId="77777777" w:rsidTr="00B84A08">
        <w:tc>
          <w:tcPr>
            <w:tcW w:w="389" w:type="dxa"/>
            <w:gridSpan w:val="5"/>
          </w:tcPr>
          <w:p w14:paraId="0FC802C0" w14:textId="77777777" w:rsidR="00262C75" w:rsidRPr="00FE69EA" w:rsidRDefault="00262C75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071E3E05" w14:textId="77777777" w:rsidR="00262C75" w:rsidRPr="00FE69EA" w:rsidRDefault="00262C75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E69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2.2 ค่าใช้สอย</w:t>
            </w:r>
          </w:p>
        </w:tc>
        <w:tc>
          <w:tcPr>
            <w:tcW w:w="844" w:type="dxa"/>
          </w:tcPr>
          <w:p w14:paraId="2E3DF71F" w14:textId="77777777" w:rsidR="00262C75" w:rsidRPr="00FE69EA" w:rsidRDefault="00262C75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E69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50" w:type="dxa"/>
            <w:gridSpan w:val="2"/>
          </w:tcPr>
          <w:p w14:paraId="1A3E27AC" w14:textId="41C920E1" w:rsidR="00262C75" w:rsidRPr="00FE69EA" w:rsidRDefault="00FE69EA" w:rsidP="00F3598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E69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456</w:t>
            </w:r>
            <w:r w:rsidR="00262C75" w:rsidRPr="00FE69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71" w:type="dxa"/>
            <w:gridSpan w:val="2"/>
          </w:tcPr>
          <w:p w14:paraId="5D84A8EE" w14:textId="77777777" w:rsidR="00262C75" w:rsidRPr="00FE69EA" w:rsidRDefault="00262C75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FE69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E69EA" w:rsidRPr="00FE69EA" w14:paraId="5FF86CA9" w14:textId="77777777" w:rsidTr="00B84A08">
        <w:tc>
          <w:tcPr>
            <w:tcW w:w="389" w:type="dxa"/>
            <w:gridSpan w:val="5"/>
          </w:tcPr>
          <w:p w14:paraId="66E19C3A" w14:textId="77777777" w:rsidR="00262C75" w:rsidRPr="00FE69EA" w:rsidRDefault="00262C75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78333F26" w14:textId="77777777" w:rsidR="00262C75" w:rsidRPr="00FE69EA" w:rsidRDefault="00262C75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E6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2.2.1 รายจ่ายเพื่อให้ได้มาซึ่งบริการ</w:t>
            </w:r>
          </w:p>
        </w:tc>
        <w:tc>
          <w:tcPr>
            <w:tcW w:w="844" w:type="dxa"/>
          </w:tcPr>
          <w:p w14:paraId="610A8C17" w14:textId="77777777" w:rsidR="00262C75" w:rsidRPr="00FE69EA" w:rsidRDefault="00820AFC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FE6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รวม</w:t>
            </w:r>
            <w:r w:rsidR="00262C75" w:rsidRPr="00FE6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350" w:type="dxa"/>
            <w:gridSpan w:val="2"/>
          </w:tcPr>
          <w:p w14:paraId="6CAD2EC9" w14:textId="5DE76919" w:rsidR="00262C75" w:rsidRPr="00FE69EA" w:rsidRDefault="001F20BE" w:rsidP="00DC35F7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FE69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FE69EA" w:rsidRPr="00FE69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66</w:t>
            </w:r>
            <w:r w:rsidR="00262C75" w:rsidRPr="00FE69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71" w:type="dxa"/>
            <w:gridSpan w:val="2"/>
          </w:tcPr>
          <w:p w14:paraId="4AE8CC74" w14:textId="77777777" w:rsidR="00262C75" w:rsidRPr="00FE69EA" w:rsidRDefault="00262C75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E6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E69EA" w:rsidRPr="00FE69EA" w14:paraId="3C307FBC" w14:textId="77777777" w:rsidTr="00B84A08">
        <w:tc>
          <w:tcPr>
            <w:tcW w:w="389" w:type="dxa"/>
            <w:gridSpan w:val="5"/>
          </w:tcPr>
          <w:p w14:paraId="0236D88D" w14:textId="77777777" w:rsidR="003B6150" w:rsidRPr="00FE69EA" w:rsidRDefault="003B6150" w:rsidP="00BA20D0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bookmarkStart w:id="0" w:name="_Hlk80543589"/>
          </w:p>
        </w:tc>
        <w:tc>
          <w:tcPr>
            <w:tcW w:w="6640" w:type="dxa"/>
            <w:gridSpan w:val="3"/>
          </w:tcPr>
          <w:p w14:paraId="0D1E5D7C" w14:textId="31AC503D" w:rsidR="003B6150" w:rsidRPr="00FE69EA" w:rsidRDefault="003B6150" w:rsidP="00BA20D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E69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1. </w:t>
            </w:r>
            <w:r w:rsidR="0055329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ค่าจ้างเหมา</w:t>
            </w:r>
            <w:r w:rsidRPr="00FE6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บริการ</w:t>
            </w:r>
          </w:p>
        </w:tc>
        <w:tc>
          <w:tcPr>
            <w:tcW w:w="852" w:type="dxa"/>
            <w:gridSpan w:val="2"/>
          </w:tcPr>
          <w:p w14:paraId="60F523BB" w14:textId="77777777" w:rsidR="003B6150" w:rsidRPr="00FE69EA" w:rsidRDefault="003B6150" w:rsidP="00BA20D0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E6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2" w:type="dxa"/>
          </w:tcPr>
          <w:p w14:paraId="3768AAEB" w14:textId="76575933" w:rsidR="003B6150" w:rsidRPr="00FE69EA" w:rsidRDefault="003B6150" w:rsidP="00BA20D0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E6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FE69EA" w:rsidRPr="00FE6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66</w:t>
            </w:r>
            <w:r w:rsidRPr="00FE6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Pr="00FE6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000</w:t>
            </w:r>
          </w:p>
        </w:tc>
        <w:tc>
          <w:tcPr>
            <w:tcW w:w="771" w:type="dxa"/>
            <w:gridSpan w:val="2"/>
          </w:tcPr>
          <w:p w14:paraId="4571DCCD" w14:textId="77777777" w:rsidR="003B6150" w:rsidRPr="00FE69EA" w:rsidRDefault="003B6150" w:rsidP="00BA20D0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E6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bookmarkEnd w:id="0"/>
      <w:tr w:rsidR="00903EB1" w:rsidRPr="00903EB1" w14:paraId="6269775A" w14:textId="77777777" w:rsidTr="00B84A08">
        <w:tc>
          <w:tcPr>
            <w:tcW w:w="389" w:type="dxa"/>
            <w:gridSpan w:val="5"/>
          </w:tcPr>
          <w:p w14:paraId="586D6629" w14:textId="77777777" w:rsidR="00262C75" w:rsidRPr="00903EB1" w:rsidRDefault="00262C75" w:rsidP="00DC35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77F519C5" w14:textId="77777777" w:rsidR="00262C75" w:rsidRPr="00903EB1" w:rsidRDefault="00262C75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3E56E2BF" w14:textId="0A685AEF" w:rsidR="00735A72" w:rsidRPr="000F7F4A" w:rsidRDefault="00735A72" w:rsidP="00735A7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เพื่อเป็นค่าใช้จ่ายในการจ้างเหมาบริการในภารกิจด้านต่างๆ ในราชการของเทศบาลตำบลบ้านแม เช่น ค่า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เช่าเครื่อง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ถ่ายเอกสาร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ค่าถ่ายเอกสาร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ค่าเย็บหนังสือหรือเข้าปกหนังสือ ค่าซักฟอก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ค่าธรรมเนียมต่างๆ ค่ากำจัดขยะหรือสิ่งปฏิกูล ค่าระวางบรรทุก ค่าเบี้ยประกัน ค่าใช้จ่ายในการดำเนินคดีตามคำพิพากษา ค่าจ้างแรงงานราษฎรกรณีดำเนินการเอง ค่าบริการกำจัดปลวก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ค่ากำจัดสิ่งปฏิกูล ค่าเช่าทรัพย์สิน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(ยกเว้น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ค่าเช่าบ้าน)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ค่าโฆษณาและเผยแพร่ (รายจ่ายเกี่ยวกับการจ้างเหมาโฆษณาและเผยแพร่ข่าวทางวิทยุกระจายเสียง โทรทัศน์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โรงมหรสพ หรือสิ่งพิมพ์ต่างๆ) ค่าธรรมเนียมต่างๆ ค่าติดตั้งไฟฟ้า ค่าติดตั้งประปา ค่าติดตั้งโทรศัพท์ ค่าติดตั้งเครื่องรับสัญญาณต่างๆ ค่าจ้างเหมาบุคคลภายนอก ฯลฯ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ตามจำแนกงบประมาณรายจ่ายขององค์กรปกครองส่วนท้องถิ่น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(กองการศึกษา)</w:t>
            </w:r>
          </w:p>
          <w:p w14:paraId="264589F0" w14:textId="77777777" w:rsidR="00735A72" w:rsidRPr="000F7F4A" w:rsidRDefault="00735A72" w:rsidP="00735A72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  <w:cs/>
              </w:rPr>
            </w:pPr>
          </w:p>
          <w:p w14:paraId="54C979C7" w14:textId="77777777" w:rsidR="00735A72" w:rsidRPr="000F7F4A" w:rsidRDefault="00735A72" w:rsidP="00735A7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lastRenderedPageBreak/>
              <w:t xml:space="preserve">-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5051ACF8" w14:textId="77777777" w:rsidR="00735A72" w:rsidRPr="000F7F4A" w:rsidRDefault="00735A72" w:rsidP="00735A7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68659296" w14:textId="77777777" w:rsidR="00735A72" w:rsidRPr="000F7F4A" w:rsidRDefault="00735A72" w:rsidP="00735A7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1BB5854C" w14:textId="77777777" w:rsidR="00735A72" w:rsidRPr="00002FE2" w:rsidRDefault="00735A72" w:rsidP="00735A7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ด่วนที่สุด ที่ มท 0808.2/ว 7302 ลงวันที่ 30 กันยายน 2565</w:t>
            </w:r>
            <w:r w:rsidRPr="00002FE2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</w:t>
            </w:r>
          </w:p>
          <w:p w14:paraId="5DDC6118" w14:textId="2BFDB008" w:rsidR="00750452" w:rsidRPr="00903EB1" w:rsidRDefault="00750452" w:rsidP="0075045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903EB1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</w:t>
            </w:r>
          </w:p>
          <w:p w14:paraId="3E55BA63" w14:textId="77777777" w:rsidR="00EE3E3B" w:rsidRPr="00903EB1" w:rsidRDefault="00EE3E3B" w:rsidP="00262C75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844" w:type="dxa"/>
          </w:tcPr>
          <w:p w14:paraId="79DC48C5" w14:textId="77777777" w:rsidR="00262C75" w:rsidRPr="00903EB1" w:rsidRDefault="00262C75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12E0A17C" w14:textId="77777777" w:rsidR="00262C75" w:rsidRPr="00903EB1" w:rsidRDefault="00262C75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2"/>
          </w:tcPr>
          <w:p w14:paraId="4E9FC586" w14:textId="77777777" w:rsidR="00262C75" w:rsidRPr="00903EB1" w:rsidRDefault="00262C75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F712B" w:rsidRPr="005F712B" w14:paraId="1270B7D6" w14:textId="77777777" w:rsidTr="00B84A08">
        <w:tc>
          <w:tcPr>
            <w:tcW w:w="389" w:type="dxa"/>
            <w:gridSpan w:val="5"/>
          </w:tcPr>
          <w:p w14:paraId="03149117" w14:textId="77777777" w:rsidR="003A544E" w:rsidRPr="005F712B" w:rsidRDefault="003A544E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45F657C2" w14:textId="77777777" w:rsidR="00641CB1" w:rsidRPr="005F712B" w:rsidRDefault="003A544E" w:rsidP="003A544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F71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2.2.2 </w:t>
            </w:r>
            <w:r w:rsidR="00645BA1" w:rsidRPr="005F71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470EC738" w14:textId="16919195" w:rsidR="003A544E" w:rsidRPr="005F712B" w:rsidRDefault="00641CB1" w:rsidP="003A544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F71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645BA1" w:rsidRPr="005F71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  <w:r w:rsidR="00645BA1" w:rsidRPr="005F71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="00645BA1" w:rsidRPr="005F71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งบรายจ่ายอื่น ๆ</w:t>
            </w:r>
          </w:p>
        </w:tc>
        <w:tc>
          <w:tcPr>
            <w:tcW w:w="844" w:type="dxa"/>
          </w:tcPr>
          <w:p w14:paraId="1CFD7B1A" w14:textId="77777777" w:rsidR="003A544E" w:rsidRPr="005F712B" w:rsidRDefault="003A544E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F71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350" w:type="dxa"/>
            <w:gridSpan w:val="2"/>
          </w:tcPr>
          <w:p w14:paraId="43685110" w14:textId="61A550C9" w:rsidR="003A544E" w:rsidRPr="005F712B" w:rsidRDefault="005F712B" w:rsidP="00057C63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F71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90</w:t>
            </w:r>
            <w:r w:rsidR="003A544E" w:rsidRPr="005F71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771" w:type="dxa"/>
            <w:gridSpan w:val="2"/>
          </w:tcPr>
          <w:p w14:paraId="13FAAAA2" w14:textId="77777777" w:rsidR="003A544E" w:rsidRPr="005F712B" w:rsidRDefault="003A544E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F71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F712B" w:rsidRPr="005F712B" w14:paraId="2DA104E9" w14:textId="77777777" w:rsidTr="00B84A08">
        <w:tc>
          <w:tcPr>
            <w:tcW w:w="389" w:type="dxa"/>
            <w:gridSpan w:val="5"/>
          </w:tcPr>
          <w:p w14:paraId="09493BF3" w14:textId="77777777" w:rsidR="00C16354" w:rsidRPr="005F712B" w:rsidRDefault="00C16354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297" w:type="dxa"/>
          </w:tcPr>
          <w:p w14:paraId="598D9D63" w14:textId="77777777" w:rsidR="00C16354" w:rsidRPr="005F712B" w:rsidRDefault="00C16354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0D1C437F" w14:textId="77777777" w:rsidR="00641CB1" w:rsidRPr="005F712B" w:rsidRDefault="00C16354" w:rsidP="003342F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F71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C221C1" w:rsidRPr="005F71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. </w:t>
            </w:r>
            <w:r w:rsidR="00C221C1" w:rsidRPr="005F71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="00C221C1" w:rsidRPr="005F71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ในราชอาณาจักร</w:t>
            </w:r>
          </w:p>
          <w:p w14:paraId="28DBBD14" w14:textId="5C5194AA" w:rsidR="00C16354" w:rsidRPr="005F712B" w:rsidRDefault="00641CB1" w:rsidP="003342F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F71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C221C1" w:rsidRPr="005F71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และนอกราชอาณาจักร</w:t>
            </w:r>
          </w:p>
        </w:tc>
        <w:tc>
          <w:tcPr>
            <w:tcW w:w="844" w:type="dxa"/>
          </w:tcPr>
          <w:p w14:paraId="10F16124" w14:textId="77777777" w:rsidR="00C16354" w:rsidRPr="005F712B" w:rsidRDefault="00C16354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F71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</w:tcPr>
          <w:p w14:paraId="17285063" w14:textId="0672C8DA" w:rsidR="00C16354" w:rsidRPr="005F712B" w:rsidRDefault="00FD6E3E" w:rsidP="003342F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F712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C16354" w:rsidRPr="005F712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0,000</w:t>
            </w:r>
          </w:p>
        </w:tc>
        <w:tc>
          <w:tcPr>
            <w:tcW w:w="771" w:type="dxa"/>
            <w:gridSpan w:val="2"/>
          </w:tcPr>
          <w:p w14:paraId="00A0A32F" w14:textId="77777777" w:rsidR="00C16354" w:rsidRPr="005F712B" w:rsidRDefault="00C16354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F71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03EB1" w:rsidRPr="00903EB1" w14:paraId="406D0122" w14:textId="77777777" w:rsidTr="00B84A08">
        <w:tc>
          <w:tcPr>
            <w:tcW w:w="389" w:type="dxa"/>
            <w:gridSpan w:val="5"/>
          </w:tcPr>
          <w:p w14:paraId="15463963" w14:textId="77777777" w:rsidR="00C16354" w:rsidRPr="00903EB1" w:rsidRDefault="00C16354" w:rsidP="003342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421448AB" w14:textId="77777777" w:rsidR="00C16354" w:rsidRPr="00903EB1" w:rsidRDefault="00C16354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4A2FF68E" w14:textId="31B3A5C4" w:rsidR="003525BD" w:rsidRPr="00ED250A" w:rsidRDefault="003525BD" w:rsidP="003525B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 ค่าเบี้ยเลี้ยง</w:t>
            </w:r>
            <w:r w:rsidRPr="00ED250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เดินทาง</w:t>
            </w: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ค่าพาหนะ ค่าเช่าที่พัก </w:t>
            </w:r>
            <w:r w:rsidRPr="00ED250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ค่าบริการจอดรถ ณ ท่าอากาศยาน ค่าผ่านทางด่วนพิเศษ ค่าธรรมเนียมในการใช้สนามบิน </w:t>
            </w: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และค่าใช้จ่ายอื่นๆ ในการเดินทางไปราชการหรือไปอบรมสัมมนา</w:t>
            </w:r>
            <w:r w:rsidRPr="00ED250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   ในราชอาณาจักรและนอกราชอาณาจักร </w:t>
            </w: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</w:t>
            </w:r>
            <w:r w:rsidRPr="00ED250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ข้าราชการ </w:t>
            </w: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พนักงานเทศบาล ลูกจ้าง ฯลฯ </w:t>
            </w:r>
            <w:r w:rsidR="00D946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(กองการศึกษา)</w:t>
            </w:r>
          </w:p>
          <w:p w14:paraId="2D127709" w14:textId="77777777" w:rsidR="003525BD" w:rsidRPr="00ED250A" w:rsidRDefault="003525BD" w:rsidP="003525B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ED250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เป็นไปตามระเบียบกระทรวงมหาดไทยว่าด้วยค่าใช้จ่ายในการเดินทาง</w:t>
            </w:r>
          </w:p>
          <w:p w14:paraId="04D3F09F" w14:textId="6CB397E1" w:rsidR="00A67E2E" w:rsidRPr="00903EB1" w:rsidRDefault="003525BD" w:rsidP="003525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 ไปราชการของเจ้าหน้าที่ท้องถิ่น พ.ศ. </w:t>
            </w:r>
            <w:r w:rsidRPr="00ED250A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2555</w:t>
            </w:r>
            <w:r w:rsidRPr="00ED250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และที่แก้ไขเพิ่มเติม</w:t>
            </w:r>
          </w:p>
          <w:p w14:paraId="36AFEF6C" w14:textId="2400AECD" w:rsidR="00987671" w:rsidRPr="00903EB1" w:rsidRDefault="00987671" w:rsidP="00223D7E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4" w:type="dxa"/>
          </w:tcPr>
          <w:p w14:paraId="1680CAC5" w14:textId="77777777" w:rsidR="00C16354" w:rsidRPr="00903EB1" w:rsidRDefault="00C16354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65EF9472" w14:textId="77777777" w:rsidR="00C16354" w:rsidRPr="00903EB1" w:rsidRDefault="00C16354" w:rsidP="003342F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2"/>
          </w:tcPr>
          <w:p w14:paraId="331ED20D" w14:textId="77777777" w:rsidR="00C16354" w:rsidRPr="00903EB1" w:rsidRDefault="00C16354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25BD" w:rsidRPr="003525BD" w14:paraId="379CB11A" w14:textId="77777777" w:rsidTr="00B84A08">
        <w:tc>
          <w:tcPr>
            <w:tcW w:w="389" w:type="dxa"/>
            <w:gridSpan w:val="5"/>
          </w:tcPr>
          <w:p w14:paraId="30D148F9" w14:textId="77777777" w:rsidR="00C16354" w:rsidRPr="003525BD" w:rsidRDefault="00C16354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297" w:type="dxa"/>
          </w:tcPr>
          <w:p w14:paraId="67E94734" w14:textId="77777777" w:rsidR="00C16354" w:rsidRPr="003525BD" w:rsidRDefault="00C16354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7B5D926B" w14:textId="713A2D14" w:rsidR="00C16354" w:rsidRPr="003525BD" w:rsidRDefault="003B0C14" w:rsidP="003342F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3525B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2. </w:t>
            </w:r>
            <w:r w:rsidR="00BF1F69" w:rsidRPr="003525B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ค่าลงทะเบียน</w:t>
            </w:r>
            <w:r w:rsidR="00BF1F69" w:rsidRPr="003525B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ในการฝึกอบรม</w:t>
            </w:r>
          </w:p>
        </w:tc>
        <w:tc>
          <w:tcPr>
            <w:tcW w:w="844" w:type="dxa"/>
          </w:tcPr>
          <w:p w14:paraId="4FC70EBA" w14:textId="77777777" w:rsidR="00C16354" w:rsidRPr="003525BD" w:rsidRDefault="00C16354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525B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</w:tcPr>
          <w:p w14:paraId="228CD927" w14:textId="50B6F897" w:rsidR="00C16354" w:rsidRPr="003525BD" w:rsidRDefault="003525BD" w:rsidP="003342F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525B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55</w:t>
            </w:r>
            <w:r w:rsidR="00C16354" w:rsidRPr="003525B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71" w:type="dxa"/>
            <w:gridSpan w:val="2"/>
          </w:tcPr>
          <w:p w14:paraId="10737002" w14:textId="77777777" w:rsidR="00C16354" w:rsidRPr="003525BD" w:rsidRDefault="00C16354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525B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03EB1" w:rsidRPr="00903EB1" w14:paraId="0871183E" w14:textId="77777777" w:rsidTr="00B84A08">
        <w:tc>
          <w:tcPr>
            <w:tcW w:w="389" w:type="dxa"/>
            <w:gridSpan w:val="5"/>
          </w:tcPr>
          <w:p w14:paraId="11430B04" w14:textId="77777777" w:rsidR="00C16354" w:rsidRPr="00903EB1" w:rsidRDefault="00C16354" w:rsidP="003342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540A4064" w14:textId="77777777" w:rsidR="00C16354" w:rsidRPr="00903EB1" w:rsidRDefault="00C16354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217FF193" w14:textId="41B79839" w:rsidR="003525BD" w:rsidRPr="00555A1A" w:rsidRDefault="003525BD" w:rsidP="003525B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Pr="00555A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ลงทะเบียน</w:t>
            </w:r>
            <w:r w:rsidRPr="00555A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ในการฝึกอบรม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กรณีที่เทศบาลตำบลบ้านแม ไม่ได้เป็นหน่วยงานจัดฝึกอบรมเอง และมีความจำเป็นต้องส่งเจ้าหน้าที่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ของเทศบาลตำบลบ้านแม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เข้าร่วมการฝึกอบรมกับหน่วยงานอื่น โดยมีค่าใช้จ่าย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ค่าธรรมเนียมและค่าใช้จ่ายในการลงทะเบียนฝึกอบรมและสัมมนาของ </w:t>
            </w:r>
            <w:r w:rsidRPr="00555A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ข้าราชการ 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พนักงานเทศบาล ลูกจ้างประจำ และพนักงานจ้างเทศบาล ฯลฯ</w:t>
            </w: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(กองการศึกษา)</w:t>
            </w: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2E702ABF" w14:textId="446349FA" w:rsidR="00BF1F69" w:rsidRPr="00903EB1" w:rsidRDefault="003525BD" w:rsidP="003525BD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เป็นไปตามระเบียบกระทรวงมหาดไทยว่าด้วยค่าใช้จ่ายในการฝึกอบรม 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และการเข้ารับการฝึกอบรมของเจ้าหน้าที่ท้องถิ่น พ.ศ. 2557</w:t>
            </w:r>
          </w:p>
          <w:p w14:paraId="29477F2E" w14:textId="216802C9" w:rsidR="00C16354" w:rsidRPr="00903EB1" w:rsidRDefault="003B0C14" w:rsidP="008130B4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903E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4" w:type="dxa"/>
          </w:tcPr>
          <w:p w14:paraId="36E6C8C0" w14:textId="77777777" w:rsidR="00C16354" w:rsidRPr="00903EB1" w:rsidRDefault="00C16354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4EB03AB3" w14:textId="77777777" w:rsidR="00C16354" w:rsidRPr="00903EB1" w:rsidRDefault="00C16354" w:rsidP="003342F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2"/>
          </w:tcPr>
          <w:p w14:paraId="59C8D3C5" w14:textId="77777777" w:rsidR="00C16354" w:rsidRPr="00903EB1" w:rsidRDefault="00C16354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49A4" w:rsidRPr="006949A4" w14:paraId="17636702" w14:textId="77777777" w:rsidTr="00B84A08">
        <w:tc>
          <w:tcPr>
            <w:tcW w:w="389" w:type="dxa"/>
            <w:gridSpan w:val="5"/>
          </w:tcPr>
          <w:p w14:paraId="75BBB6AC" w14:textId="77777777" w:rsidR="001F691A" w:rsidRPr="006949A4" w:rsidRDefault="001F691A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297" w:type="dxa"/>
          </w:tcPr>
          <w:p w14:paraId="3D5BCE82" w14:textId="77777777" w:rsidR="001F691A" w:rsidRPr="006949A4" w:rsidRDefault="001F691A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3C1AA922" w14:textId="77777777" w:rsidR="00FD6E3E" w:rsidRPr="006949A4" w:rsidRDefault="001F691A" w:rsidP="00D45DE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49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3. </w:t>
            </w:r>
            <w:r w:rsidR="00A87614" w:rsidRPr="006949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โครงการพัฒนาศักยภาพครูผู้ดูแลเด็กและผู้ดูแลเด็กสังกัด</w:t>
            </w:r>
          </w:p>
          <w:p w14:paraId="060E2BF8" w14:textId="2A9CBF98" w:rsidR="001F691A" w:rsidRPr="006949A4" w:rsidRDefault="00FD6E3E" w:rsidP="00D45DE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49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A87614" w:rsidRPr="006949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เทศบาลตำบลบ้านแม</w:t>
            </w:r>
          </w:p>
        </w:tc>
        <w:tc>
          <w:tcPr>
            <w:tcW w:w="844" w:type="dxa"/>
          </w:tcPr>
          <w:p w14:paraId="68B97B4B" w14:textId="77777777" w:rsidR="001F691A" w:rsidRPr="006949A4" w:rsidRDefault="001F691A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949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</w:tcPr>
          <w:p w14:paraId="2EBBE0E9" w14:textId="68E0770F" w:rsidR="001F691A" w:rsidRPr="006949A4" w:rsidRDefault="00F66054" w:rsidP="003342F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949A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="00272710" w:rsidRPr="006949A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</w:t>
            </w:r>
            <w:r w:rsidR="001F691A" w:rsidRPr="006949A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71" w:type="dxa"/>
            <w:gridSpan w:val="2"/>
          </w:tcPr>
          <w:p w14:paraId="78B01D5D" w14:textId="77777777" w:rsidR="001F691A" w:rsidRPr="006949A4" w:rsidRDefault="001F691A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949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E42E7" w:rsidRPr="001E42E7" w14:paraId="09259A57" w14:textId="77777777" w:rsidTr="00B84A08">
        <w:tc>
          <w:tcPr>
            <w:tcW w:w="389" w:type="dxa"/>
            <w:gridSpan w:val="5"/>
          </w:tcPr>
          <w:p w14:paraId="5B7372B2" w14:textId="77777777" w:rsidR="00895D34" w:rsidRPr="001E42E7" w:rsidRDefault="00895D34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297" w:type="dxa"/>
          </w:tcPr>
          <w:p w14:paraId="7703EEA0" w14:textId="77777777" w:rsidR="00895D34" w:rsidRPr="001E42E7" w:rsidRDefault="00895D34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35D21E27" w14:textId="2568431D" w:rsidR="008D3930" w:rsidRPr="001E42E7" w:rsidRDefault="00895D34" w:rsidP="00E32E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</w:t>
            </w:r>
            <w:r w:rsidR="00347C88"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ใช้จ่ายตาม</w:t>
            </w:r>
            <w:r w:rsidR="00D45DEB"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โครงการพัฒนาศักยภาพครูผู้ดูแลเด็กและผู้ดูแลเด็กสังกัดเทศบาลตำบลบ้านแม</w:t>
            </w:r>
            <w:r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E32E2A"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เช่น ค่าวัสดุอุปกรณ์</w:t>
            </w:r>
            <w:r w:rsidR="00643CC2" w:rsidRPr="001E42E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E32E2A"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ค่าวิทยากร ค่าอาหาร</w:t>
            </w:r>
            <w:r w:rsidR="00E32E2A" w:rsidRPr="001E42E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32E2A"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อาหารว่างและเครื่องดื่ม</w:t>
            </w:r>
            <w:r w:rsidR="00E32E2A" w:rsidRPr="001E42E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32E2A"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ค่าป้ายประชาสัมพันธ์</w:t>
            </w:r>
            <w:r w:rsidR="00643CC2" w:rsidRPr="001E42E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E32E2A"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ค่าจ้างเหมาบริการ</w:t>
            </w:r>
            <w:r w:rsidR="006949A4" w:rsidRPr="001E42E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6949A4"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ค่าเช่าสถานที่</w:t>
            </w:r>
            <w:r w:rsidR="006949A4" w:rsidRPr="001E42E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E32E2A"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ค่าพาหนะ ค่าของสมนาคุณ ค่าตกแต่งสถานที่ฝึกอบรม และค่าใช้จ่ายอื่นๆ ที่เกี่ยวข้องในการดำเนินโครงการฯ</w:t>
            </w:r>
            <w:r w:rsidR="006949A4" w:rsidRPr="001E42E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(กองการศึกษา)</w:t>
            </w:r>
            <w:r w:rsidR="00E32E2A"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</w:p>
          <w:p w14:paraId="60DA47F7" w14:textId="59458829" w:rsidR="00E32E2A" w:rsidRPr="001E42E7" w:rsidRDefault="00E32E2A" w:rsidP="00E32E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เป็นไปตามระเบียบกระทรวงมหาดไทยว่าด้วยค่าใช้จ่ายในการฝึกอบรม </w:t>
            </w:r>
            <w:r w:rsidR="00066C54"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</w:t>
            </w:r>
            <w:r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และการเข้ารับการฝึกอบรมของเจ้าหน้าที่ท้องถิ่น พ.ศ. 2557</w:t>
            </w:r>
          </w:p>
          <w:p w14:paraId="0918B44C" w14:textId="77777777" w:rsidR="00CF175D" w:rsidRPr="001E42E7" w:rsidRDefault="00CF175D" w:rsidP="00CF175D">
            <w:pPr>
              <w:jc w:val="thaiDistribute"/>
              <w:rPr>
                <w:rFonts w:ascii="TH SarabunIT๙" w:hAnsi="TH SarabunIT๙" w:cs="TH SarabunIT๙"/>
                <w:color w:val="000099"/>
                <w:spacing w:val="-18"/>
                <w:sz w:val="32"/>
                <w:szCs w:val="32"/>
              </w:rPr>
            </w:pPr>
            <w:r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</w:t>
            </w:r>
            <w:r w:rsidRPr="001E42E7">
              <w:rPr>
                <w:rFonts w:ascii="TH SarabunIT๙" w:hAnsi="TH SarabunIT๙" w:cs="TH SarabunIT๙"/>
                <w:color w:val="000099"/>
                <w:spacing w:val="-18"/>
                <w:sz w:val="32"/>
                <w:szCs w:val="32"/>
                <w:cs/>
              </w:rPr>
              <w:t>ค่าใช้จ่ายในการเดินทาง</w:t>
            </w:r>
          </w:p>
          <w:p w14:paraId="13C97851" w14:textId="5FE13E80" w:rsidR="00CF175D" w:rsidRPr="001E42E7" w:rsidRDefault="00CF175D" w:rsidP="00CF175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E42E7">
              <w:rPr>
                <w:rFonts w:ascii="TH SarabunIT๙" w:hAnsi="TH SarabunIT๙" w:cs="TH SarabunIT๙"/>
                <w:color w:val="000099"/>
                <w:spacing w:val="-18"/>
                <w:sz w:val="32"/>
                <w:szCs w:val="32"/>
                <w:cs/>
              </w:rPr>
              <w:t xml:space="preserve">  ไปราชการของเจ้าหน้าที่ท้องถิ่น พ.ศ. 2555 และที่แก้ไขเพิ่มเติม</w:t>
            </w:r>
          </w:p>
          <w:p w14:paraId="11B775D0" w14:textId="77777777" w:rsidR="00034425" w:rsidRPr="001E42E7" w:rsidRDefault="00034425" w:rsidP="00034425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1E42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1E42E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1E42E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1E42E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1E42E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3879EE30" w14:textId="58782E42" w:rsidR="00356CBB" w:rsidRPr="001E42E7" w:rsidRDefault="00034425" w:rsidP="001E42E7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1E42E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1E42E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1E42E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4D7807" w:rsidRPr="001E42E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97</w:t>
            </w:r>
            <w:r w:rsidRPr="001E42E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1E42E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4D7807" w:rsidRPr="001E42E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6</w:t>
            </w:r>
          </w:p>
        </w:tc>
        <w:tc>
          <w:tcPr>
            <w:tcW w:w="844" w:type="dxa"/>
          </w:tcPr>
          <w:p w14:paraId="38B36FAB" w14:textId="77777777" w:rsidR="00895D34" w:rsidRPr="001E42E7" w:rsidRDefault="00895D34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56CFD0DB" w14:textId="77777777" w:rsidR="00895D34" w:rsidRPr="001E42E7" w:rsidRDefault="00895D34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2"/>
          </w:tcPr>
          <w:p w14:paraId="7D8C4450" w14:textId="77777777" w:rsidR="00895D34" w:rsidRPr="001E42E7" w:rsidRDefault="00895D34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5F6533" w:rsidRPr="005F6533" w14:paraId="60E627F6" w14:textId="77777777" w:rsidTr="00B84A08">
        <w:tc>
          <w:tcPr>
            <w:tcW w:w="389" w:type="dxa"/>
            <w:gridSpan w:val="5"/>
          </w:tcPr>
          <w:p w14:paraId="029EB707" w14:textId="77777777" w:rsidR="005556B8" w:rsidRPr="005F6533" w:rsidRDefault="00500075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F6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lastRenderedPageBreak/>
              <w:t xml:space="preserve">       </w:t>
            </w:r>
          </w:p>
        </w:tc>
        <w:tc>
          <w:tcPr>
            <w:tcW w:w="6640" w:type="dxa"/>
            <w:gridSpan w:val="3"/>
          </w:tcPr>
          <w:p w14:paraId="1DE03C98" w14:textId="77777777" w:rsidR="005556B8" w:rsidRPr="005F6533" w:rsidRDefault="0016021A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F653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2.3 ค่าวัสดุ</w:t>
            </w:r>
          </w:p>
        </w:tc>
        <w:tc>
          <w:tcPr>
            <w:tcW w:w="844" w:type="dxa"/>
          </w:tcPr>
          <w:p w14:paraId="3E815DC6" w14:textId="77777777" w:rsidR="005556B8" w:rsidRPr="005F6533" w:rsidRDefault="005556B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F653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50" w:type="dxa"/>
            <w:gridSpan w:val="2"/>
          </w:tcPr>
          <w:p w14:paraId="03F75B83" w14:textId="508492EF" w:rsidR="005556B8" w:rsidRPr="005F6533" w:rsidRDefault="00121013" w:rsidP="0016021A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F653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</w:t>
            </w:r>
            <w:r w:rsidR="00D542CD" w:rsidRPr="005F653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</w:t>
            </w:r>
            <w:r w:rsidR="005556B8" w:rsidRPr="005F653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71" w:type="dxa"/>
            <w:gridSpan w:val="2"/>
          </w:tcPr>
          <w:p w14:paraId="437E5741" w14:textId="77777777" w:rsidR="005556B8" w:rsidRPr="005F6533" w:rsidRDefault="005556B8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5F653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F6533" w:rsidRPr="005F6533" w14:paraId="73C9DA0A" w14:textId="77777777" w:rsidTr="00B84A08">
        <w:tc>
          <w:tcPr>
            <w:tcW w:w="389" w:type="dxa"/>
            <w:gridSpan w:val="5"/>
          </w:tcPr>
          <w:p w14:paraId="7897EFEA" w14:textId="77777777" w:rsidR="0025236F" w:rsidRPr="005F6533" w:rsidRDefault="0025236F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77DBE542" w14:textId="1A12FA16" w:rsidR="0025236F" w:rsidRPr="005F6533" w:rsidRDefault="0025236F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F6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2.3.1 วัสดุสำนักงาน</w:t>
            </w:r>
            <w:r w:rsidR="00263170" w:rsidRPr="005F6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4" w:type="dxa"/>
          </w:tcPr>
          <w:p w14:paraId="49F6FB8E" w14:textId="77777777" w:rsidR="0025236F" w:rsidRPr="005F6533" w:rsidRDefault="0025236F" w:rsidP="003342F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F6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50" w:type="dxa"/>
            <w:gridSpan w:val="2"/>
          </w:tcPr>
          <w:p w14:paraId="231D43B0" w14:textId="6A9F432F" w:rsidR="0025236F" w:rsidRPr="005F6533" w:rsidRDefault="000E4B3C" w:rsidP="003342F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F6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="00A95F04" w:rsidRPr="005F6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</w:t>
            </w:r>
            <w:r w:rsidR="0025236F" w:rsidRPr="005F6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71" w:type="dxa"/>
            <w:gridSpan w:val="2"/>
          </w:tcPr>
          <w:p w14:paraId="34BA8D42" w14:textId="77777777" w:rsidR="0025236F" w:rsidRPr="005F6533" w:rsidRDefault="0025236F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F6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03EB1" w:rsidRPr="00903EB1" w14:paraId="30C923CF" w14:textId="77777777" w:rsidTr="00B84A08">
        <w:tc>
          <w:tcPr>
            <w:tcW w:w="389" w:type="dxa"/>
            <w:gridSpan w:val="5"/>
          </w:tcPr>
          <w:p w14:paraId="21BEB343" w14:textId="77777777" w:rsidR="0025236F" w:rsidRPr="00903EB1" w:rsidRDefault="0025236F" w:rsidP="003342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2BEFCE1C" w14:textId="77777777" w:rsidR="0025236F" w:rsidRPr="00903EB1" w:rsidRDefault="0025236F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09C54A2D" w14:textId="693D3596" w:rsidR="005F6533" w:rsidRPr="00A14846" w:rsidRDefault="005F6533" w:rsidP="005F653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เพื่อจ่ายเป็นเงินค่าวัสดุสำนักงาน ประเภทวัสดุคงทน วัสดุสิ้นเปลืองรวมถึงรายจ่ายเพื่อประกอบ ดัดแปลง ต่อเติม หรือปรับปรุงวัสดุ รายจ่าย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ค่าประกันภัย </w:t>
            </w:r>
            <w:r w:rsidRPr="00A14846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ค่าติดตั้ง เป็นต้น อาทิเช่น กระดาษ แฟ้ม ปากกา ดินสอ กระดาษไข หมึกโรเนียว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หมึก ดินสอ ปากกา ยางลบ น้ำยาลบคำผิด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เทปกาว ลวดเย็บกระดาษ กาว สมุดบัญชี แบบพิมพ์ กุญแจ เก้าอี้พลาสติกภาพเขียน แผนที่ พระบรมฉายาลักษณ์ แผงปิดประกาศ แผ่นป้ายชื่อสำนักงานหรือหน่วยงาน แผ่นป้ายจราจรหรือแผ่นป้ายต่างๆ นาฬิกาตั้งหรือแขวน พระพุทธรูป พระบรมรูปจำลอง น้ำดื่มสำหรับบริการประชาชนในสำนักงาน ฯลฯ</w:t>
            </w:r>
            <w:r w:rsidRPr="00A14846"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  <w:t xml:space="preserve">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ที่ใช้ในการปฏิบัติราชการของเทศบาล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</w:t>
            </w:r>
            <w:r w:rsidR="00327F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0BB4715" w14:textId="77777777" w:rsidR="005F6533" w:rsidRPr="00A14846" w:rsidRDefault="005F6533" w:rsidP="005F6533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BA2ED4F" w14:textId="77777777" w:rsidR="005F6533" w:rsidRPr="00A14846" w:rsidRDefault="005F6533" w:rsidP="005F653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1476D322" w14:textId="77777777" w:rsidR="005F6533" w:rsidRPr="00A14846" w:rsidRDefault="005F6533" w:rsidP="005F653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2D8E7441" w14:textId="77777777" w:rsidR="005F6533" w:rsidRPr="00A14846" w:rsidRDefault="005F6533" w:rsidP="005F653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4D0E9E3B" w14:textId="77777777" w:rsidR="005F6533" w:rsidRPr="00A14846" w:rsidRDefault="005F6533" w:rsidP="005F653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44D91540" w14:textId="77777777" w:rsidR="005F6533" w:rsidRPr="00A14846" w:rsidRDefault="005F6533" w:rsidP="005F653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29C2C790" w14:textId="57110D98" w:rsidR="00ED4F13" w:rsidRPr="00903EB1" w:rsidRDefault="005F6533" w:rsidP="005F6533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  <w:r w:rsidR="00CF1429" w:rsidRPr="00903EB1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 </w:t>
            </w:r>
          </w:p>
          <w:p w14:paraId="306EAC6A" w14:textId="77777777" w:rsidR="00CF1429" w:rsidRPr="00903EB1" w:rsidRDefault="00CF1429" w:rsidP="003342F2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844" w:type="dxa"/>
          </w:tcPr>
          <w:p w14:paraId="20D934D4" w14:textId="77777777" w:rsidR="0025236F" w:rsidRPr="00903EB1" w:rsidRDefault="0025236F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47CC6615" w14:textId="77777777" w:rsidR="0025236F" w:rsidRPr="00903EB1" w:rsidRDefault="0025236F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2"/>
          </w:tcPr>
          <w:p w14:paraId="07750EE5" w14:textId="77777777" w:rsidR="0025236F" w:rsidRPr="00903EB1" w:rsidRDefault="0025236F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86312" w:rsidRPr="00786312" w14:paraId="1BDF05A9" w14:textId="77777777" w:rsidTr="00B84A08">
        <w:tc>
          <w:tcPr>
            <w:tcW w:w="389" w:type="dxa"/>
            <w:gridSpan w:val="5"/>
          </w:tcPr>
          <w:p w14:paraId="2F6F9404" w14:textId="77777777" w:rsidR="0025236F" w:rsidRPr="00786312" w:rsidRDefault="0025236F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668E32CB" w14:textId="77777777" w:rsidR="0025236F" w:rsidRPr="00786312" w:rsidRDefault="0025236F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863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2.3.2 วัสดุคอมพิวเตอร์</w:t>
            </w:r>
          </w:p>
        </w:tc>
        <w:tc>
          <w:tcPr>
            <w:tcW w:w="844" w:type="dxa"/>
          </w:tcPr>
          <w:p w14:paraId="783F91AD" w14:textId="77777777" w:rsidR="0025236F" w:rsidRPr="00786312" w:rsidRDefault="0025236F" w:rsidP="003342F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7863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50" w:type="dxa"/>
            <w:gridSpan w:val="2"/>
          </w:tcPr>
          <w:p w14:paraId="39C48452" w14:textId="77777777" w:rsidR="0025236F" w:rsidRPr="00786312" w:rsidRDefault="0025236F" w:rsidP="000E4B3C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7863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0E4B3C" w:rsidRPr="007863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</w:t>
            </w:r>
            <w:r w:rsidRPr="0078631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71" w:type="dxa"/>
            <w:gridSpan w:val="2"/>
          </w:tcPr>
          <w:p w14:paraId="43151BF9" w14:textId="77777777" w:rsidR="0025236F" w:rsidRPr="00786312" w:rsidRDefault="0025236F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863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03EB1" w:rsidRPr="00903EB1" w14:paraId="65F4D919" w14:textId="77777777" w:rsidTr="00B84A08">
        <w:tc>
          <w:tcPr>
            <w:tcW w:w="389" w:type="dxa"/>
            <w:gridSpan w:val="5"/>
          </w:tcPr>
          <w:p w14:paraId="55E8F4F1" w14:textId="77777777" w:rsidR="0025236F" w:rsidRPr="00903EB1" w:rsidRDefault="0025236F" w:rsidP="003342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6509A581" w14:textId="77777777" w:rsidR="0025236F" w:rsidRPr="00903EB1" w:rsidRDefault="0025236F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4CE1FA15" w14:textId="71D7318F" w:rsidR="00786312" w:rsidRPr="009E3684" w:rsidRDefault="00786312" w:rsidP="0078631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เพื่อจ่ายเป็นเงินค่าวัสดุคอมพิวเตอร์ ประเภทวัสดุคงทน วัสดุสิ้นเปลือง 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         ค่าประกันภัย ค่าติดตั้ง เป็นต้น อาทิเช่น แผ่นดิสก์เก็ต ซีดีโปรแกรม          หมึกพิมพ์ แผงแป้นอักขระหรือแป้นพิมพ์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Key Board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) เมาส์ (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Mouse)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เครื่องกระจายสัญญาณ (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Hub)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เครื่องอ่านและบันทึกข้อมูลแบบต่างๆ เช่น แบบดิสเกตต์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(Diskette)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แบบฮาร์ดดิสต์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(Hard Disk)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แบบซีดีรอม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(CD-ROM)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แบบออพติคอล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(Optical)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เป็นต้น และอื่นๆที่เกี่ยวข้องกับคอมพิวเตอร์ และที่ใช้ในการปฏิบัติราชการของเทศบาล</w:t>
            </w: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</w:t>
            </w:r>
            <w:r w:rsidR="00327F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</w:t>
            </w: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1443D345" w14:textId="77777777" w:rsidR="00786312" w:rsidRPr="009E3684" w:rsidRDefault="00786312" w:rsidP="00786312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90CB72A" w14:textId="77777777" w:rsidR="00786312" w:rsidRPr="009E3684" w:rsidRDefault="00786312" w:rsidP="0078631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47DB8978" w14:textId="77777777" w:rsidR="00786312" w:rsidRPr="009E3684" w:rsidRDefault="00786312" w:rsidP="0078631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4C3597CF" w14:textId="77777777" w:rsidR="00786312" w:rsidRPr="009E3684" w:rsidRDefault="00786312" w:rsidP="0078631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3F0DCA86" w14:textId="77777777" w:rsidR="00786312" w:rsidRPr="009E3684" w:rsidRDefault="00786312" w:rsidP="0078631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0F1F46DB" w14:textId="77777777" w:rsidR="00786312" w:rsidRPr="009E3684" w:rsidRDefault="00786312" w:rsidP="0078631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4CD639A1" w14:textId="3DEE00AC" w:rsidR="0025236F" w:rsidRPr="00903EB1" w:rsidRDefault="00786312" w:rsidP="00786312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  <w:r w:rsidR="00555E7A" w:rsidRPr="00903E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54D47E2" w14:textId="77777777" w:rsidR="00356CBB" w:rsidRDefault="00356CBB" w:rsidP="003342F2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16DAFED" w14:textId="6C904252" w:rsidR="00737727" w:rsidRPr="00903EB1" w:rsidRDefault="00737727" w:rsidP="003342F2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844" w:type="dxa"/>
          </w:tcPr>
          <w:p w14:paraId="7802FA26" w14:textId="77777777" w:rsidR="0025236F" w:rsidRPr="00903EB1" w:rsidRDefault="0025236F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254388F4" w14:textId="77777777" w:rsidR="0025236F" w:rsidRPr="00903EB1" w:rsidRDefault="0025236F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2"/>
          </w:tcPr>
          <w:p w14:paraId="2AE9C9F0" w14:textId="77777777" w:rsidR="0025236F" w:rsidRPr="00903EB1" w:rsidRDefault="0025236F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27F34" w:rsidRPr="00327F34" w14:paraId="652217BF" w14:textId="77777777" w:rsidTr="00B84A08">
        <w:tc>
          <w:tcPr>
            <w:tcW w:w="389" w:type="dxa"/>
            <w:gridSpan w:val="5"/>
          </w:tcPr>
          <w:p w14:paraId="266078C0" w14:textId="77777777" w:rsidR="00AD2B64" w:rsidRPr="00327F34" w:rsidRDefault="00AD2B64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5E0527B4" w14:textId="125FB517" w:rsidR="00AD2B64" w:rsidRPr="00327F34" w:rsidRDefault="00AD2B64" w:rsidP="007E7CE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27F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2.3.3 วัสดุงานบ้านงานครัว</w:t>
            </w:r>
          </w:p>
        </w:tc>
        <w:tc>
          <w:tcPr>
            <w:tcW w:w="844" w:type="dxa"/>
          </w:tcPr>
          <w:p w14:paraId="06D108F3" w14:textId="77777777" w:rsidR="00AD2B64" w:rsidRPr="00327F34" w:rsidRDefault="00AD2B64" w:rsidP="007E7CE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27F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50" w:type="dxa"/>
            <w:gridSpan w:val="2"/>
          </w:tcPr>
          <w:p w14:paraId="1C50FC9D" w14:textId="2FEC4FDA" w:rsidR="00AD2B64" w:rsidRPr="00327F34" w:rsidRDefault="005A0DA9" w:rsidP="007E7CE5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27F3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="00A95F04" w:rsidRPr="00327F3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AD2B64" w:rsidRPr="00327F3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71" w:type="dxa"/>
            <w:gridSpan w:val="2"/>
          </w:tcPr>
          <w:p w14:paraId="69F7DE90" w14:textId="77777777" w:rsidR="00AD2B64" w:rsidRPr="00327F34" w:rsidRDefault="00AD2B64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27F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27F34" w:rsidRPr="00327F34" w14:paraId="18C0BF74" w14:textId="77777777" w:rsidTr="00B84A08">
        <w:tc>
          <w:tcPr>
            <w:tcW w:w="389" w:type="dxa"/>
            <w:gridSpan w:val="5"/>
          </w:tcPr>
          <w:p w14:paraId="67F5E7A1" w14:textId="77777777" w:rsidR="00AD2B64" w:rsidRPr="00327F34" w:rsidRDefault="00AD2B64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297" w:type="dxa"/>
          </w:tcPr>
          <w:p w14:paraId="5FC4053F" w14:textId="77777777" w:rsidR="00AD2B64" w:rsidRPr="00327F34" w:rsidRDefault="00AD2B64" w:rsidP="007E7CE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7E0A2217" w14:textId="2CF2A93A" w:rsidR="00AD2B64" w:rsidRPr="00327F34" w:rsidRDefault="00AD2B64" w:rsidP="007E7CE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27F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เพื่อจ่ายเป็นเงินค่าวัสดุงานบ้านงานครัว ประเภทวัสดุคงทน วัสดุสิ้นเปลือง  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</w:t>
            </w:r>
            <w:r w:rsidR="00FB4766" w:rsidRPr="00327F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  <w:r w:rsidRPr="00327F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ค่าประกันภัย ค่าติดตั้ง เป็นต้น อาทิเช่น แปรง ไม้กวาด แก้วน้ำ จานรอง ถ้วยชาม น้ำจืดที่ซื้อจากเอกชน ฯลฯ</w:t>
            </w:r>
            <w:r w:rsidRPr="00327F34"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  <w:t xml:space="preserve"> </w:t>
            </w:r>
            <w:r w:rsidRPr="00327F34">
              <w:rPr>
                <w:rFonts w:ascii="TH SarabunIT๙" w:hAnsi="TH SarabunIT๙" w:cs="TH SarabunIT๙"/>
                <w:color w:val="000099"/>
                <w:sz w:val="12"/>
                <w:szCs w:val="12"/>
              </w:rPr>
              <w:t xml:space="preserve"> </w:t>
            </w:r>
            <w:r w:rsidRPr="00327F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ที่ใช้ในการปฏิบัติราชการของเทศบาล</w:t>
            </w:r>
          </w:p>
          <w:p w14:paraId="7452D023" w14:textId="028C578D" w:rsidR="00327F34" w:rsidRPr="00327F34" w:rsidRDefault="00327F34" w:rsidP="007E7CE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27F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(กองการศึกษา)</w:t>
            </w:r>
          </w:p>
          <w:p w14:paraId="5B219DD9" w14:textId="77777777" w:rsidR="00327F34" w:rsidRPr="00327F34" w:rsidRDefault="00327F34" w:rsidP="00327F34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3B1874B" w14:textId="77777777" w:rsidR="00327F34" w:rsidRPr="00327F34" w:rsidRDefault="00327F34" w:rsidP="00327F3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27F3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327F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3CA00C95" w14:textId="77777777" w:rsidR="00327F34" w:rsidRPr="00327F34" w:rsidRDefault="00327F34" w:rsidP="00327F3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27F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630F7CC7" w14:textId="77777777" w:rsidR="00327F34" w:rsidRPr="00327F34" w:rsidRDefault="00327F34" w:rsidP="00327F3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27F3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327F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6432D786" w14:textId="77777777" w:rsidR="00327F34" w:rsidRPr="00327F34" w:rsidRDefault="00327F34" w:rsidP="00327F3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27F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0D832BD7" w14:textId="77777777" w:rsidR="00327F34" w:rsidRPr="00327F34" w:rsidRDefault="00327F34" w:rsidP="00327F3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27F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79AC1EAC" w14:textId="7C3589C1" w:rsidR="00327F34" w:rsidRPr="00327F34" w:rsidRDefault="00327F34" w:rsidP="00327F3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327F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465BEAE9" w14:textId="77777777" w:rsidR="00356CBB" w:rsidRDefault="00356CBB" w:rsidP="007E7CE5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65CAD53F" w14:textId="028BC046" w:rsidR="00676CC7" w:rsidRPr="00327F34" w:rsidRDefault="00676CC7" w:rsidP="007E7CE5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844" w:type="dxa"/>
          </w:tcPr>
          <w:p w14:paraId="3163CCB2" w14:textId="77777777" w:rsidR="00AD2B64" w:rsidRPr="00327F34" w:rsidRDefault="00AD2B64" w:rsidP="007E7CE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5CB09756" w14:textId="77777777" w:rsidR="00AD2B64" w:rsidRPr="00327F34" w:rsidRDefault="00AD2B64" w:rsidP="007E7CE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2"/>
          </w:tcPr>
          <w:p w14:paraId="7DAAB3CD" w14:textId="77777777" w:rsidR="00AD2B64" w:rsidRPr="00327F34" w:rsidRDefault="00AD2B64" w:rsidP="007E7CE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D2564F" w:rsidRPr="00D2564F" w14:paraId="37293AAF" w14:textId="77777777" w:rsidTr="00155F02">
        <w:tc>
          <w:tcPr>
            <w:tcW w:w="389" w:type="dxa"/>
            <w:gridSpan w:val="5"/>
          </w:tcPr>
          <w:p w14:paraId="7E1525B1" w14:textId="77777777" w:rsidR="00AD2B64" w:rsidRPr="00D2564F" w:rsidRDefault="00AD2B64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14:paraId="0C53E30D" w14:textId="48AD7EB4" w:rsidR="00AD2B64" w:rsidRPr="00D2564F" w:rsidRDefault="00AD2B64" w:rsidP="007E7CE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2.3.4 วัสดุวิทยาศาสตร์หรือการแพทย์</w:t>
            </w:r>
          </w:p>
        </w:tc>
        <w:tc>
          <w:tcPr>
            <w:tcW w:w="844" w:type="dxa"/>
          </w:tcPr>
          <w:p w14:paraId="093A24FF" w14:textId="77777777" w:rsidR="00AD2B64" w:rsidRPr="00D2564F" w:rsidRDefault="00AD2B64" w:rsidP="007E7CE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</w:t>
            </w:r>
          </w:p>
        </w:tc>
        <w:tc>
          <w:tcPr>
            <w:tcW w:w="1350" w:type="dxa"/>
            <w:gridSpan w:val="2"/>
          </w:tcPr>
          <w:p w14:paraId="16A9F1C1" w14:textId="6B7C88E3" w:rsidR="00AD2B64" w:rsidRPr="00D2564F" w:rsidRDefault="00D542CD" w:rsidP="007E7CE5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10</w:t>
            </w:r>
            <w:r w:rsidR="00AD2B64" w:rsidRPr="00D2564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71" w:type="dxa"/>
            <w:gridSpan w:val="2"/>
          </w:tcPr>
          <w:p w14:paraId="10AC258D" w14:textId="77777777" w:rsidR="00AD2B64" w:rsidRPr="00D2564F" w:rsidRDefault="00AD2B64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2564F" w:rsidRPr="00D2564F" w14:paraId="5CB76D75" w14:textId="77777777" w:rsidTr="00155F02">
        <w:tc>
          <w:tcPr>
            <w:tcW w:w="389" w:type="dxa"/>
            <w:gridSpan w:val="5"/>
          </w:tcPr>
          <w:p w14:paraId="43BD28B6" w14:textId="77777777" w:rsidR="00AD2B64" w:rsidRPr="00D2564F" w:rsidRDefault="00AD2B64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297" w:type="dxa"/>
          </w:tcPr>
          <w:p w14:paraId="4ACF9F7D" w14:textId="77777777" w:rsidR="00AD2B64" w:rsidRPr="00D2564F" w:rsidRDefault="00AD2B64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</w:tcPr>
          <w:p w14:paraId="325C7552" w14:textId="48D58535" w:rsidR="00D2564F" w:rsidRPr="00D2564F" w:rsidRDefault="00AD2B64" w:rsidP="00D2564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เพื่อจ่ายเป็นเงินค่าวัสดุวิทยาศาสตร์</w:t>
            </w:r>
            <w:r w:rsidR="0073772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หรือการแพทย์</w:t>
            </w: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ประเภทวัสดุคงทน วัสดุสิ้นเปลือง 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</w:t>
            </w:r>
            <w:r w:rsidR="0073772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ค่าขนส่ง ค่าภาษี ค่าประกันภัย ค่าติดตั้ง อาทิเช่น ชุดเครื่องมือผ่าตัด กระบอกตวง หูฟัง (</w:t>
            </w: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Stethoscope) </w:t>
            </w: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เปลหามคนไข้ ถังเก็บเชื้อเพลิง เครื่องนึ่ง เครื่องมือวิทยาศาสตร์ สำลีและผ้าพันแผล เวชภัณฑ์ แอลกอฮอล์ เคมีภัณฑ์ ออกซิเจน น้ำยาต่างๆ เลือด สายยาง ลูกยาง หลอดแก้ว ถุงมือ กระดาษกรอง</w:t>
            </w:r>
            <w:r w:rsidR="000926DA" w:rsidRPr="00D25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จุกต่างๆ ฯลฯ</w:t>
            </w:r>
            <w:r w:rsidR="00D2564F" w:rsidRPr="00D2564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(กองการศึกษา)</w:t>
            </w:r>
          </w:p>
          <w:p w14:paraId="200D8EFA" w14:textId="77777777" w:rsidR="00D2564F" w:rsidRPr="00D2564F" w:rsidRDefault="00D2564F" w:rsidP="00D2564F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332CB89" w14:textId="77777777" w:rsidR="00D2564F" w:rsidRPr="00D2564F" w:rsidRDefault="00D2564F" w:rsidP="00D2564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D2564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0EB721E3" w14:textId="77777777" w:rsidR="00D2564F" w:rsidRPr="00D2564F" w:rsidRDefault="00D2564F" w:rsidP="00D2564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2564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229BB026" w14:textId="77777777" w:rsidR="00D2564F" w:rsidRPr="00D2564F" w:rsidRDefault="00D2564F" w:rsidP="00D2564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2564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D2564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49C15B80" w14:textId="77777777" w:rsidR="00D2564F" w:rsidRPr="00D2564F" w:rsidRDefault="00D2564F" w:rsidP="00D2564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2564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19E01219" w14:textId="77777777" w:rsidR="00D2564F" w:rsidRPr="00D2564F" w:rsidRDefault="00D2564F" w:rsidP="00D2564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2564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4422FF55" w14:textId="77777777" w:rsidR="00D2564F" w:rsidRPr="00D2564F" w:rsidRDefault="00D2564F" w:rsidP="00D2564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D2564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5064276F" w14:textId="77777777" w:rsidR="0077078E" w:rsidRDefault="0077078E" w:rsidP="00D542C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7DFAC3CA" w14:textId="77777777" w:rsidR="00B84A08" w:rsidRDefault="00B84A08" w:rsidP="00D542C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4D958F97" w14:textId="2D49A990" w:rsidR="00B84A08" w:rsidRPr="00D2564F" w:rsidRDefault="00B84A08" w:rsidP="00D542C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844" w:type="dxa"/>
          </w:tcPr>
          <w:p w14:paraId="7DB28478" w14:textId="77777777" w:rsidR="00AD2B64" w:rsidRPr="00D2564F" w:rsidRDefault="00AD2B64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</w:tcPr>
          <w:p w14:paraId="4490F005" w14:textId="77777777" w:rsidR="00AD2B64" w:rsidRPr="00D2564F" w:rsidRDefault="00AD2B64" w:rsidP="007E7CE5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2"/>
          </w:tcPr>
          <w:p w14:paraId="0754D68C" w14:textId="77777777" w:rsidR="00AD2B64" w:rsidRPr="00D2564F" w:rsidRDefault="00AD2B64" w:rsidP="007E7CE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B84A08" w:rsidRPr="00D57758" w14:paraId="1DCE3195" w14:textId="77777777" w:rsidTr="00155F02">
        <w:tc>
          <w:tcPr>
            <w:tcW w:w="247" w:type="dxa"/>
            <w:gridSpan w:val="3"/>
          </w:tcPr>
          <w:p w14:paraId="10A0B75D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82" w:type="dxa"/>
            <w:gridSpan w:val="5"/>
          </w:tcPr>
          <w:p w14:paraId="00A73292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3</w:t>
            </w: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 งบ</w:t>
            </w:r>
            <w:r w:rsidRPr="00D5775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ลงทุน</w:t>
            </w:r>
          </w:p>
        </w:tc>
        <w:tc>
          <w:tcPr>
            <w:tcW w:w="852" w:type="dxa"/>
            <w:gridSpan w:val="2"/>
          </w:tcPr>
          <w:p w14:paraId="294BBEF7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344" w:type="dxa"/>
          </w:tcPr>
          <w:p w14:paraId="59E9DED9" w14:textId="3289ED6F" w:rsidR="00B84A08" w:rsidRPr="00D57758" w:rsidRDefault="00676CC7" w:rsidP="00C83A2F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55</w:t>
            </w:r>
            <w:r w:rsidR="00B84A08"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23</w:t>
            </w:r>
            <w:r w:rsidR="00B84A08"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769" w:type="dxa"/>
            <w:gridSpan w:val="2"/>
          </w:tcPr>
          <w:p w14:paraId="7C171D5B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84A08" w:rsidRPr="00D57758" w14:paraId="2F489B92" w14:textId="77777777" w:rsidTr="00155F02">
        <w:tc>
          <w:tcPr>
            <w:tcW w:w="374" w:type="dxa"/>
            <w:gridSpan w:val="4"/>
          </w:tcPr>
          <w:p w14:paraId="0A50EEFC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5" w:type="dxa"/>
            <w:gridSpan w:val="4"/>
          </w:tcPr>
          <w:p w14:paraId="5DECE275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3.1 ค่าครุภัณฑ์</w:t>
            </w:r>
          </w:p>
        </w:tc>
        <w:tc>
          <w:tcPr>
            <w:tcW w:w="852" w:type="dxa"/>
            <w:gridSpan w:val="2"/>
          </w:tcPr>
          <w:p w14:paraId="63B88316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44" w:type="dxa"/>
          </w:tcPr>
          <w:p w14:paraId="3889C201" w14:textId="45A6B0B0" w:rsidR="00B84A08" w:rsidRPr="00D57758" w:rsidRDefault="00676CC7" w:rsidP="00C83A2F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55</w:t>
            </w:r>
            <w:r w:rsidR="00B84A08"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23</w:t>
            </w:r>
            <w:r w:rsidR="00B84A08"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769" w:type="dxa"/>
            <w:gridSpan w:val="2"/>
          </w:tcPr>
          <w:p w14:paraId="17E46021" w14:textId="77777777" w:rsidR="00B84A08" w:rsidRPr="00D57758" w:rsidRDefault="00B84A08" w:rsidP="00C83A2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84A08" w:rsidRPr="00D57758" w14:paraId="245B9853" w14:textId="77777777" w:rsidTr="00155F02">
        <w:tc>
          <w:tcPr>
            <w:tcW w:w="374" w:type="dxa"/>
            <w:gridSpan w:val="4"/>
          </w:tcPr>
          <w:p w14:paraId="0F84F1C1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5" w:type="dxa"/>
            <w:gridSpan w:val="4"/>
          </w:tcPr>
          <w:p w14:paraId="7A3B380D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.1.1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52" w:type="dxa"/>
            <w:gridSpan w:val="2"/>
          </w:tcPr>
          <w:p w14:paraId="4CE23ABD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</w:t>
            </w:r>
          </w:p>
        </w:tc>
        <w:tc>
          <w:tcPr>
            <w:tcW w:w="1344" w:type="dxa"/>
          </w:tcPr>
          <w:p w14:paraId="1DF453C8" w14:textId="6798AED3" w:rsidR="00B84A08" w:rsidRPr="00D57758" w:rsidRDefault="00676CC7" w:rsidP="00C83A2F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55</w:t>
            </w:r>
            <w:r w:rsidR="00B84A08" w:rsidRPr="00D5775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23</w:t>
            </w:r>
            <w:r w:rsidR="00B84A08" w:rsidRPr="00D5775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769" w:type="dxa"/>
            <w:gridSpan w:val="2"/>
          </w:tcPr>
          <w:p w14:paraId="413EE172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84A08" w:rsidRPr="00D57758" w14:paraId="2AD3B032" w14:textId="77777777" w:rsidTr="00155F02">
        <w:tc>
          <w:tcPr>
            <w:tcW w:w="374" w:type="dxa"/>
            <w:gridSpan w:val="4"/>
          </w:tcPr>
          <w:p w14:paraId="68EF6DAF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  <w:gridSpan w:val="3"/>
          </w:tcPr>
          <w:p w14:paraId="444FC1FE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4" w:type="dxa"/>
          </w:tcPr>
          <w:p w14:paraId="42D20AEF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เครื่องฟอกอากาศ</w:t>
            </w:r>
          </w:p>
        </w:tc>
        <w:tc>
          <w:tcPr>
            <w:tcW w:w="852" w:type="dxa"/>
            <w:gridSpan w:val="2"/>
          </w:tcPr>
          <w:p w14:paraId="0EFA4E9D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4" w:type="dxa"/>
          </w:tcPr>
          <w:p w14:paraId="33A6A411" w14:textId="29240872" w:rsidR="00B84A08" w:rsidRPr="00D57758" w:rsidRDefault="00676CC7" w:rsidP="00C83A2F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55</w:t>
            </w:r>
            <w:r w:rsidR="00B84A08"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23</w:t>
            </w:r>
            <w:r w:rsidR="00B84A08"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</w:t>
            </w:r>
          </w:p>
        </w:tc>
        <w:tc>
          <w:tcPr>
            <w:tcW w:w="769" w:type="dxa"/>
            <w:gridSpan w:val="2"/>
          </w:tcPr>
          <w:p w14:paraId="1AF10183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84A08" w:rsidRPr="00D57758" w14:paraId="2F646025" w14:textId="77777777" w:rsidTr="00155F02">
        <w:tc>
          <w:tcPr>
            <w:tcW w:w="374" w:type="dxa"/>
            <w:gridSpan w:val="4"/>
          </w:tcPr>
          <w:p w14:paraId="161B2B15" w14:textId="77777777" w:rsidR="00B84A08" w:rsidRPr="00D57758" w:rsidRDefault="00B84A08" w:rsidP="00C83A2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  <w:gridSpan w:val="3"/>
          </w:tcPr>
          <w:p w14:paraId="2B5091F5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4" w:type="dxa"/>
          </w:tcPr>
          <w:p w14:paraId="4CFC28DD" w14:textId="45CDC858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ค่าจัดซื้อเครื่องฟอกอากาศ จำนวน </w:t>
            </w:r>
            <w:r w:rsidR="00676CC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เครื่อง</w:t>
            </w:r>
          </w:p>
          <w:p w14:paraId="00B87D5B" w14:textId="7E6EF073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รายละเอียด ดังนี้</w:t>
            </w: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(</w:t>
            </w:r>
            <w:r w:rsidR="00676CC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กองการศึกษา</w:t>
            </w: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)</w:t>
            </w:r>
          </w:p>
          <w:p w14:paraId="40ADC215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lastRenderedPageBreak/>
              <w:t xml:space="preserve">-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เป็นเครื่องฟอกอากาศชนิดเคลื่อนย้ายได้ สำหรับใช้กับห้องที่มีพื้นที่</w:t>
            </w:r>
          </w:p>
          <w:p w14:paraId="64FB780B" w14:textId="1C7682AF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ไม่น้อยกว่า </w:t>
            </w:r>
            <w:r w:rsidR="00FB056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4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o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ตารางเมตร</w:t>
            </w:r>
          </w:p>
          <w:p w14:paraId="1E393030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-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เป็นผลิตภัณฑ์ที่ผ่านการตรวจสอบคุณภาพและรับรองจากสถาบัน</w:t>
            </w:r>
          </w:p>
          <w:p w14:paraId="12FA7463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ที่ได้รับมาตรฐานในประเทศหรือมาตรฐานสากลหรือมาตรฐาน</w:t>
            </w:r>
          </w:p>
          <w:p w14:paraId="2D4FB05D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ผ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ลิตภัณฑ์อุตสาหกรรม</w:t>
            </w:r>
          </w:p>
          <w:p w14:paraId="652DB4AD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highlight w:val="yellow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-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ตัวเครื่องทำจากวัสดุปลอดสนิม</w:t>
            </w:r>
          </w:p>
          <w:p w14:paraId="25794956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highlight w:val="yellow"/>
                <w:cs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-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สามารถกำจัดฝุ่นละอองขนาดเล็ก </w:t>
            </w: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(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PM 2.5</w:t>
            </w: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)</w:t>
            </w:r>
          </w:p>
          <w:p w14:paraId="38FF1EB7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</w:t>
            </w: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หน่วยงานรัฐ</w:t>
            </w:r>
          </w:p>
          <w:p w14:paraId="2E4A2E58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- ตั้งงบประมาณรายจ่ายครุภัณฑ์ ตามราคาท้องถิ่น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เพื่อดำเนินการตาม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มาตรการระยะยาวเพื่อการป้องกันและแก้ไขปัญหามลพิษจากฝุ่นละออง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(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PM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2.5) โดยจัดให้มีห้องปลอดฝุ่น (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Safty Zone)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สำหรับบริการ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ประชาชน</w:t>
            </w:r>
          </w:p>
          <w:p w14:paraId="6EE0B3F7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3D650E4E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68E29EAD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หนังสือกระทรวงมหาดไทย </w:t>
            </w:r>
          </w:p>
          <w:p w14:paraId="58EE329B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1989 ลงวันที่ 22 มิถุนายน 2552</w:t>
            </w:r>
          </w:p>
          <w:p w14:paraId="45184365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หนังสือกระทรวงมหาดไทย </w:t>
            </w:r>
          </w:p>
          <w:p w14:paraId="4EDE406C" w14:textId="5FD23DF6" w:rsidR="00B84A0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56E9FA93" w14:textId="77777777" w:rsidR="00D61361" w:rsidRDefault="00D61361" w:rsidP="00D61361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2B04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(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2566-2570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)</w:t>
            </w:r>
          </w:p>
          <w:p w14:paraId="693EC55F" w14:textId="616E2DC3" w:rsidR="00D61361" w:rsidRPr="002B04BB" w:rsidRDefault="00D61361" w:rsidP="00D61361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0C6E0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เพิ่มเติม ครั้งที่ 1/2566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หน้าที่ 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22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ลำดับที่ 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7</w:t>
            </w:r>
          </w:p>
          <w:p w14:paraId="1F9FF796" w14:textId="77777777" w:rsidR="00D61361" w:rsidRPr="00D57758" w:rsidRDefault="00D61361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3F5A5B0E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0864108A" w14:textId="77777777" w:rsidR="00B84A08" w:rsidRPr="00D57758" w:rsidRDefault="00B84A08" w:rsidP="00C83A2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852" w:type="dxa"/>
            <w:gridSpan w:val="2"/>
          </w:tcPr>
          <w:p w14:paraId="01DB398E" w14:textId="77777777" w:rsidR="00B84A08" w:rsidRPr="00D57758" w:rsidRDefault="00B84A08" w:rsidP="00C83A2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14:paraId="523BB1A2" w14:textId="77777777" w:rsidR="00B84A08" w:rsidRPr="00D57758" w:rsidRDefault="00B84A08" w:rsidP="00C83A2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769" w:type="dxa"/>
            <w:gridSpan w:val="2"/>
          </w:tcPr>
          <w:p w14:paraId="571A84C5" w14:textId="77777777" w:rsidR="00B84A08" w:rsidRPr="00D57758" w:rsidRDefault="00B84A08" w:rsidP="00C83A2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</w:tbl>
    <w:p w14:paraId="4E0EEE81" w14:textId="77777777" w:rsidR="00E14FEB" w:rsidRPr="00B84A08" w:rsidRDefault="00E14FEB" w:rsidP="00AB501D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E14FEB" w:rsidRPr="00B84A08" w:rsidSect="00E975EC">
      <w:headerReference w:type="default" r:id="rId7"/>
      <w:pgSz w:w="11906" w:h="16838"/>
      <w:pgMar w:top="1440" w:right="707" w:bottom="1440" w:left="1440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262E" w14:textId="77777777" w:rsidR="00AE6C3A" w:rsidRDefault="00AE6C3A" w:rsidP="00FE2941">
      <w:pPr>
        <w:spacing w:after="0" w:line="240" w:lineRule="auto"/>
      </w:pPr>
      <w:r>
        <w:separator/>
      </w:r>
    </w:p>
  </w:endnote>
  <w:endnote w:type="continuationSeparator" w:id="0">
    <w:p w14:paraId="357B4918" w14:textId="77777777" w:rsidR="00AE6C3A" w:rsidRDefault="00AE6C3A" w:rsidP="00FE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F205" w14:textId="77777777" w:rsidR="00AE6C3A" w:rsidRDefault="00AE6C3A" w:rsidP="00FE2941">
      <w:pPr>
        <w:spacing w:after="0" w:line="240" w:lineRule="auto"/>
      </w:pPr>
      <w:r>
        <w:separator/>
      </w:r>
    </w:p>
  </w:footnote>
  <w:footnote w:type="continuationSeparator" w:id="0">
    <w:p w14:paraId="520E5A9E" w14:textId="77777777" w:rsidR="00AE6C3A" w:rsidRDefault="00AE6C3A" w:rsidP="00FE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60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C60E6B8" w14:textId="77777777" w:rsidR="00FE2941" w:rsidRPr="00C92063" w:rsidRDefault="004757EE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9206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9206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9206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00FF7" w:rsidRPr="00C9206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88</w:t>
        </w:r>
        <w:r w:rsidRPr="00C92063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1C7FEE8C" w14:textId="77777777" w:rsidR="00FE2941" w:rsidRDefault="00FE29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94DD0"/>
    <w:multiLevelType w:val="hybridMultilevel"/>
    <w:tmpl w:val="020A71D2"/>
    <w:lvl w:ilvl="0" w:tplc="023AB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75"/>
    <w:rsid w:val="00001A5B"/>
    <w:rsid w:val="00012D24"/>
    <w:rsid w:val="00020AE2"/>
    <w:rsid w:val="000317C9"/>
    <w:rsid w:val="00034425"/>
    <w:rsid w:val="00035FD0"/>
    <w:rsid w:val="00036EBC"/>
    <w:rsid w:val="00037AC8"/>
    <w:rsid w:val="00041557"/>
    <w:rsid w:val="000477D2"/>
    <w:rsid w:val="000545B2"/>
    <w:rsid w:val="00057C63"/>
    <w:rsid w:val="00057D04"/>
    <w:rsid w:val="00066C54"/>
    <w:rsid w:val="0007172C"/>
    <w:rsid w:val="00075354"/>
    <w:rsid w:val="00081DCE"/>
    <w:rsid w:val="00087438"/>
    <w:rsid w:val="00087521"/>
    <w:rsid w:val="00090AEF"/>
    <w:rsid w:val="00091AA5"/>
    <w:rsid w:val="000926DA"/>
    <w:rsid w:val="00094DEC"/>
    <w:rsid w:val="00096349"/>
    <w:rsid w:val="000A062E"/>
    <w:rsid w:val="000A0697"/>
    <w:rsid w:val="000A7073"/>
    <w:rsid w:val="000C21C5"/>
    <w:rsid w:val="000D2D7C"/>
    <w:rsid w:val="000D7892"/>
    <w:rsid w:val="000E4652"/>
    <w:rsid w:val="000E4B3C"/>
    <w:rsid w:val="000F11C3"/>
    <w:rsid w:val="000F22FF"/>
    <w:rsid w:val="00101FA2"/>
    <w:rsid w:val="001058B1"/>
    <w:rsid w:val="00106763"/>
    <w:rsid w:val="00121013"/>
    <w:rsid w:val="00125FB4"/>
    <w:rsid w:val="00127A3D"/>
    <w:rsid w:val="00133D47"/>
    <w:rsid w:val="00133E6B"/>
    <w:rsid w:val="00136A1F"/>
    <w:rsid w:val="00140557"/>
    <w:rsid w:val="0015160C"/>
    <w:rsid w:val="00155973"/>
    <w:rsid w:val="00155F02"/>
    <w:rsid w:val="0016021A"/>
    <w:rsid w:val="0016463C"/>
    <w:rsid w:val="001672F5"/>
    <w:rsid w:val="00172BE5"/>
    <w:rsid w:val="00182605"/>
    <w:rsid w:val="00184A45"/>
    <w:rsid w:val="001A635E"/>
    <w:rsid w:val="001B00E2"/>
    <w:rsid w:val="001B150E"/>
    <w:rsid w:val="001B6B17"/>
    <w:rsid w:val="001C40B9"/>
    <w:rsid w:val="001C51D2"/>
    <w:rsid w:val="001D141A"/>
    <w:rsid w:val="001D1794"/>
    <w:rsid w:val="001D180B"/>
    <w:rsid w:val="001D1956"/>
    <w:rsid w:val="001E42E7"/>
    <w:rsid w:val="001F2032"/>
    <w:rsid w:val="001F20BE"/>
    <w:rsid w:val="001F2F44"/>
    <w:rsid w:val="001F4C20"/>
    <w:rsid w:val="001F5CC8"/>
    <w:rsid w:val="001F691A"/>
    <w:rsid w:val="00201719"/>
    <w:rsid w:val="00206ADA"/>
    <w:rsid w:val="002237EE"/>
    <w:rsid w:val="00223D7E"/>
    <w:rsid w:val="002265E4"/>
    <w:rsid w:val="00226913"/>
    <w:rsid w:val="00227126"/>
    <w:rsid w:val="00232750"/>
    <w:rsid w:val="00240642"/>
    <w:rsid w:val="00241997"/>
    <w:rsid w:val="00242268"/>
    <w:rsid w:val="00247172"/>
    <w:rsid w:val="00251D5B"/>
    <w:rsid w:val="0025236F"/>
    <w:rsid w:val="00253A07"/>
    <w:rsid w:val="002561E0"/>
    <w:rsid w:val="00257A99"/>
    <w:rsid w:val="00261742"/>
    <w:rsid w:val="00262C75"/>
    <w:rsid w:val="00263170"/>
    <w:rsid w:val="0027163D"/>
    <w:rsid w:val="00272710"/>
    <w:rsid w:val="00274B02"/>
    <w:rsid w:val="00282B21"/>
    <w:rsid w:val="00283E60"/>
    <w:rsid w:val="002841AA"/>
    <w:rsid w:val="00290734"/>
    <w:rsid w:val="002A4619"/>
    <w:rsid w:val="002B368E"/>
    <w:rsid w:val="002B651D"/>
    <w:rsid w:val="002C292F"/>
    <w:rsid w:val="002C361D"/>
    <w:rsid w:val="002D3489"/>
    <w:rsid w:val="002D3C25"/>
    <w:rsid w:val="002E0D9E"/>
    <w:rsid w:val="002E1E00"/>
    <w:rsid w:val="002E4665"/>
    <w:rsid w:val="002E5E8A"/>
    <w:rsid w:val="002F2E8D"/>
    <w:rsid w:val="002F300A"/>
    <w:rsid w:val="00300697"/>
    <w:rsid w:val="0030232C"/>
    <w:rsid w:val="0030573F"/>
    <w:rsid w:val="00317400"/>
    <w:rsid w:val="003201C7"/>
    <w:rsid w:val="00320747"/>
    <w:rsid w:val="00320A21"/>
    <w:rsid w:val="0032145A"/>
    <w:rsid w:val="00325518"/>
    <w:rsid w:val="00327F34"/>
    <w:rsid w:val="00347565"/>
    <w:rsid w:val="00347C88"/>
    <w:rsid w:val="00351510"/>
    <w:rsid w:val="003525BD"/>
    <w:rsid w:val="003536D5"/>
    <w:rsid w:val="00354AD8"/>
    <w:rsid w:val="00356CBB"/>
    <w:rsid w:val="00363A94"/>
    <w:rsid w:val="00385528"/>
    <w:rsid w:val="00385D36"/>
    <w:rsid w:val="00385D98"/>
    <w:rsid w:val="0039308A"/>
    <w:rsid w:val="00395A1C"/>
    <w:rsid w:val="003A3E36"/>
    <w:rsid w:val="003A42CC"/>
    <w:rsid w:val="003A544E"/>
    <w:rsid w:val="003A7A9D"/>
    <w:rsid w:val="003B021F"/>
    <w:rsid w:val="003B0C14"/>
    <w:rsid w:val="003B6150"/>
    <w:rsid w:val="003B6B20"/>
    <w:rsid w:val="003B754A"/>
    <w:rsid w:val="003E155F"/>
    <w:rsid w:val="003E2EE2"/>
    <w:rsid w:val="003E3178"/>
    <w:rsid w:val="003E36F1"/>
    <w:rsid w:val="004012FF"/>
    <w:rsid w:val="00402D97"/>
    <w:rsid w:val="004064E7"/>
    <w:rsid w:val="004065DA"/>
    <w:rsid w:val="00420563"/>
    <w:rsid w:val="00427687"/>
    <w:rsid w:val="004703AF"/>
    <w:rsid w:val="00474893"/>
    <w:rsid w:val="00474EEB"/>
    <w:rsid w:val="004757EE"/>
    <w:rsid w:val="0047749E"/>
    <w:rsid w:val="00487FEB"/>
    <w:rsid w:val="004907B9"/>
    <w:rsid w:val="00491DE1"/>
    <w:rsid w:val="0049508E"/>
    <w:rsid w:val="0049528F"/>
    <w:rsid w:val="00497AEC"/>
    <w:rsid w:val="004A5D52"/>
    <w:rsid w:val="004A7BA8"/>
    <w:rsid w:val="004B3BF1"/>
    <w:rsid w:val="004B5C11"/>
    <w:rsid w:val="004B679D"/>
    <w:rsid w:val="004C3646"/>
    <w:rsid w:val="004D7807"/>
    <w:rsid w:val="004E5DE8"/>
    <w:rsid w:val="004F6A1F"/>
    <w:rsid w:val="00500045"/>
    <w:rsid w:val="00500075"/>
    <w:rsid w:val="00511C9D"/>
    <w:rsid w:val="00514317"/>
    <w:rsid w:val="005150D9"/>
    <w:rsid w:val="00515558"/>
    <w:rsid w:val="00515C5C"/>
    <w:rsid w:val="00520001"/>
    <w:rsid w:val="00532326"/>
    <w:rsid w:val="005505C9"/>
    <w:rsid w:val="00552C34"/>
    <w:rsid w:val="00553299"/>
    <w:rsid w:val="00554A52"/>
    <w:rsid w:val="005556B8"/>
    <w:rsid w:val="00555E7A"/>
    <w:rsid w:val="00556600"/>
    <w:rsid w:val="00574A72"/>
    <w:rsid w:val="00583DE7"/>
    <w:rsid w:val="00583E94"/>
    <w:rsid w:val="005851F0"/>
    <w:rsid w:val="00586557"/>
    <w:rsid w:val="0058708A"/>
    <w:rsid w:val="00590D9B"/>
    <w:rsid w:val="0059675D"/>
    <w:rsid w:val="0059748C"/>
    <w:rsid w:val="005A0DA9"/>
    <w:rsid w:val="005A5273"/>
    <w:rsid w:val="005B48FF"/>
    <w:rsid w:val="005B5778"/>
    <w:rsid w:val="005C0D82"/>
    <w:rsid w:val="005D454D"/>
    <w:rsid w:val="005E0178"/>
    <w:rsid w:val="005E6105"/>
    <w:rsid w:val="005F28D4"/>
    <w:rsid w:val="005F34F2"/>
    <w:rsid w:val="005F6533"/>
    <w:rsid w:val="005F6788"/>
    <w:rsid w:val="005F6E90"/>
    <w:rsid w:val="005F712B"/>
    <w:rsid w:val="005F7C4F"/>
    <w:rsid w:val="00611F0D"/>
    <w:rsid w:val="00612C69"/>
    <w:rsid w:val="0061621F"/>
    <w:rsid w:val="00616FF2"/>
    <w:rsid w:val="00631D6D"/>
    <w:rsid w:val="00633546"/>
    <w:rsid w:val="006372F9"/>
    <w:rsid w:val="00641CB1"/>
    <w:rsid w:val="006438DA"/>
    <w:rsid w:val="00643CC2"/>
    <w:rsid w:val="0064581A"/>
    <w:rsid w:val="00645BA1"/>
    <w:rsid w:val="006550A1"/>
    <w:rsid w:val="0066219C"/>
    <w:rsid w:val="00663E1E"/>
    <w:rsid w:val="00671CD9"/>
    <w:rsid w:val="00674F40"/>
    <w:rsid w:val="00676CC7"/>
    <w:rsid w:val="00686B32"/>
    <w:rsid w:val="00690A98"/>
    <w:rsid w:val="006949A4"/>
    <w:rsid w:val="006A013A"/>
    <w:rsid w:val="006A2D3C"/>
    <w:rsid w:val="006A48F2"/>
    <w:rsid w:val="006B06BE"/>
    <w:rsid w:val="006B56BA"/>
    <w:rsid w:val="006C2CA8"/>
    <w:rsid w:val="006C4103"/>
    <w:rsid w:val="006C4843"/>
    <w:rsid w:val="006D0D76"/>
    <w:rsid w:val="006D276F"/>
    <w:rsid w:val="006F174A"/>
    <w:rsid w:val="006F2137"/>
    <w:rsid w:val="00701E3F"/>
    <w:rsid w:val="007043BF"/>
    <w:rsid w:val="0070719D"/>
    <w:rsid w:val="007132CE"/>
    <w:rsid w:val="007272DC"/>
    <w:rsid w:val="00732784"/>
    <w:rsid w:val="00733299"/>
    <w:rsid w:val="007351B0"/>
    <w:rsid w:val="00735A72"/>
    <w:rsid w:val="00736C6A"/>
    <w:rsid w:val="00737727"/>
    <w:rsid w:val="00741381"/>
    <w:rsid w:val="00750452"/>
    <w:rsid w:val="00757620"/>
    <w:rsid w:val="0076778B"/>
    <w:rsid w:val="00767E20"/>
    <w:rsid w:val="00770777"/>
    <w:rsid w:val="0077078E"/>
    <w:rsid w:val="00771BFB"/>
    <w:rsid w:val="00782166"/>
    <w:rsid w:val="00786312"/>
    <w:rsid w:val="00794BDB"/>
    <w:rsid w:val="00795B7E"/>
    <w:rsid w:val="00797E0D"/>
    <w:rsid w:val="007A0E63"/>
    <w:rsid w:val="007A49CC"/>
    <w:rsid w:val="007A7BBD"/>
    <w:rsid w:val="007A7D79"/>
    <w:rsid w:val="007B0A7F"/>
    <w:rsid w:val="007C7C75"/>
    <w:rsid w:val="007D34AB"/>
    <w:rsid w:val="007D4910"/>
    <w:rsid w:val="007E094C"/>
    <w:rsid w:val="007E50AA"/>
    <w:rsid w:val="007E5BD5"/>
    <w:rsid w:val="007F0E18"/>
    <w:rsid w:val="008130B4"/>
    <w:rsid w:val="00820AFC"/>
    <w:rsid w:val="008227F5"/>
    <w:rsid w:val="008239EA"/>
    <w:rsid w:val="0082482A"/>
    <w:rsid w:val="008249A0"/>
    <w:rsid w:val="00824DF5"/>
    <w:rsid w:val="00825309"/>
    <w:rsid w:val="00827147"/>
    <w:rsid w:val="008329B9"/>
    <w:rsid w:val="00856331"/>
    <w:rsid w:val="00863ACF"/>
    <w:rsid w:val="0086502B"/>
    <w:rsid w:val="008651C9"/>
    <w:rsid w:val="0087335F"/>
    <w:rsid w:val="00875151"/>
    <w:rsid w:val="0088203F"/>
    <w:rsid w:val="00882E42"/>
    <w:rsid w:val="008905E9"/>
    <w:rsid w:val="00892D68"/>
    <w:rsid w:val="00893DF5"/>
    <w:rsid w:val="00893E0C"/>
    <w:rsid w:val="00895D34"/>
    <w:rsid w:val="008A4894"/>
    <w:rsid w:val="008A69E3"/>
    <w:rsid w:val="008B181D"/>
    <w:rsid w:val="008C14A7"/>
    <w:rsid w:val="008D1654"/>
    <w:rsid w:val="008D27C4"/>
    <w:rsid w:val="008D2D18"/>
    <w:rsid w:val="008D3930"/>
    <w:rsid w:val="008E0CAB"/>
    <w:rsid w:val="008E408D"/>
    <w:rsid w:val="008F5A56"/>
    <w:rsid w:val="00903EB1"/>
    <w:rsid w:val="009054E9"/>
    <w:rsid w:val="00906C53"/>
    <w:rsid w:val="0091647A"/>
    <w:rsid w:val="009168C8"/>
    <w:rsid w:val="009348BC"/>
    <w:rsid w:val="0093665F"/>
    <w:rsid w:val="009405C2"/>
    <w:rsid w:val="009467FC"/>
    <w:rsid w:val="00947CE9"/>
    <w:rsid w:val="00960960"/>
    <w:rsid w:val="00964242"/>
    <w:rsid w:val="00965481"/>
    <w:rsid w:val="0097221E"/>
    <w:rsid w:val="00987671"/>
    <w:rsid w:val="00987BFB"/>
    <w:rsid w:val="009932F0"/>
    <w:rsid w:val="009A2FC5"/>
    <w:rsid w:val="009A7449"/>
    <w:rsid w:val="009A7947"/>
    <w:rsid w:val="009A7A79"/>
    <w:rsid w:val="009B45E8"/>
    <w:rsid w:val="009C18D4"/>
    <w:rsid w:val="009D2027"/>
    <w:rsid w:val="009E4FA9"/>
    <w:rsid w:val="009F0D00"/>
    <w:rsid w:val="009F13DB"/>
    <w:rsid w:val="009F2556"/>
    <w:rsid w:val="009F4821"/>
    <w:rsid w:val="00A05B9D"/>
    <w:rsid w:val="00A07BB0"/>
    <w:rsid w:val="00A1328D"/>
    <w:rsid w:val="00A26F7B"/>
    <w:rsid w:val="00A277DC"/>
    <w:rsid w:val="00A41D63"/>
    <w:rsid w:val="00A44451"/>
    <w:rsid w:val="00A50C3B"/>
    <w:rsid w:val="00A52742"/>
    <w:rsid w:val="00A630B3"/>
    <w:rsid w:val="00A67E2E"/>
    <w:rsid w:val="00A7048C"/>
    <w:rsid w:val="00A70B4B"/>
    <w:rsid w:val="00A71415"/>
    <w:rsid w:val="00A73D90"/>
    <w:rsid w:val="00A84C19"/>
    <w:rsid w:val="00A87614"/>
    <w:rsid w:val="00A90C6E"/>
    <w:rsid w:val="00A937B7"/>
    <w:rsid w:val="00A95F04"/>
    <w:rsid w:val="00AA124D"/>
    <w:rsid w:val="00AA2D8E"/>
    <w:rsid w:val="00AA4935"/>
    <w:rsid w:val="00AB3880"/>
    <w:rsid w:val="00AB501D"/>
    <w:rsid w:val="00AB6FDF"/>
    <w:rsid w:val="00AC24D6"/>
    <w:rsid w:val="00AC7299"/>
    <w:rsid w:val="00AD0520"/>
    <w:rsid w:val="00AD2B64"/>
    <w:rsid w:val="00AD4966"/>
    <w:rsid w:val="00AD4CA8"/>
    <w:rsid w:val="00AD7A3B"/>
    <w:rsid w:val="00AE473D"/>
    <w:rsid w:val="00AE5145"/>
    <w:rsid w:val="00AE6C3A"/>
    <w:rsid w:val="00AE7567"/>
    <w:rsid w:val="00AF58A7"/>
    <w:rsid w:val="00B00E3E"/>
    <w:rsid w:val="00B12992"/>
    <w:rsid w:val="00B16AC8"/>
    <w:rsid w:val="00B219DB"/>
    <w:rsid w:val="00B25AC9"/>
    <w:rsid w:val="00B2615D"/>
    <w:rsid w:val="00B268D1"/>
    <w:rsid w:val="00B268F0"/>
    <w:rsid w:val="00B33BB0"/>
    <w:rsid w:val="00B34F0D"/>
    <w:rsid w:val="00B36B2B"/>
    <w:rsid w:val="00B45D7C"/>
    <w:rsid w:val="00B53068"/>
    <w:rsid w:val="00B53644"/>
    <w:rsid w:val="00B55BED"/>
    <w:rsid w:val="00B55EE4"/>
    <w:rsid w:val="00B56424"/>
    <w:rsid w:val="00B614DF"/>
    <w:rsid w:val="00B643E2"/>
    <w:rsid w:val="00B65C61"/>
    <w:rsid w:val="00B756FF"/>
    <w:rsid w:val="00B800B4"/>
    <w:rsid w:val="00B8257B"/>
    <w:rsid w:val="00B84A08"/>
    <w:rsid w:val="00B8733E"/>
    <w:rsid w:val="00B93F25"/>
    <w:rsid w:val="00B94622"/>
    <w:rsid w:val="00BB015A"/>
    <w:rsid w:val="00BB4A16"/>
    <w:rsid w:val="00BB784D"/>
    <w:rsid w:val="00BC3FF4"/>
    <w:rsid w:val="00BC54A3"/>
    <w:rsid w:val="00BC7915"/>
    <w:rsid w:val="00BD3B37"/>
    <w:rsid w:val="00BE10D0"/>
    <w:rsid w:val="00BF0E53"/>
    <w:rsid w:val="00BF1F69"/>
    <w:rsid w:val="00BF2745"/>
    <w:rsid w:val="00BF5084"/>
    <w:rsid w:val="00BF7F59"/>
    <w:rsid w:val="00C0054D"/>
    <w:rsid w:val="00C00FF7"/>
    <w:rsid w:val="00C10585"/>
    <w:rsid w:val="00C10FB8"/>
    <w:rsid w:val="00C16354"/>
    <w:rsid w:val="00C221C1"/>
    <w:rsid w:val="00C226CA"/>
    <w:rsid w:val="00C24B59"/>
    <w:rsid w:val="00C43D33"/>
    <w:rsid w:val="00C44030"/>
    <w:rsid w:val="00C45D47"/>
    <w:rsid w:val="00C478B1"/>
    <w:rsid w:val="00C530C1"/>
    <w:rsid w:val="00C61D52"/>
    <w:rsid w:val="00C6798B"/>
    <w:rsid w:val="00C72002"/>
    <w:rsid w:val="00C77F3C"/>
    <w:rsid w:val="00C92063"/>
    <w:rsid w:val="00C95F7E"/>
    <w:rsid w:val="00C96470"/>
    <w:rsid w:val="00CA186C"/>
    <w:rsid w:val="00CA3C60"/>
    <w:rsid w:val="00CB1AA5"/>
    <w:rsid w:val="00CB29EF"/>
    <w:rsid w:val="00CB784B"/>
    <w:rsid w:val="00CC23CF"/>
    <w:rsid w:val="00CC3763"/>
    <w:rsid w:val="00CC3FCD"/>
    <w:rsid w:val="00CC4DED"/>
    <w:rsid w:val="00CC52DC"/>
    <w:rsid w:val="00CD1F86"/>
    <w:rsid w:val="00CD4D4D"/>
    <w:rsid w:val="00CE7F13"/>
    <w:rsid w:val="00CF1059"/>
    <w:rsid w:val="00CF1429"/>
    <w:rsid w:val="00CF175D"/>
    <w:rsid w:val="00CF50CB"/>
    <w:rsid w:val="00D04943"/>
    <w:rsid w:val="00D05AC2"/>
    <w:rsid w:val="00D23B93"/>
    <w:rsid w:val="00D2564F"/>
    <w:rsid w:val="00D25D52"/>
    <w:rsid w:val="00D310C0"/>
    <w:rsid w:val="00D330C7"/>
    <w:rsid w:val="00D34DD5"/>
    <w:rsid w:val="00D4500A"/>
    <w:rsid w:val="00D45DEB"/>
    <w:rsid w:val="00D46206"/>
    <w:rsid w:val="00D464C9"/>
    <w:rsid w:val="00D47BCF"/>
    <w:rsid w:val="00D5091D"/>
    <w:rsid w:val="00D542CD"/>
    <w:rsid w:val="00D5455F"/>
    <w:rsid w:val="00D553C6"/>
    <w:rsid w:val="00D55611"/>
    <w:rsid w:val="00D57BCA"/>
    <w:rsid w:val="00D61361"/>
    <w:rsid w:val="00D619D6"/>
    <w:rsid w:val="00D8686B"/>
    <w:rsid w:val="00D875CF"/>
    <w:rsid w:val="00D903BC"/>
    <w:rsid w:val="00D92968"/>
    <w:rsid w:val="00D92E85"/>
    <w:rsid w:val="00D93035"/>
    <w:rsid w:val="00D9465C"/>
    <w:rsid w:val="00D947B2"/>
    <w:rsid w:val="00D959AD"/>
    <w:rsid w:val="00D95EA7"/>
    <w:rsid w:val="00DA57B4"/>
    <w:rsid w:val="00DA588F"/>
    <w:rsid w:val="00DB1808"/>
    <w:rsid w:val="00DC3B38"/>
    <w:rsid w:val="00DC5B3F"/>
    <w:rsid w:val="00DC5D0B"/>
    <w:rsid w:val="00DC6BFC"/>
    <w:rsid w:val="00DE5A49"/>
    <w:rsid w:val="00DE5E35"/>
    <w:rsid w:val="00DF5985"/>
    <w:rsid w:val="00E01680"/>
    <w:rsid w:val="00E01AA9"/>
    <w:rsid w:val="00E01ECA"/>
    <w:rsid w:val="00E07115"/>
    <w:rsid w:val="00E1000F"/>
    <w:rsid w:val="00E14FEB"/>
    <w:rsid w:val="00E15033"/>
    <w:rsid w:val="00E2124B"/>
    <w:rsid w:val="00E237F8"/>
    <w:rsid w:val="00E32E2A"/>
    <w:rsid w:val="00E36E92"/>
    <w:rsid w:val="00E375E4"/>
    <w:rsid w:val="00E4007C"/>
    <w:rsid w:val="00E56AFD"/>
    <w:rsid w:val="00E6486A"/>
    <w:rsid w:val="00E64F01"/>
    <w:rsid w:val="00E660A1"/>
    <w:rsid w:val="00E75C3F"/>
    <w:rsid w:val="00E76A10"/>
    <w:rsid w:val="00E8309E"/>
    <w:rsid w:val="00E975EC"/>
    <w:rsid w:val="00EA4EEE"/>
    <w:rsid w:val="00EA52BB"/>
    <w:rsid w:val="00EC001D"/>
    <w:rsid w:val="00EC4530"/>
    <w:rsid w:val="00EC6490"/>
    <w:rsid w:val="00ED2431"/>
    <w:rsid w:val="00ED4F13"/>
    <w:rsid w:val="00ED5D44"/>
    <w:rsid w:val="00EE3E3B"/>
    <w:rsid w:val="00EF0B93"/>
    <w:rsid w:val="00EF157D"/>
    <w:rsid w:val="00EF722A"/>
    <w:rsid w:val="00F10D84"/>
    <w:rsid w:val="00F1314D"/>
    <w:rsid w:val="00F13872"/>
    <w:rsid w:val="00F15DC6"/>
    <w:rsid w:val="00F23388"/>
    <w:rsid w:val="00F35987"/>
    <w:rsid w:val="00F44F54"/>
    <w:rsid w:val="00F50AB6"/>
    <w:rsid w:val="00F53E36"/>
    <w:rsid w:val="00F66054"/>
    <w:rsid w:val="00F67F4F"/>
    <w:rsid w:val="00F82ABA"/>
    <w:rsid w:val="00F83D07"/>
    <w:rsid w:val="00F944FD"/>
    <w:rsid w:val="00FA514A"/>
    <w:rsid w:val="00FB0565"/>
    <w:rsid w:val="00FB4766"/>
    <w:rsid w:val="00FC4DC4"/>
    <w:rsid w:val="00FD21E1"/>
    <w:rsid w:val="00FD380B"/>
    <w:rsid w:val="00FD6E3E"/>
    <w:rsid w:val="00FE2941"/>
    <w:rsid w:val="00FE5CDC"/>
    <w:rsid w:val="00FE69EA"/>
    <w:rsid w:val="00FF1539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F6AA"/>
  <w15:docId w15:val="{18D17036-D97F-4EA3-8E9B-DA5BEDD3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E2941"/>
  </w:style>
  <w:style w:type="paragraph" w:styleId="a5">
    <w:name w:val="footer"/>
    <w:basedOn w:val="a"/>
    <w:link w:val="a6"/>
    <w:uiPriority w:val="99"/>
    <w:unhideWhenUsed/>
    <w:rsid w:val="00FE2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E2941"/>
  </w:style>
  <w:style w:type="table" w:styleId="a7">
    <w:name w:val="Table Grid"/>
    <w:basedOn w:val="a1"/>
    <w:uiPriority w:val="59"/>
    <w:rsid w:val="00E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3E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3E36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8B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467</cp:revision>
  <cp:lastPrinted>2019-08-24T03:23:00Z</cp:lastPrinted>
  <dcterms:created xsi:type="dcterms:W3CDTF">2016-08-21T05:04:00Z</dcterms:created>
  <dcterms:modified xsi:type="dcterms:W3CDTF">2023-08-12T03:04:00Z</dcterms:modified>
</cp:coreProperties>
</file>