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4D8D3" w14:textId="77777777" w:rsidR="007823DE" w:rsidRPr="00166517" w:rsidRDefault="007823DE" w:rsidP="007823DE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166517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รายงานรายละเอียดประมาณการรายจ่ายงบประมาณรายจ่ายทั่วไป</w:t>
      </w:r>
    </w:p>
    <w:p w14:paraId="2E5EF450" w14:textId="0CE24E5D" w:rsidR="007823DE" w:rsidRPr="00166517" w:rsidRDefault="007823DE" w:rsidP="007823DE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166517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 xml:space="preserve">ประจำปีงบประมาณ พ.ศ. </w:t>
      </w:r>
      <w:r w:rsidRPr="00166517">
        <w:rPr>
          <w:rFonts w:ascii="TH SarabunIT๙" w:hAnsi="TH SarabunIT๙" w:cs="TH SarabunIT๙"/>
          <w:b/>
          <w:bCs/>
          <w:color w:val="000099"/>
          <w:sz w:val="32"/>
          <w:szCs w:val="32"/>
        </w:rPr>
        <w:t>256</w:t>
      </w:r>
      <w:r w:rsidR="00166517" w:rsidRPr="00166517">
        <w:rPr>
          <w:rFonts w:ascii="TH SarabunIT๙" w:hAnsi="TH SarabunIT๙" w:cs="TH SarabunIT๙"/>
          <w:b/>
          <w:bCs/>
          <w:color w:val="000099"/>
          <w:sz w:val="32"/>
          <w:szCs w:val="32"/>
        </w:rPr>
        <w:t>7</w:t>
      </w:r>
    </w:p>
    <w:p w14:paraId="0BCF7CDA" w14:textId="77777777" w:rsidR="007823DE" w:rsidRPr="00166517" w:rsidRDefault="007823DE" w:rsidP="007823DE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166517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เทศบาลตำบลบ้านแม</w:t>
      </w:r>
    </w:p>
    <w:p w14:paraId="31F57E3B" w14:textId="77777777" w:rsidR="007823DE" w:rsidRPr="00166517" w:rsidRDefault="000821B6" w:rsidP="007823DE">
      <w:pPr>
        <w:spacing w:after="240"/>
        <w:jc w:val="center"/>
        <w:rPr>
          <w:rFonts w:ascii="TH SarabunIT๙" w:hAnsi="TH SarabunIT๙" w:cs="TH SarabunIT๙"/>
          <w:color w:val="000099"/>
          <w:sz w:val="32"/>
          <w:szCs w:val="32"/>
        </w:rPr>
      </w:pPr>
      <w:r w:rsidRPr="00166517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อำเภอ</w:t>
      </w:r>
      <w:r w:rsidR="007823DE" w:rsidRPr="00166517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สันป่าตอง จังหวัดเชียงใหม่</w:t>
      </w:r>
      <w:r w:rsidR="007823DE" w:rsidRPr="00166517">
        <w:rPr>
          <w:rFonts w:ascii="TH SarabunIT๙" w:hAnsi="TH SarabunIT๙" w:cs="TH SarabunIT๙"/>
          <w:color w:val="000099"/>
          <w:sz w:val="32"/>
          <w:szCs w:val="32"/>
        </w:rPr>
        <w:t xml:space="preserve"> </w:t>
      </w:r>
    </w:p>
    <w:p w14:paraId="31F85867" w14:textId="77777777" w:rsidR="00A448A2" w:rsidRPr="00166517" w:rsidRDefault="00611E06" w:rsidP="007823DE">
      <w:pPr>
        <w:spacing w:after="24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166517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แผนงานการศาสนาวัฒนธรรมและนันทนาการ</w:t>
      </w:r>
      <w:r w:rsidR="007823DE" w:rsidRPr="00166517">
        <w:rPr>
          <w:rFonts w:ascii="TH SarabunIT๙" w:hAnsi="TH SarabunIT๙" w:cs="TH SarabunIT๙"/>
          <w:b/>
          <w:bCs/>
          <w:color w:val="000099"/>
          <w:sz w:val="32"/>
          <w:szCs w:val="32"/>
        </w:rPr>
        <w:t xml:space="preserve">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"/>
        <w:gridCol w:w="128"/>
        <w:gridCol w:w="9"/>
        <w:gridCol w:w="400"/>
        <w:gridCol w:w="14"/>
        <w:gridCol w:w="8"/>
        <w:gridCol w:w="6254"/>
        <w:gridCol w:w="9"/>
        <w:gridCol w:w="840"/>
        <w:gridCol w:w="10"/>
        <w:gridCol w:w="1147"/>
        <w:gridCol w:w="19"/>
        <w:gridCol w:w="638"/>
        <w:gridCol w:w="34"/>
      </w:tblGrid>
      <w:tr w:rsidR="00BB1F5F" w:rsidRPr="00BB1F5F" w14:paraId="6AFA1B5A" w14:textId="77777777" w:rsidTr="00236D46">
        <w:tc>
          <w:tcPr>
            <w:tcW w:w="7071" w:type="dxa"/>
            <w:gridSpan w:val="8"/>
          </w:tcPr>
          <w:p w14:paraId="1F643F63" w14:textId="77777777" w:rsidR="00A448A2" w:rsidRPr="00BB1F5F" w:rsidRDefault="00A448A2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BB1F5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งาน</w:t>
            </w:r>
            <w:r w:rsidR="00E12A87" w:rsidRPr="00BB1F5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ศาสนาวัฒนธรรมท้องถิ่น</w:t>
            </w:r>
          </w:p>
        </w:tc>
        <w:tc>
          <w:tcPr>
            <w:tcW w:w="850" w:type="dxa"/>
            <w:gridSpan w:val="2"/>
          </w:tcPr>
          <w:p w14:paraId="63E075E1" w14:textId="77777777" w:rsidR="00A448A2" w:rsidRPr="00BB1F5F" w:rsidRDefault="00A448A2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BB1F5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รวม</w:t>
            </w:r>
          </w:p>
        </w:tc>
        <w:tc>
          <w:tcPr>
            <w:tcW w:w="1166" w:type="dxa"/>
            <w:gridSpan w:val="2"/>
          </w:tcPr>
          <w:p w14:paraId="35172C6E" w14:textId="120B809D" w:rsidR="00A448A2" w:rsidRPr="00BB1F5F" w:rsidRDefault="00B41B3C" w:rsidP="00CB4C8D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BB1F5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2</w:t>
            </w:r>
            <w:r w:rsidR="00BB1F5F" w:rsidRPr="00BB1F5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79</w:t>
            </w:r>
            <w:r w:rsidR="00A448A2" w:rsidRPr="00BB1F5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2" w:type="dxa"/>
            <w:gridSpan w:val="2"/>
          </w:tcPr>
          <w:p w14:paraId="55103CD2" w14:textId="77777777" w:rsidR="00A448A2" w:rsidRPr="00BB1F5F" w:rsidRDefault="00A448A2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BB1F5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BB1F5F" w:rsidRPr="00BB1F5F" w14:paraId="0680DB47" w14:textId="77777777" w:rsidTr="00236D46">
        <w:tc>
          <w:tcPr>
            <w:tcW w:w="249" w:type="dxa"/>
          </w:tcPr>
          <w:p w14:paraId="17F84E73" w14:textId="77777777" w:rsidR="00A448A2" w:rsidRPr="00BB1F5F" w:rsidRDefault="00A448A2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822" w:type="dxa"/>
            <w:gridSpan w:val="7"/>
          </w:tcPr>
          <w:p w14:paraId="2BE643E8" w14:textId="77777777" w:rsidR="00A448A2" w:rsidRPr="00BB1F5F" w:rsidRDefault="00A448A2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BB1F5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1. </w:t>
            </w:r>
            <w:r w:rsidR="00B96828" w:rsidRPr="00BB1F5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0" w:type="dxa"/>
            <w:gridSpan w:val="2"/>
          </w:tcPr>
          <w:p w14:paraId="3BC7E29D" w14:textId="77777777" w:rsidR="00A448A2" w:rsidRPr="00BB1F5F" w:rsidRDefault="00A448A2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BB1F5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รวม</w:t>
            </w:r>
            <w:r w:rsidRPr="00BB1F5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 xml:space="preserve">  </w:t>
            </w:r>
          </w:p>
        </w:tc>
        <w:tc>
          <w:tcPr>
            <w:tcW w:w="1166" w:type="dxa"/>
            <w:gridSpan w:val="2"/>
          </w:tcPr>
          <w:p w14:paraId="7E4D77E0" w14:textId="01477B70" w:rsidR="00A448A2" w:rsidRPr="00BB1F5F" w:rsidRDefault="00A74524" w:rsidP="00CB4C8D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BB1F5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5</w:t>
            </w:r>
            <w:r w:rsidR="00BB1F5F" w:rsidRPr="00BB1F5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6</w:t>
            </w:r>
            <w:r w:rsidR="00A448A2" w:rsidRPr="00BB1F5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="00B96828" w:rsidRPr="00BB1F5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00</w:t>
            </w:r>
            <w:r w:rsidR="00A448A2" w:rsidRPr="00BB1F5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</w:t>
            </w:r>
          </w:p>
        </w:tc>
        <w:tc>
          <w:tcPr>
            <w:tcW w:w="672" w:type="dxa"/>
            <w:gridSpan w:val="2"/>
          </w:tcPr>
          <w:p w14:paraId="7CFCBA37" w14:textId="77777777" w:rsidR="00A448A2" w:rsidRPr="00BB1F5F" w:rsidRDefault="00A448A2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BB1F5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BB1F5F" w:rsidRPr="00BB1F5F" w14:paraId="045DE69B" w14:textId="77777777" w:rsidTr="00236D46">
        <w:tc>
          <w:tcPr>
            <w:tcW w:w="386" w:type="dxa"/>
            <w:gridSpan w:val="3"/>
          </w:tcPr>
          <w:p w14:paraId="1868D9AF" w14:textId="77777777" w:rsidR="00A448A2" w:rsidRPr="00BB1F5F" w:rsidRDefault="00A448A2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85" w:type="dxa"/>
            <w:gridSpan w:val="5"/>
          </w:tcPr>
          <w:p w14:paraId="0973CC78" w14:textId="77777777" w:rsidR="00A448A2" w:rsidRPr="00BB1F5F" w:rsidRDefault="00B96828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BB1F5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1.1 ค่าใช้สอย</w:t>
            </w:r>
          </w:p>
        </w:tc>
        <w:tc>
          <w:tcPr>
            <w:tcW w:w="850" w:type="dxa"/>
            <w:gridSpan w:val="2"/>
          </w:tcPr>
          <w:p w14:paraId="3A77CC6B" w14:textId="77777777" w:rsidR="00A448A2" w:rsidRPr="00BB1F5F" w:rsidRDefault="00A448A2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BB1F5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รวม   </w:t>
            </w:r>
          </w:p>
        </w:tc>
        <w:tc>
          <w:tcPr>
            <w:tcW w:w="1166" w:type="dxa"/>
            <w:gridSpan w:val="2"/>
          </w:tcPr>
          <w:p w14:paraId="20EA00E3" w14:textId="601D0792" w:rsidR="00A448A2" w:rsidRPr="00BB1F5F" w:rsidRDefault="00A74524" w:rsidP="00CB4C8D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BB1F5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5</w:t>
            </w:r>
            <w:r w:rsidR="00BB1F5F" w:rsidRPr="00BB1F5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6</w:t>
            </w:r>
            <w:r w:rsidR="00A448A2" w:rsidRPr="00BB1F5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="00B96828" w:rsidRPr="00BB1F5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00</w:t>
            </w:r>
            <w:r w:rsidR="00A448A2" w:rsidRPr="00BB1F5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</w:t>
            </w:r>
          </w:p>
        </w:tc>
        <w:tc>
          <w:tcPr>
            <w:tcW w:w="672" w:type="dxa"/>
            <w:gridSpan w:val="2"/>
          </w:tcPr>
          <w:p w14:paraId="4C30BA0A" w14:textId="77777777" w:rsidR="00A448A2" w:rsidRPr="00BB1F5F" w:rsidRDefault="00A448A2" w:rsidP="00DC35F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BB1F5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BB1F5F" w:rsidRPr="00BB1F5F" w14:paraId="69E98D05" w14:textId="77777777" w:rsidTr="00236D46">
        <w:tc>
          <w:tcPr>
            <w:tcW w:w="386" w:type="dxa"/>
            <w:gridSpan w:val="3"/>
          </w:tcPr>
          <w:p w14:paraId="21647B0A" w14:textId="77777777" w:rsidR="00A448A2" w:rsidRPr="00BB1F5F" w:rsidRDefault="00A448A2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85" w:type="dxa"/>
            <w:gridSpan w:val="5"/>
          </w:tcPr>
          <w:p w14:paraId="586B3D7D" w14:textId="77777777" w:rsidR="00A74524" w:rsidRPr="00BB1F5F" w:rsidRDefault="00761D14" w:rsidP="00761D1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BB1F5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1.1.1 </w:t>
            </w:r>
            <w:r w:rsidR="006822C0" w:rsidRPr="00BB1F5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</w:t>
            </w:r>
          </w:p>
          <w:p w14:paraId="26D0E0FD" w14:textId="77D59969" w:rsidR="00A448A2" w:rsidRPr="00BB1F5F" w:rsidRDefault="006822C0" w:rsidP="00761D1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BB1F5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</w:t>
            </w:r>
            <w:r w:rsidRPr="00BB1F5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</w:t>
            </w:r>
            <w:r w:rsidRPr="00BB1F5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งบรายจ่ายอื่น ๆ</w:t>
            </w:r>
          </w:p>
        </w:tc>
        <w:tc>
          <w:tcPr>
            <w:tcW w:w="850" w:type="dxa"/>
            <w:gridSpan w:val="2"/>
          </w:tcPr>
          <w:p w14:paraId="3653FFC9" w14:textId="77777777" w:rsidR="00A448A2" w:rsidRPr="00BB1F5F" w:rsidRDefault="00761D14" w:rsidP="00DC35F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BB1F5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รวม</w:t>
            </w:r>
            <w:r w:rsidR="00A448A2" w:rsidRPr="00BB1F5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1166" w:type="dxa"/>
            <w:gridSpan w:val="2"/>
          </w:tcPr>
          <w:p w14:paraId="4F888C7F" w14:textId="3C1CED5C" w:rsidR="00A448A2" w:rsidRPr="00BB1F5F" w:rsidRDefault="00A74524" w:rsidP="00CB4C8D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BB1F5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5</w:t>
            </w:r>
            <w:r w:rsidR="00BB1F5F" w:rsidRPr="00BB1F5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6</w:t>
            </w:r>
            <w:r w:rsidR="00A448A2" w:rsidRPr="00BB1F5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</w:t>
            </w:r>
            <w:r w:rsidR="00761D14" w:rsidRPr="00BB1F5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00</w:t>
            </w:r>
            <w:r w:rsidR="00A448A2" w:rsidRPr="00BB1F5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</w:t>
            </w:r>
          </w:p>
        </w:tc>
        <w:tc>
          <w:tcPr>
            <w:tcW w:w="672" w:type="dxa"/>
            <w:gridSpan w:val="2"/>
          </w:tcPr>
          <w:p w14:paraId="4482D31B" w14:textId="77777777" w:rsidR="00A448A2" w:rsidRPr="00BB1F5F" w:rsidRDefault="00A448A2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BB1F5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BB1F5F" w:rsidRPr="00BB1F5F" w14:paraId="7CCE51A3" w14:textId="77777777" w:rsidTr="00236D46">
        <w:tc>
          <w:tcPr>
            <w:tcW w:w="386" w:type="dxa"/>
            <w:gridSpan w:val="3"/>
          </w:tcPr>
          <w:p w14:paraId="3FD3ED55" w14:textId="77777777" w:rsidR="00C612B4" w:rsidRPr="00BB1F5F" w:rsidRDefault="00C612B4" w:rsidP="000E2444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4" w:type="dxa"/>
            <w:gridSpan w:val="2"/>
          </w:tcPr>
          <w:p w14:paraId="40449AAA" w14:textId="77777777" w:rsidR="00C612B4" w:rsidRPr="00BB1F5F" w:rsidRDefault="00C612B4" w:rsidP="000E2444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71" w:type="dxa"/>
            <w:gridSpan w:val="3"/>
          </w:tcPr>
          <w:p w14:paraId="7E8D0DEF" w14:textId="77777777" w:rsidR="0004361B" w:rsidRPr="00BB1F5F" w:rsidRDefault="00C612B4" w:rsidP="00CD6BB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BB1F5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1. โครงการการจัดงานศาสนาวัฒนธรรมประเพณีและภูมิปัญญาท้องถิ่น</w:t>
            </w:r>
          </w:p>
          <w:p w14:paraId="22EE3BDC" w14:textId="1417824D" w:rsidR="00C612B4" w:rsidRPr="00BB1F5F" w:rsidRDefault="0004361B" w:rsidP="00CD6BB9">
            <w:pPr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  <w:r w:rsidRPr="00BB1F5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</w:t>
            </w:r>
            <w:r w:rsidR="00C612B4" w:rsidRPr="00BB1F5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ตำบลบ้านแม</w:t>
            </w:r>
          </w:p>
        </w:tc>
        <w:tc>
          <w:tcPr>
            <w:tcW w:w="850" w:type="dxa"/>
            <w:gridSpan w:val="2"/>
          </w:tcPr>
          <w:p w14:paraId="287B2111" w14:textId="77777777" w:rsidR="00C612B4" w:rsidRPr="00BB1F5F" w:rsidRDefault="00C612B4" w:rsidP="000E2444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BB1F5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166" w:type="dxa"/>
            <w:gridSpan w:val="2"/>
          </w:tcPr>
          <w:p w14:paraId="16B06138" w14:textId="0A7FC690" w:rsidR="00C612B4" w:rsidRPr="00BB1F5F" w:rsidRDefault="00C50C7F" w:rsidP="000E2444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BB1F5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50</w:t>
            </w:r>
            <w:r w:rsidR="00C612B4" w:rsidRPr="00BB1F5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,000</w:t>
            </w:r>
          </w:p>
        </w:tc>
        <w:tc>
          <w:tcPr>
            <w:tcW w:w="672" w:type="dxa"/>
            <w:gridSpan w:val="2"/>
          </w:tcPr>
          <w:p w14:paraId="078E653C" w14:textId="77777777" w:rsidR="00C612B4" w:rsidRPr="00BB1F5F" w:rsidRDefault="00C612B4" w:rsidP="000E2444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BB1F5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6F525C" w:rsidRPr="006F525C" w14:paraId="0A8AD8E6" w14:textId="77777777" w:rsidTr="00236D46">
        <w:tc>
          <w:tcPr>
            <w:tcW w:w="386" w:type="dxa"/>
            <w:gridSpan w:val="3"/>
          </w:tcPr>
          <w:p w14:paraId="121EC5D1" w14:textId="77777777" w:rsidR="00C612B4" w:rsidRPr="006F525C" w:rsidRDefault="00C612B4" w:rsidP="000E2444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4" w:type="dxa"/>
            <w:gridSpan w:val="2"/>
          </w:tcPr>
          <w:p w14:paraId="4197901C" w14:textId="77777777" w:rsidR="00C612B4" w:rsidRPr="006F525C" w:rsidRDefault="00C612B4" w:rsidP="000E2444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271" w:type="dxa"/>
            <w:gridSpan w:val="3"/>
          </w:tcPr>
          <w:p w14:paraId="4AA1EFEE" w14:textId="0E647945" w:rsidR="00C612B4" w:rsidRPr="006F525C" w:rsidRDefault="00C612B4" w:rsidP="000E244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F525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เพื่อเป็นค่าใช้จ่าย</w:t>
            </w:r>
            <w:r w:rsidR="00BB1F5F" w:rsidRPr="006F525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6F525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โครงการการจัดงานศาสนาวัฒนธรรมประเพณีและภูมิปัญญาท้องถิ่นตำบลบ้านแม ประจำปีงบประมาณ พ.ศ. </w:t>
            </w:r>
            <w:r w:rsidRPr="006F525C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256</w:t>
            </w:r>
            <w:r w:rsidR="00BB1F5F" w:rsidRPr="006F525C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7</w:t>
            </w:r>
            <w:r w:rsidR="00E30BB7" w:rsidRPr="006F525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6F525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เช่น ค่าป้ายประชาสัมพันธ์ ค่า</w:t>
            </w:r>
            <w:r w:rsidR="00451B7C" w:rsidRPr="006F525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ใช้จ่ายพิธีการทางศาสนา</w:t>
            </w:r>
            <w:r w:rsidRPr="006F525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ค่าอาหารและเครื่องดื่ม ค่าวัสดุก่อสร้าง</w:t>
            </w:r>
            <w:r w:rsidR="00BB1F5F" w:rsidRPr="006F525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6F525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ค่าวัสดุโฆษณาและเผยแพร่ ค่าจ้างเหมาบริการ ค่าจัดสถานที่ และค่าใช้จ่ายอื่นๆ ที่จำเป็นที่เกี่ยวข้องกับการดำเนินโครงการ</w:t>
            </w:r>
            <w:r w:rsidR="00BB1F5F" w:rsidRPr="006F525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(กองการศึกษา)</w:t>
            </w:r>
            <w:r w:rsidRPr="006F525C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</w:p>
          <w:p w14:paraId="417E52A8" w14:textId="6CD8AF75" w:rsidR="00C612B4" w:rsidRPr="006F525C" w:rsidRDefault="00EB4C52" w:rsidP="000E244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F525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เป็นไปตามระเบียบกระทรวงมหาดไทยว่าด้วยการเบิกค่าใช้จ่ายใน     </w:t>
            </w:r>
            <w:r w:rsidRPr="006F525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br/>
              <w:t xml:space="preserve">  การจัดงาน </w:t>
            </w:r>
            <w:r w:rsidRPr="006F525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การจัดกิจกรรมสาธารณะ </w:t>
            </w:r>
            <w:r w:rsidRPr="006F525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การ</w:t>
            </w:r>
            <w:r w:rsidRPr="006F525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ส่งเสริมกีฬา และการ</w:t>
            </w:r>
            <w:r w:rsidRPr="006F525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แข่งขัน</w:t>
            </w:r>
            <w:r w:rsidRPr="006F525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6F525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br/>
            </w:r>
            <w:r w:rsidRPr="006F525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</w:t>
            </w:r>
            <w:r w:rsidRPr="006F525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กีฬาขององค์กรปกครองส่วนท้องถิ่น พ.ศ. 25</w:t>
            </w:r>
            <w:r w:rsidRPr="006F525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64</w:t>
            </w:r>
          </w:p>
          <w:p w14:paraId="405114FB" w14:textId="77777777" w:rsidR="00175B87" w:rsidRPr="006F525C" w:rsidRDefault="00175B87" w:rsidP="00175B87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F525C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6F525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14:paraId="72EE7024" w14:textId="244E1C1E" w:rsidR="00175B87" w:rsidRPr="006F525C" w:rsidRDefault="00175B87" w:rsidP="00175B87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F525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ในการบริหารงานขององค์กรปกครองส่วนท้องถิ่น พ.ศ. 2562</w:t>
            </w:r>
          </w:p>
          <w:p w14:paraId="624A9498" w14:textId="77777777" w:rsidR="00C56B21" w:rsidRPr="006F525C" w:rsidRDefault="00C56B21" w:rsidP="00C56B21">
            <w:pPr>
              <w:jc w:val="thaiDistribute"/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</w:pPr>
            <w:r w:rsidRPr="006F525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6F525C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ฉบับที่ 2 (</w:t>
            </w:r>
            <w:r w:rsidRPr="006F525C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พ.ศ. </w:t>
            </w:r>
            <w:r w:rsidRPr="006F525C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>2566-2570</w:t>
            </w:r>
            <w:r w:rsidRPr="006F525C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)</w:t>
            </w:r>
          </w:p>
          <w:p w14:paraId="63997513" w14:textId="1DA3931F" w:rsidR="00793AB0" w:rsidRPr="006F525C" w:rsidRDefault="00C56B21" w:rsidP="00175B87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  <w:r w:rsidRPr="006F525C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  </w:t>
            </w:r>
            <w:r w:rsidRPr="006F525C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 xml:space="preserve">แก้ไข ครั้งที่ 1/2565  </w:t>
            </w:r>
            <w:r w:rsidRPr="006F525C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หน้าที่ </w:t>
            </w:r>
            <w:r w:rsidRPr="006F525C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>9</w:t>
            </w:r>
            <w:r w:rsidR="006D6C39" w:rsidRPr="006F525C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>0</w:t>
            </w:r>
            <w:r w:rsidRPr="006F525C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  </w:t>
            </w:r>
            <w:r w:rsidRPr="006F525C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ลำดับที่ </w:t>
            </w:r>
            <w:r w:rsidR="006D6C39" w:rsidRPr="006F525C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8</w:t>
            </w:r>
            <w:r w:rsidRPr="006F525C"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  <w:cs/>
              </w:rPr>
              <w:t xml:space="preserve"> </w:t>
            </w:r>
          </w:p>
          <w:p w14:paraId="3FCCDCF6" w14:textId="77777777" w:rsidR="00471EA6" w:rsidRPr="006F525C" w:rsidRDefault="00471EA6" w:rsidP="000E2444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</w:p>
          <w:p w14:paraId="15D4AB89" w14:textId="77777777" w:rsidR="00C612B4" w:rsidRPr="006F525C" w:rsidRDefault="00C612B4" w:rsidP="000E2444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  <w:cs/>
              </w:rPr>
            </w:pPr>
          </w:p>
        </w:tc>
        <w:tc>
          <w:tcPr>
            <w:tcW w:w="850" w:type="dxa"/>
            <w:gridSpan w:val="2"/>
          </w:tcPr>
          <w:p w14:paraId="1AC566D6" w14:textId="77777777" w:rsidR="00C612B4" w:rsidRPr="006F525C" w:rsidRDefault="00C612B4" w:rsidP="000E2444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166" w:type="dxa"/>
            <w:gridSpan w:val="2"/>
          </w:tcPr>
          <w:p w14:paraId="2206DED5" w14:textId="77777777" w:rsidR="00C612B4" w:rsidRPr="006F525C" w:rsidRDefault="00C612B4" w:rsidP="000E2444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2" w:type="dxa"/>
            <w:gridSpan w:val="2"/>
          </w:tcPr>
          <w:p w14:paraId="7C9F68F7" w14:textId="77777777" w:rsidR="00C612B4" w:rsidRPr="006F525C" w:rsidRDefault="00C612B4" w:rsidP="000E2444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6F525C" w:rsidRPr="006F525C" w14:paraId="078871DC" w14:textId="77777777" w:rsidTr="00236D46">
        <w:tc>
          <w:tcPr>
            <w:tcW w:w="386" w:type="dxa"/>
            <w:gridSpan w:val="3"/>
          </w:tcPr>
          <w:p w14:paraId="189B7DC8" w14:textId="77777777" w:rsidR="00236D46" w:rsidRPr="006F525C" w:rsidRDefault="00236D46" w:rsidP="00236D46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4" w:type="dxa"/>
            <w:gridSpan w:val="2"/>
          </w:tcPr>
          <w:p w14:paraId="203514D6" w14:textId="77777777" w:rsidR="00236D46" w:rsidRPr="006F525C" w:rsidRDefault="00236D46" w:rsidP="00236D46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271" w:type="dxa"/>
            <w:gridSpan w:val="3"/>
          </w:tcPr>
          <w:p w14:paraId="2F6D0B8B" w14:textId="3A73D7C8" w:rsidR="00236D46" w:rsidRPr="006F525C" w:rsidRDefault="00236D46" w:rsidP="00236D46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6F525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</w:t>
            </w:r>
            <w:r w:rsidRPr="006F525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 โครงการ</w:t>
            </w:r>
            <w:r w:rsidRPr="006F525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ศูนย์พัฒนาเด็กเล็กวิถีพุทธ</w:t>
            </w:r>
          </w:p>
        </w:tc>
        <w:tc>
          <w:tcPr>
            <w:tcW w:w="850" w:type="dxa"/>
            <w:gridSpan w:val="2"/>
          </w:tcPr>
          <w:p w14:paraId="05609703" w14:textId="63604A37" w:rsidR="00236D46" w:rsidRPr="006F525C" w:rsidRDefault="00236D46" w:rsidP="00236D46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6F525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166" w:type="dxa"/>
            <w:gridSpan w:val="2"/>
          </w:tcPr>
          <w:p w14:paraId="658DF473" w14:textId="1A0D9E9F" w:rsidR="00236D46" w:rsidRPr="006F525C" w:rsidRDefault="006F525C" w:rsidP="00236D46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6F525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6</w:t>
            </w:r>
            <w:r w:rsidR="00236D46" w:rsidRPr="006F525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,000</w:t>
            </w:r>
          </w:p>
        </w:tc>
        <w:tc>
          <w:tcPr>
            <w:tcW w:w="672" w:type="dxa"/>
            <w:gridSpan w:val="2"/>
          </w:tcPr>
          <w:p w14:paraId="11E7DFFC" w14:textId="68DD238B" w:rsidR="00236D46" w:rsidRPr="006F525C" w:rsidRDefault="00236D46" w:rsidP="00236D46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6F525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EC4EBA" w:rsidRPr="00EC4EBA" w14:paraId="77CD6F89" w14:textId="77777777" w:rsidTr="00236D46">
        <w:tc>
          <w:tcPr>
            <w:tcW w:w="386" w:type="dxa"/>
            <w:gridSpan w:val="3"/>
          </w:tcPr>
          <w:p w14:paraId="673D64FE" w14:textId="77777777" w:rsidR="00236D46" w:rsidRPr="00EC4EBA" w:rsidRDefault="00236D46" w:rsidP="00236D46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4" w:type="dxa"/>
            <w:gridSpan w:val="2"/>
          </w:tcPr>
          <w:p w14:paraId="39585664" w14:textId="77777777" w:rsidR="00236D46" w:rsidRPr="00EC4EBA" w:rsidRDefault="00236D46" w:rsidP="00236D46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271" w:type="dxa"/>
            <w:gridSpan w:val="3"/>
          </w:tcPr>
          <w:p w14:paraId="21B395F2" w14:textId="3F8CFD72" w:rsidR="00236D46" w:rsidRPr="00EC4EBA" w:rsidRDefault="00236D46" w:rsidP="00236D46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EC4EB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เพื่อเป็นค่าใช้จ่าย</w:t>
            </w:r>
            <w:r w:rsidR="006F525C" w:rsidRPr="00EC4EB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="00CD67F3" w:rsidRPr="00EC4EB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</w:t>
            </w:r>
            <w:r w:rsidR="00CD67F3" w:rsidRPr="00EC4EB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ศูนย์พัฒนาเด็กเล็กวิถีพุทธ</w:t>
            </w:r>
            <w:r w:rsidRPr="00EC4EB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ประจำปีงบประมาณ พ.ศ. </w:t>
            </w:r>
            <w:r w:rsidRPr="00EC4EB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256</w:t>
            </w:r>
            <w:r w:rsidR="006F525C" w:rsidRPr="00EC4EB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7</w:t>
            </w:r>
            <w:r w:rsidR="00CD67F3" w:rsidRPr="00EC4EB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EC4EB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เช่น ค่าป้ายประชาสัมพันธ์ ค่าใช้จ่ายพิธีการทางศาสนา ค่าอาหารและเครื่องดื่ม </w:t>
            </w:r>
            <w:r w:rsidR="0086099A" w:rsidRPr="00EC4EB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ค่าวิทยากร ค่าของสมนาคุณ </w:t>
            </w:r>
            <w:r w:rsidR="00094E54" w:rsidRPr="00EC4EB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 </w:t>
            </w:r>
            <w:r w:rsidR="0086099A" w:rsidRPr="00EC4EB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ค่าตกแต่งสถานที่ฝึกอบรม</w:t>
            </w:r>
            <w:r w:rsidRPr="00EC4EB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และค่าใช้จ่ายอื่นๆ ที่จำเป็นที่เกี่ยวข้องกับการดำเนินโครงการ</w:t>
            </w:r>
            <w:r w:rsidR="00094E54" w:rsidRPr="00EC4EB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(กองการศึกษา)</w:t>
            </w:r>
          </w:p>
          <w:p w14:paraId="739D6B80" w14:textId="77777777" w:rsidR="0086099A" w:rsidRPr="00EC4EBA" w:rsidRDefault="0086099A" w:rsidP="0086099A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C4EB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เป็นไปตามระเบียบกระทรวงมหาดไทยว่าด้วยค่าใช้จ่ายในการฝึกอบรม </w:t>
            </w:r>
            <w:r w:rsidRPr="00EC4EB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br/>
              <w:t xml:space="preserve">  และเข้ารับการฝึกอบรมของเจ้าหน้าที่ท้องถิ่น พ.ศ.</w:t>
            </w:r>
            <w:r w:rsidRPr="00EC4EB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2557 </w:t>
            </w:r>
          </w:p>
          <w:p w14:paraId="05B2F8E0" w14:textId="11E53D97" w:rsidR="004B29D5" w:rsidRPr="00EC4EBA" w:rsidRDefault="004B29D5" w:rsidP="004B29D5">
            <w:pPr>
              <w:jc w:val="thaiDistribute"/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</w:pPr>
            <w:r w:rsidRPr="00EC4EB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EC4EBA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(</w:t>
            </w:r>
            <w:r w:rsidRPr="00EC4EBA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พ.ศ. </w:t>
            </w:r>
            <w:r w:rsidRPr="00EC4EBA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>2566-2570</w:t>
            </w:r>
            <w:r w:rsidRPr="00EC4EBA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)</w:t>
            </w:r>
          </w:p>
          <w:p w14:paraId="3E025F06" w14:textId="042AAF05" w:rsidR="004B29D5" w:rsidRPr="00EC4EBA" w:rsidRDefault="004B29D5" w:rsidP="004B29D5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  <w:r w:rsidRPr="00EC4EBA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  </w:t>
            </w:r>
            <w:r w:rsidRPr="00EC4EBA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 xml:space="preserve">เปลี่ยนแปลง ฉบับที่ 1  </w:t>
            </w:r>
            <w:r w:rsidRPr="00EC4EBA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หน้าที่ </w:t>
            </w:r>
            <w:r w:rsidRPr="00EC4EBA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7</w:t>
            </w:r>
            <w:r w:rsidRPr="00EC4EBA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  </w:t>
            </w:r>
            <w:r w:rsidRPr="00EC4EBA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ลำดับที่ </w:t>
            </w:r>
            <w:r w:rsidRPr="00EC4EBA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1</w:t>
            </w:r>
            <w:r w:rsidRPr="00EC4EBA"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  <w:cs/>
              </w:rPr>
              <w:t xml:space="preserve"> </w:t>
            </w:r>
          </w:p>
          <w:p w14:paraId="73F05969" w14:textId="77777777" w:rsidR="00236D46" w:rsidRPr="00EC4EBA" w:rsidRDefault="00236D46" w:rsidP="00236D46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</w:p>
          <w:p w14:paraId="0CF7064F" w14:textId="77777777" w:rsidR="00236D46" w:rsidRPr="00EC4EBA" w:rsidRDefault="00236D46" w:rsidP="00236D46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850" w:type="dxa"/>
            <w:gridSpan w:val="2"/>
          </w:tcPr>
          <w:p w14:paraId="7BB9BF37" w14:textId="77777777" w:rsidR="00236D46" w:rsidRPr="00EC4EBA" w:rsidRDefault="00236D46" w:rsidP="00236D46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166" w:type="dxa"/>
            <w:gridSpan w:val="2"/>
          </w:tcPr>
          <w:p w14:paraId="1FE99BDD" w14:textId="77777777" w:rsidR="00236D46" w:rsidRPr="00EC4EBA" w:rsidRDefault="00236D46" w:rsidP="00236D46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2" w:type="dxa"/>
            <w:gridSpan w:val="2"/>
          </w:tcPr>
          <w:p w14:paraId="600D42ED" w14:textId="77777777" w:rsidR="00236D46" w:rsidRPr="00EC4EBA" w:rsidRDefault="00236D46" w:rsidP="00236D46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097777" w:rsidRPr="00097777" w14:paraId="75EF1EAB" w14:textId="77777777" w:rsidTr="00236D46">
        <w:trPr>
          <w:gridAfter w:val="1"/>
          <w:wAfter w:w="34" w:type="dxa"/>
        </w:trPr>
        <w:tc>
          <w:tcPr>
            <w:tcW w:w="249" w:type="dxa"/>
          </w:tcPr>
          <w:p w14:paraId="6D44AD9C" w14:textId="77777777" w:rsidR="00236D46" w:rsidRPr="00097777" w:rsidRDefault="00236D46" w:rsidP="00236D46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822" w:type="dxa"/>
            <w:gridSpan w:val="7"/>
          </w:tcPr>
          <w:p w14:paraId="7EC52258" w14:textId="77777777" w:rsidR="00236D46" w:rsidRPr="00097777" w:rsidRDefault="00236D46" w:rsidP="00236D46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97777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2. งบเงินอุดหนุน</w:t>
            </w:r>
          </w:p>
        </w:tc>
        <w:tc>
          <w:tcPr>
            <w:tcW w:w="850" w:type="dxa"/>
            <w:gridSpan w:val="2"/>
          </w:tcPr>
          <w:p w14:paraId="6BC380BA" w14:textId="77777777" w:rsidR="00236D46" w:rsidRPr="00097777" w:rsidRDefault="00236D46" w:rsidP="00236D46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97777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รวม</w:t>
            </w:r>
            <w:r w:rsidRPr="00097777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 xml:space="preserve">  </w:t>
            </w:r>
          </w:p>
        </w:tc>
        <w:tc>
          <w:tcPr>
            <w:tcW w:w="1147" w:type="dxa"/>
          </w:tcPr>
          <w:p w14:paraId="462E5C07" w14:textId="460328C5" w:rsidR="00236D46" w:rsidRPr="00097777" w:rsidRDefault="00236D46" w:rsidP="00236D46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97777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2</w:t>
            </w:r>
            <w:r w:rsidR="00646882" w:rsidRPr="00097777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23</w:t>
            </w:r>
            <w:r w:rsidRPr="00097777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57" w:type="dxa"/>
            <w:gridSpan w:val="2"/>
          </w:tcPr>
          <w:p w14:paraId="7B8D4724" w14:textId="77777777" w:rsidR="00236D46" w:rsidRPr="00097777" w:rsidRDefault="00236D46" w:rsidP="00236D46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97777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097777" w:rsidRPr="00097777" w14:paraId="0AB2028E" w14:textId="77777777" w:rsidTr="00236D46">
        <w:trPr>
          <w:gridAfter w:val="1"/>
          <w:wAfter w:w="34" w:type="dxa"/>
        </w:trPr>
        <w:tc>
          <w:tcPr>
            <w:tcW w:w="386" w:type="dxa"/>
            <w:gridSpan w:val="3"/>
          </w:tcPr>
          <w:p w14:paraId="71788A38" w14:textId="77777777" w:rsidR="00236D46" w:rsidRPr="00097777" w:rsidRDefault="00236D46" w:rsidP="00236D46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85" w:type="dxa"/>
            <w:gridSpan w:val="5"/>
          </w:tcPr>
          <w:p w14:paraId="385B692D" w14:textId="77777777" w:rsidR="00236D46" w:rsidRPr="00097777" w:rsidRDefault="00236D46" w:rsidP="00236D46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97777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2.1 เงินอุดหนุน</w:t>
            </w:r>
          </w:p>
        </w:tc>
        <w:tc>
          <w:tcPr>
            <w:tcW w:w="850" w:type="dxa"/>
            <w:gridSpan w:val="2"/>
          </w:tcPr>
          <w:p w14:paraId="25DEAD4E" w14:textId="77777777" w:rsidR="00236D46" w:rsidRPr="00097777" w:rsidRDefault="00236D46" w:rsidP="00236D46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97777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รวม   </w:t>
            </w:r>
          </w:p>
        </w:tc>
        <w:tc>
          <w:tcPr>
            <w:tcW w:w="1147" w:type="dxa"/>
          </w:tcPr>
          <w:p w14:paraId="6AAB4786" w14:textId="2B9DC7DD" w:rsidR="00236D46" w:rsidRPr="00097777" w:rsidRDefault="00236D46" w:rsidP="00236D46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97777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2</w:t>
            </w:r>
            <w:r w:rsidR="00646882" w:rsidRPr="00097777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23</w:t>
            </w:r>
            <w:r w:rsidRPr="00097777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57" w:type="dxa"/>
            <w:gridSpan w:val="2"/>
          </w:tcPr>
          <w:p w14:paraId="47E3D6BE" w14:textId="77777777" w:rsidR="00236D46" w:rsidRPr="00097777" w:rsidRDefault="00236D46" w:rsidP="00236D46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097777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097777" w:rsidRPr="00097777" w14:paraId="6F3FE053" w14:textId="77777777" w:rsidTr="000D02E6">
        <w:trPr>
          <w:gridAfter w:val="1"/>
          <w:wAfter w:w="34" w:type="dxa"/>
        </w:trPr>
        <w:tc>
          <w:tcPr>
            <w:tcW w:w="386" w:type="dxa"/>
            <w:gridSpan w:val="3"/>
          </w:tcPr>
          <w:p w14:paraId="6A18B8A8" w14:textId="77777777" w:rsidR="00236D46" w:rsidRPr="00097777" w:rsidRDefault="00236D46" w:rsidP="00236D46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85" w:type="dxa"/>
            <w:gridSpan w:val="5"/>
          </w:tcPr>
          <w:p w14:paraId="5170F247" w14:textId="77777777" w:rsidR="00236D46" w:rsidRPr="00097777" w:rsidRDefault="00236D46" w:rsidP="00236D46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9777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2.1.1 เงินอุดหนุนส่วนราชการ</w:t>
            </w:r>
          </w:p>
        </w:tc>
        <w:tc>
          <w:tcPr>
            <w:tcW w:w="850" w:type="dxa"/>
            <w:gridSpan w:val="2"/>
          </w:tcPr>
          <w:p w14:paraId="750B612F" w14:textId="77777777" w:rsidR="00236D46" w:rsidRPr="00097777" w:rsidRDefault="00236D46" w:rsidP="00236D46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9777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รวม</w:t>
            </w:r>
          </w:p>
        </w:tc>
        <w:tc>
          <w:tcPr>
            <w:tcW w:w="1147" w:type="dxa"/>
          </w:tcPr>
          <w:p w14:paraId="509C4EA5" w14:textId="7D2B04CA" w:rsidR="00236D46" w:rsidRPr="00097777" w:rsidRDefault="00236D46" w:rsidP="00236D46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97777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3</w:t>
            </w:r>
            <w:r w:rsidR="00646882" w:rsidRPr="00097777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3</w:t>
            </w:r>
            <w:r w:rsidRPr="00097777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57" w:type="dxa"/>
            <w:gridSpan w:val="2"/>
          </w:tcPr>
          <w:p w14:paraId="1781F27A" w14:textId="77777777" w:rsidR="00236D46" w:rsidRPr="00097777" w:rsidRDefault="00236D46" w:rsidP="00236D46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9777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097777" w:rsidRPr="00097777" w14:paraId="150CEEE4" w14:textId="77777777" w:rsidTr="000D02E6">
        <w:trPr>
          <w:gridAfter w:val="1"/>
          <w:wAfter w:w="34" w:type="dxa"/>
        </w:trPr>
        <w:tc>
          <w:tcPr>
            <w:tcW w:w="386" w:type="dxa"/>
            <w:gridSpan w:val="3"/>
          </w:tcPr>
          <w:p w14:paraId="2B631B02" w14:textId="77777777" w:rsidR="00236D46" w:rsidRPr="00097777" w:rsidRDefault="00236D46" w:rsidP="00236D46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22" w:type="dxa"/>
            <w:gridSpan w:val="3"/>
          </w:tcPr>
          <w:p w14:paraId="140FD6A0" w14:textId="77777777" w:rsidR="00236D46" w:rsidRPr="00097777" w:rsidRDefault="00236D46" w:rsidP="00236D46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63" w:type="dxa"/>
            <w:gridSpan w:val="2"/>
          </w:tcPr>
          <w:p w14:paraId="3EA962C2" w14:textId="68D28B6C" w:rsidR="00236D46" w:rsidRPr="00097777" w:rsidRDefault="00236D46" w:rsidP="00236D46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  <w:r w:rsidRPr="0009777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  <w:r w:rsidRPr="0009777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 โครงการ</w:t>
            </w:r>
            <w:r w:rsidR="00646882" w:rsidRPr="0009777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สนับสนุนจัดงานประเพณีท้องถิ่น</w:t>
            </w:r>
          </w:p>
        </w:tc>
        <w:tc>
          <w:tcPr>
            <w:tcW w:w="850" w:type="dxa"/>
            <w:gridSpan w:val="2"/>
          </w:tcPr>
          <w:p w14:paraId="033E93E2" w14:textId="77777777" w:rsidR="00236D46" w:rsidRPr="00097777" w:rsidRDefault="00236D46" w:rsidP="00236D46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9777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147" w:type="dxa"/>
          </w:tcPr>
          <w:p w14:paraId="12BBEBB1" w14:textId="3A8C0849" w:rsidR="00236D46" w:rsidRPr="00097777" w:rsidRDefault="00646882" w:rsidP="00236D46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9777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</w:t>
            </w:r>
            <w:r w:rsidR="00236D46" w:rsidRPr="0009777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,000</w:t>
            </w:r>
          </w:p>
        </w:tc>
        <w:tc>
          <w:tcPr>
            <w:tcW w:w="657" w:type="dxa"/>
            <w:gridSpan w:val="2"/>
          </w:tcPr>
          <w:p w14:paraId="4E4DADAF" w14:textId="77777777" w:rsidR="00236D46" w:rsidRPr="00097777" w:rsidRDefault="00236D46" w:rsidP="00236D46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9777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501ADD" w:rsidRPr="00501ADD" w14:paraId="4761F824" w14:textId="77777777" w:rsidTr="000D02E6">
        <w:trPr>
          <w:gridAfter w:val="1"/>
          <w:wAfter w:w="34" w:type="dxa"/>
        </w:trPr>
        <w:tc>
          <w:tcPr>
            <w:tcW w:w="386" w:type="dxa"/>
            <w:gridSpan w:val="3"/>
          </w:tcPr>
          <w:p w14:paraId="2C354BEA" w14:textId="77777777" w:rsidR="00236D46" w:rsidRPr="00501ADD" w:rsidRDefault="00236D46" w:rsidP="00236D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2" w:type="dxa"/>
            <w:gridSpan w:val="3"/>
          </w:tcPr>
          <w:p w14:paraId="13AE147F" w14:textId="77777777" w:rsidR="00236D46" w:rsidRPr="00501ADD" w:rsidRDefault="00236D46" w:rsidP="00236D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63" w:type="dxa"/>
            <w:gridSpan w:val="2"/>
          </w:tcPr>
          <w:p w14:paraId="4E22A114" w14:textId="1CF077EF" w:rsidR="00097777" w:rsidRPr="008B1D8B" w:rsidRDefault="00097777" w:rsidP="00097777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09777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</w:t>
            </w:r>
            <w:r w:rsidRPr="0009777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สนับสนุนจัดงานประเพณีท้องถิ่น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09777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ประจำปีงบประมาณ พ.ศ. 2567</w:t>
            </w:r>
            <w:r w:rsidRPr="00097777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09777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ให้แก่ </w:t>
            </w:r>
            <w:r w:rsidRPr="0009777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ที่ทำการปกครองอำเภอสันป่าตอง </w:t>
            </w:r>
            <w:r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กองการศึกษา</w:t>
            </w:r>
            <w:r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218A4C84" w14:textId="77777777" w:rsidR="00097777" w:rsidRPr="008B1D8B" w:rsidRDefault="00097777" w:rsidP="00097777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51A62C09" w14:textId="77777777" w:rsidR="00097777" w:rsidRPr="008B1D8B" w:rsidRDefault="00097777" w:rsidP="00097777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6EF42511" w14:textId="77777777" w:rsidR="00097777" w:rsidRPr="008B1D8B" w:rsidRDefault="00097777" w:rsidP="00097777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273EE82D" w14:textId="32B2F7C9" w:rsidR="00097777" w:rsidRPr="008B1D8B" w:rsidRDefault="00097777" w:rsidP="00097777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เป็นไปตามแผนพัฒนาท้องถิ่น</w:t>
            </w:r>
            <w:r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7387E098" w14:textId="69428E3B" w:rsidR="00236D46" w:rsidRPr="00501ADD" w:rsidRDefault="00097777" w:rsidP="00236D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1D8B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="00EF354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เพิ่มเติม ฉบับที่ 4</w:t>
            </w:r>
            <w:r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9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</w:p>
          <w:p w14:paraId="3EB0E6CA" w14:textId="77777777" w:rsidR="00236D46" w:rsidRDefault="00236D46" w:rsidP="00236D46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6CF99290" w14:textId="65A9D082" w:rsidR="00622BFC" w:rsidRPr="00501ADD" w:rsidRDefault="00622BFC" w:rsidP="00236D46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850" w:type="dxa"/>
            <w:gridSpan w:val="2"/>
          </w:tcPr>
          <w:p w14:paraId="3D78826B" w14:textId="77777777" w:rsidR="00236D46" w:rsidRPr="00501ADD" w:rsidRDefault="00236D46" w:rsidP="00236D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7" w:type="dxa"/>
          </w:tcPr>
          <w:p w14:paraId="5330101F" w14:textId="77777777" w:rsidR="00236D46" w:rsidRPr="00501ADD" w:rsidRDefault="00236D46" w:rsidP="00236D4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57" w:type="dxa"/>
            <w:gridSpan w:val="2"/>
          </w:tcPr>
          <w:p w14:paraId="75E75983" w14:textId="77777777" w:rsidR="00236D46" w:rsidRPr="00501ADD" w:rsidRDefault="00236D46" w:rsidP="00236D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E251B" w:rsidRPr="009E251B" w14:paraId="65A726E6" w14:textId="77777777" w:rsidTr="000D02E6">
        <w:trPr>
          <w:gridAfter w:val="1"/>
          <w:wAfter w:w="34" w:type="dxa"/>
        </w:trPr>
        <w:tc>
          <w:tcPr>
            <w:tcW w:w="386" w:type="dxa"/>
            <w:gridSpan w:val="3"/>
          </w:tcPr>
          <w:p w14:paraId="77171823" w14:textId="77777777" w:rsidR="00646882" w:rsidRPr="009E251B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22" w:type="dxa"/>
            <w:gridSpan w:val="3"/>
          </w:tcPr>
          <w:p w14:paraId="4C05EAEE" w14:textId="77777777" w:rsidR="00646882" w:rsidRPr="009E251B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63" w:type="dxa"/>
            <w:gridSpan w:val="2"/>
          </w:tcPr>
          <w:p w14:paraId="1A127BD0" w14:textId="734CD0C4" w:rsidR="00646882" w:rsidRPr="009E251B" w:rsidRDefault="00646882" w:rsidP="00646882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E251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</w:t>
            </w:r>
            <w:r w:rsidRPr="009E251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 โครงการอนุรักษ์ฟื้นฟูศิลปวัฒนธรรมและภูมิปัญญาชุมชน</w:t>
            </w:r>
          </w:p>
        </w:tc>
        <w:tc>
          <w:tcPr>
            <w:tcW w:w="850" w:type="dxa"/>
            <w:gridSpan w:val="2"/>
          </w:tcPr>
          <w:p w14:paraId="52249BC0" w14:textId="5BCF8F3E" w:rsidR="00646882" w:rsidRPr="009E251B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E251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147" w:type="dxa"/>
          </w:tcPr>
          <w:p w14:paraId="6177EFA3" w14:textId="44B72C7E" w:rsidR="00646882" w:rsidRPr="009E251B" w:rsidRDefault="00646882" w:rsidP="00646882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E251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20,000</w:t>
            </w:r>
          </w:p>
        </w:tc>
        <w:tc>
          <w:tcPr>
            <w:tcW w:w="657" w:type="dxa"/>
            <w:gridSpan w:val="2"/>
          </w:tcPr>
          <w:p w14:paraId="513126B7" w14:textId="4232B7FD" w:rsidR="00646882" w:rsidRPr="009E251B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E251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501ADD" w:rsidRPr="00501ADD" w14:paraId="519A2A3D" w14:textId="77777777" w:rsidTr="000D02E6">
        <w:trPr>
          <w:gridAfter w:val="1"/>
          <w:wAfter w:w="34" w:type="dxa"/>
        </w:trPr>
        <w:tc>
          <w:tcPr>
            <w:tcW w:w="386" w:type="dxa"/>
            <w:gridSpan w:val="3"/>
          </w:tcPr>
          <w:p w14:paraId="524E6691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2" w:type="dxa"/>
            <w:gridSpan w:val="3"/>
          </w:tcPr>
          <w:p w14:paraId="24C1AE81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63" w:type="dxa"/>
            <w:gridSpan w:val="2"/>
          </w:tcPr>
          <w:p w14:paraId="741CD9CA" w14:textId="3580F0BC" w:rsidR="009E251B" w:rsidRPr="008B1D8B" w:rsidRDefault="009E251B" w:rsidP="009E251B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9E251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โครงการอนุรักษ์ฟื้นฟูศิลปวัฒนธรรม</w:t>
            </w:r>
            <w:r w:rsidR="00900A8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</w:t>
            </w:r>
            <w:r w:rsidRPr="009E251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และ</w:t>
            </w:r>
            <w:r w:rsidRPr="00900A8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ภูมิปัญญาชุมชน</w:t>
            </w:r>
            <w:r w:rsidRPr="00900A8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ประจำปีงบประมาณ พ.ศ. 2567</w:t>
            </w:r>
            <w:r w:rsidRPr="00900A86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900A8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ให้แก่ </w:t>
            </w:r>
            <w:r w:rsidRPr="00900A8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โรงเรียนกิ่วแลน้อยประสิทธิ์วิทยา</w:t>
            </w:r>
            <w:r w:rsidRPr="0009777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  <w:r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กองการศึกษา</w:t>
            </w:r>
            <w:r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11DBFE31" w14:textId="77777777" w:rsidR="009E251B" w:rsidRPr="008B1D8B" w:rsidRDefault="009E251B" w:rsidP="009E251B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3FB34F2E" w14:textId="77777777" w:rsidR="009E251B" w:rsidRPr="008B1D8B" w:rsidRDefault="009E251B" w:rsidP="009E251B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5CF16616" w14:textId="77777777" w:rsidR="009E251B" w:rsidRPr="008B1D8B" w:rsidRDefault="009E251B" w:rsidP="009E251B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714CC472" w14:textId="77777777" w:rsidR="009E251B" w:rsidRPr="008B1D8B" w:rsidRDefault="009E251B" w:rsidP="009E251B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เป็นไปตามแผนพัฒนาท้องถิ่น</w:t>
            </w:r>
            <w:r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ฉบับที่ 2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0987B044" w14:textId="5DFB8421" w:rsidR="00646882" w:rsidRPr="00501ADD" w:rsidRDefault="009E251B" w:rsidP="006468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1D8B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แก้ไข ครั้งที่ 1/2565 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90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6</w:t>
            </w:r>
          </w:p>
          <w:p w14:paraId="4CD877B5" w14:textId="77777777" w:rsidR="00646882" w:rsidRDefault="00646882" w:rsidP="00646882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35505EEF" w14:textId="2392ABE0" w:rsidR="00622BFC" w:rsidRPr="00397993" w:rsidRDefault="00622BFC" w:rsidP="00646882">
            <w:pPr>
              <w:jc w:val="thaiDistribute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850" w:type="dxa"/>
            <w:gridSpan w:val="2"/>
          </w:tcPr>
          <w:p w14:paraId="6756C905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7" w:type="dxa"/>
          </w:tcPr>
          <w:p w14:paraId="076AA8A0" w14:textId="77777777" w:rsidR="00646882" w:rsidRPr="00501ADD" w:rsidRDefault="00646882" w:rsidP="0064688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57" w:type="dxa"/>
            <w:gridSpan w:val="2"/>
          </w:tcPr>
          <w:p w14:paraId="21D3B381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97993" w:rsidRPr="00397993" w14:paraId="1AD0F9D5" w14:textId="77777777" w:rsidTr="000D02E6">
        <w:trPr>
          <w:gridAfter w:val="1"/>
          <w:wAfter w:w="34" w:type="dxa"/>
        </w:trPr>
        <w:tc>
          <w:tcPr>
            <w:tcW w:w="386" w:type="dxa"/>
            <w:gridSpan w:val="3"/>
          </w:tcPr>
          <w:p w14:paraId="1479592B" w14:textId="77777777" w:rsidR="00646882" w:rsidRPr="00397993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22" w:type="dxa"/>
            <w:gridSpan w:val="3"/>
          </w:tcPr>
          <w:p w14:paraId="0E5E832B" w14:textId="77777777" w:rsidR="00646882" w:rsidRPr="00397993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63" w:type="dxa"/>
            <w:gridSpan w:val="2"/>
          </w:tcPr>
          <w:p w14:paraId="5ADAB31B" w14:textId="04E49B0C" w:rsidR="00646882" w:rsidRPr="00397993" w:rsidRDefault="00646882" w:rsidP="00646882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  <w:r w:rsidRPr="0039799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</w:t>
            </w:r>
            <w:r w:rsidRPr="0039799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 โครงการอนุรักษ์สืบสานดนตรีพื้นเมืองและศิลปวัฒนธรรมท้องถิ่น</w:t>
            </w:r>
          </w:p>
        </w:tc>
        <w:tc>
          <w:tcPr>
            <w:tcW w:w="850" w:type="dxa"/>
            <w:gridSpan w:val="2"/>
          </w:tcPr>
          <w:p w14:paraId="1315EC47" w14:textId="77777777" w:rsidR="00646882" w:rsidRPr="00397993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9799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147" w:type="dxa"/>
          </w:tcPr>
          <w:p w14:paraId="4B160E9F" w14:textId="77777777" w:rsidR="00646882" w:rsidRPr="00397993" w:rsidRDefault="00646882" w:rsidP="00646882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9799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10,000</w:t>
            </w:r>
          </w:p>
        </w:tc>
        <w:tc>
          <w:tcPr>
            <w:tcW w:w="657" w:type="dxa"/>
            <w:gridSpan w:val="2"/>
          </w:tcPr>
          <w:p w14:paraId="283BD7C2" w14:textId="77777777" w:rsidR="00646882" w:rsidRPr="00397993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9799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501ADD" w:rsidRPr="00501ADD" w14:paraId="634EA7F3" w14:textId="77777777" w:rsidTr="000D02E6">
        <w:trPr>
          <w:gridAfter w:val="1"/>
          <w:wAfter w:w="34" w:type="dxa"/>
        </w:trPr>
        <w:tc>
          <w:tcPr>
            <w:tcW w:w="386" w:type="dxa"/>
            <w:gridSpan w:val="3"/>
          </w:tcPr>
          <w:p w14:paraId="5E0D1760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2" w:type="dxa"/>
            <w:gridSpan w:val="3"/>
          </w:tcPr>
          <w:p w14:paraId="3746A427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63" w:type="dxa"/>
            <w:gridSpan w:val="2"/>
          </w:tcPr>
          <w:p w14:paraId="119367AD" w14:textId="204ED008" w:rsidR="00615195" w:rsidRPr="008B1D8B" w:rsidRDefault="00615195" w:rsidP="00615195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39799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โครงการอนุรักษ์สืบสานดนตรีพื้นเมืองและศิลปวัฒนธรรมท้องถิ่น</w:t>
            </w:r>
            <w:r w:rsidRPr="00900A8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ประจำปีงบประมาณ พ.ศ. 2567</w:t>
            </w:r>
            <w:r w:rsidRPr="00900A86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900A8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ให้แก่ </w:t>
            </w:r>
            <w:r w:rsidRPr="00900A8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โรงเรียน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บ้านเปียง (รัฐบำรุง)</w:t>
            </w:r>
            <w:r w:rsidRPr="0009777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  <w:r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กองการศึกษา</w:t>
            </w:r>
            <w:r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5EFD1669" w14:textId="77777777" w:rsidR="00615195" w:rsidRPr="008B1D8B" w:rsidRDefault="00615195" w:rsidP="00615195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2E51ADAF" w14:textId="77777777" w:rsidR="00615195" w:rsidRPr="008B1D8B" w:rsidRDefault="00615195" w:rsidP="00615195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0E80EFDD" w14:textId="77777777" w:rsidR="00615195" w:rsidRPr="008B1D8B" w:rsidRDefault="00615195" w:rsidP="00615195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037EAA3C" w14:textId="77777777" w:rsidR="00615195" w:rsidRPr="008B1D8B" w:rsidRDefault="00615195" w:rsidP="00615195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เป็นไปตามแผนพัฒนาท้องถิ่น</w:t>
            </w:r>
            <w:r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ฉบับที่ 2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77F2CFF1" w14:textId="0DE8CEA2" w:rsidR="00646882" w:rsidRPr="00501ADD" w:rsidRDefault="00615195" w:rsidP="006468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1D8B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แก้ไข ครั้งที่ 1/2565 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90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</w:p>
          <w:p w14:paraId="55FC8210" w14:textId="77777777" w:rsidR="000D02E6" w:rsidRDefault="000D02E6" w:rsidP="00646882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68D22FE4" w14:textId="27753199" w:rsidR="00622BFC" w:rsidRPr="00501ADD" w:rsidRDefault="00622BFC" w:rsidP="00646882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850" w:type="dxa"/>
            <w:gridSpan w:val="2"/>
          </w:tcPr>
          <w:p w14:paraId="628422C1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7" w:type="dxa"/>
          </w:tcPr>
          <w:p w14:paraId="023639A8" w14:textId="77777777" w:rsidR="00646882" w:rsidRPr="00501ADD" w:rsidRDefault="00646882" w:rsidP="0064688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57" w:type="dxa"/>
            <w:gridSpan w:val="2"/>
          </w:tcPr>
          <w:p w14:paraId="754E98F3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80E75" w:rsidRPr="00A80E75" w14:paraId="3735BDF5" w14:textId="77777777" w:rsidTr="00236D46">
        <w:tc>
          <w:tcPr>
            <w:tcW w:w="377" w:type="dxa"/>
            <w:gridSpan w:val="2"/>
          </w:tcPr>
          <w:p w14:paraId="72D578A2" w14:textId="02EF64D7" w:rsidR="00646882" w:rsidRPr="00A80E75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80E75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      </w:t>
            </w:r>
          </w:p>
        </w:tc>
        <w:tc>
          <w:tcPr>
            <w:tcW w:w="6685" w:type="dxa"/>
            <w:gridSpan w:val="5"/>
          </w:tcPr>
          <w:p w14:paraId="0281C522" w14:textId="73E603A2" w:rsidR="00646882" w:rsidRPr="00A80E75" w:rsidRDefault="00646882" w:rsidP="00646882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A80E7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2.1.2 เงินอุดหนุน</w:t>
            </w:r>
            <w:r w:rsidRPr="00A80E7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องค์กรประชาชน</w:t>
            </w:r>
          </w:p>
        </w:tc>
        <w:tc>
          <w:tcPr>
            <w:tcW w:w="849" w:type="dxa"/>
            <w:gridSpan w:val="2"/>
          </w:tcPr>
          <w:p w14:paraId="47745A94" w14:textId="36BD3495" w:rsidR="00646882" w:rsidRPr="00A80E75" w:rsidRDefault="00646882" w:rsidP="00646882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A80E7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รวม</w:t>
            </w:r>
            <w:r w:rsidRPr="00A80E7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1176" w:type="dxa"/>
            <w:gridSpan w:val="3"/>
          </w:tcPr>
          <w:p w14:paraId="55C3C692" w14:textId="0CD65265" w:rsidR="00646882" w:rsidRPr="00A80E75" w:rsidRDefault="00646882" w:rsidP="00646882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A80E7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  <w:r w:rsidR="00F91BE9" w:rsidRPr="00A80E7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00</w:t>
            </w:r>
            <w:r w:rsidRPr="00A80E7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,000</w:t>
            </w:r>
          </w:p>
        </w:tc>
        <w:tc>
          <w:tcPr>
            <w:tcW w:w="672" w:type="dxa"/>
            <w:gridSpan w:val="2"/>
          </w:tcPr>
          <w:p w14:paraId="52A5A19C" w14:textId="77777777" w:rsidR="00646882" w:rsidRPr="00A80E75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A80E7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384C85" w:rsidRPr="00384C85" w14:paraId="110DE4DD" w14:textId="77777777" w:rsidTr="00236D46">
        <w:tc>
          <w:tcPr>
            <w:tcW w:w="377" w:type="dxa"/>
            <w:gridSpan w:val="2"/>
          </w:tcPr>
          <w:p w14:paraId="61EB9980" w14:textId="77777777" w:rsidR="00646882" w:rsidRPr="00384C85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09" w:type="dxa"/>
            <w:gridSpan w:val="2"/>
          </w:tcPr>
          <w:p w14:paraId="266CB05F" w14:textId="77777777" w:rsidR="00646882" w:rsidRPr="00384C85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76" w:type="dxa"/>
            <w:gridSpan w:val="3"/>
          </w:tcPr>
          <w:p w14:paraId="32B7036E" w14:textId="50F7B73B" w:rsidR="00646882" w:rsidRPr="00384C85" w:rsidRDefault="004F43CA" w:rsidP="00646882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  <w:r w:rsidRPr="00384C8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  <w:r w:rsidR="00646882" w:rsidRPr="00384C8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 โครงการหล่อเทียนและถวายเทียนพรรษา</w:t>
            </w:r>
          </w:p>
        </w:tc>
        <w:tc>
          <w:tcPr>
            <w:tcW w:w="849" w:type="dxa"/>
            <w:gridSpan w:val="2"/>
          </w:tcPr>
          <w:p w14:paraId="320B6169" w14:textId="77777777" w:rsidR="00646882" w:rsidRPr="00384C85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84C8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176" w:type="dxa"/>
            <w:gridSpan w:val="3"/>
          </w:tcPr>
          <w:p w14:paraId="79A4D9CD" w14:textId="77777777" w:rsidR="00646882" w:rsidRPr="00384C85" w:rsidRDefault="00646882" w:rsidP="00646882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84C8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30,000</w:t>
            </w:r>
          </w:p>
        </w:tc>
        <w:tc>
          <w:tcPr>
            <w:tcW w:w="672" w:type="dxa"/>
            <w:gridSpan w:val="2"/>
          </w:tcPr>
          <w:p w14:paraId="44447373" w14:textId="77777777" w:rsidR="00646882" w:rsidRPr="00384C85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84C8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164C07" w:rsidRPr="00164C07" w14:paraId="47B26DEE" w14:textId="77777777" w:rsidTr="00236D46">
        <w:tc>
          <w:tcPr>
            <w:tcW w:w="377" w:type="dxa"/>
            <w:gridSpan w:val="2"/>
          </w:tcPr>
          <w:p w14:paraId="5D119CD8" w14:textId="77777777" w:rsidR="00646882" w:rsidRPr="00164C07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09" w:type="dxa"/>
            <w:gridSpan w:val="2"/>
          </w:tcPr>
          <w:p w14:paraId="07BAEAE8" w14:textId="77777777" w:rsidR="00646882" w:rsidRPr="00164C07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76" w:type="dxa"/>
            <w:gridSpan w:val="3"/>
          </w:tcPr>
          <w:p w14:paraId="57B04802" w14:textId="0390057C" w:rsidR="001A3839" w:rsidRPr="00164C07" w:rsidRDefault="001A3839" w:rsidP="001A383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64C0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164C0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164C0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164C0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164C0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โครงการหล่อเทียนและถวายเทียนพรรษา</w:t>
            </w:r>
            <w:r w:rsidRPr="00164C0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ประจำปีงบประมาณ พ.ศ. 2567</w:t>
            </w:r>
            <w:r w:rsidRPr="00164C07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164C0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ให้แก่ </w:t>
            </w:r>
            <w:r w:rsidRPr="00164C0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สภาวัฒนธรรมตำบลบ้านแม</w:t>
            </w:r>
            <w:r w:rsidRPr="00164C0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(กองการศึกษา)</w:t>
            </w:r>
            <w:r w:rsidRPr="00164C0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20C76007" w14:textId="77777777" w:rsidR="001A3839" w:rsidRPr="00164C07" w:rsidRDefault="001A3839" w:rsidP="001A3839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1BBBA438" w14:textId="77777777" w:rsidR="001A3839" w:rsidRPr="00164C07" w:rsidRDefault="001A3839" w:rsidP="001A383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64C0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0897AA40" w14:textId="77777777" w:rsidR="001A3839" w:rsidRPr="00164C07" w:rsidRDefault="001A3839" w:rsidP="001A383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64C0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164C07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164C0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602D2EFA" w14:textId="77777777" w:rsidR="009331EF" w:rsidRPr="00164C07" w:rsidRDefault="009331EF" w:rsidP="009331EF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164C0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lastRenderedPageBreak/>
              <w:t>- เป็นไปตามแผนพัฒนาท้องถิ่น</w:t>
            </w:r>
            <w:r w:rsidRPr="00164C0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ฉบับที่ 2</w:t>
            </w:r>
            <w:r w:rsidRPr="00164C0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164C0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164C0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164C07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164C0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4CB35169" w14:textId="01F7B7E7" w:rsidR="00646882" w:rsidRPr="00164C07" w:rsidRDefault="009331EF" w:rsidP="00646882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64C07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164C0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แก้ไข ครั้งที่ 1/2565 </w:t>
            </w:r>
            <w:r w:rsidRPr="00164C07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164C0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164C0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89</w:t>
            </w:r>
            <w:r w:rsidRPr="00164C07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164C0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164C0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 w:rsidRPr="00164C0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</w:t>
            </w:r>
          </w:p>
          <w:p w14:paraId="24FDD406" w14:textId="77777777" w:rsidR="00646882" w:rsidRPr="00164C07" w:rsidRDefault="00646882" w:rsidP="00646882">
            <w:pPr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</w:p>
        </w:tc>
        <w:tc>
          <w:tcPr>
            <w:tcW w:w="849" w:type="dxa"/>
            <w:gridSpan w:val="2"/>
          </w:tcPr>
          <w:p w14:paraId="38BBB496" w14:textId="77777777" w:rsidR="00646882" w:rsidRPr="00164C07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1176" w:type="dxa"/>
            <w:gridSpan w:val="3"/>
          </w:tcPr>
          <w:p w14:paraId="140BA022" w14:textId="77777777" w:rsidR="00646882" w:rsidRPr="00164C07" w:rsidRDefault="00646882" w:rsidP="00646882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72" w:type="dxa"/>
            <w:gridSpan w:val="2"/>
          </w:tcPr>
          <w:p w14:paraId="1D0AF053" w14:textId="77777777" w:rsidR="00646882" w:rsidRPr="00164C07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</w:tr>
      <w:tr w:rsidR="002D744F" w:rsidRPr="002D744F" w14:paraId="034A3BDF" w14:textId="77777777" w:rsidTr="00236D46">
        <w:tc>
          <w:tcPr>
            <w:tcW w:w="377" w:type="dxa"/>
            <w:gridSpan w:val="2"/>
          </w:tcPr>
          <w:p w14:paraId="33D96D15" w14:textId="77777777" w:rsidR="00646882" w:rsidRPr="002D744F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09" w:type="dxa"/>
            <w:gridSpan w:val="2"/>
          </w:tcPr>
          <w:p w14:paraId="373A9F10" w14:textId="77777777" w:rsidR="00646882" w:rsidRPr="002D744F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76" w:type="dxa"/>
            <w:gridSpan w:val="3"/>
          </w:tcPr>
          <w:p w14:paraId="29A9F627" w14:textId="4C3A735B" w:rsidR="004F43CA" w:rsidRPr="002D744F" w:rsidRDefault="004225CA" w:rsidP="00646882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2D744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</w:t>
            </w:r>
            <w:r w:rsidR="00646882" w:rsidRPr="002D744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 โครงการส่งเสริมอนุรักษ์วัฒนธรรมประเพณี สร้างภูมิคุ้มกันสังคม</w:t>
            </w:r>
          </w:p>
          <w:p w14:paraId="5EF4F9E2" w14:textId="32D17078" w:rsidR="00646882" w:rsidRPr="002D744F" w:rsidRDefault="004F43CA" w:rsidP="00646882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  <w:r w:rsidRPr="002D744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</w:t>
            </w:r>
            <w:r w:rsidR="00646882" w:rsidRPr="002D744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ในมิติวัฒนธรรม</w:t>
            </w:r>
          </w:p>
        </w:tc>
        <w:tc>
          <w:tcPr>
            <w:tcW w:w="849" w:type="dxa"/>
            <w:gridSpan w:val="2"/>
          </w:tcPr>
          <w:p w14:paraId="77234178" w14:textId="77777777" w:rsidR="00646882" w:rsidRPr="002D744F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D744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176" w:type="dxa"/>
            <w:gridSpan w:val="3"/>
          </w:tcPr>
          <w:p w14:paraId="1E9387CA" w14:textId="77777777" w:rsidR="00646882" w:rsidRPr="002D744F" w:rsidRDefault="00646882" w:rsidP="00646882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D744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5,000</w:t>
            </w:r>
          </w:p>
        </w:tc>
        <w:tc>
          <w:tcPr>
            <w:tcW w:w="672" w:type="dxa"/>
            <w:gridSpan w:val="2"/>
          </w:tcPr>
          <w:p w14:paraId="1CCD1924" w14:textId="77777777" w:rsidR="00646882" w:rsidRPr="002D744F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D744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501ADD" w:rsidRPr="00501ADD" w14:paraId="272399B1" w14:textId="77777777" w:rsidTr="00236D46">
        <w:tc>
          <w:tcPr>
            <w:tcW w:w="377" w:type="dxa"/>
            <w:gridSpan w:val="2"/>
          </w:tcPr>
          <w:p w14:paraId="51E7798E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9" w:type="dxa"/>
            <w:gridSpan w:val="2"/>
          </w:tcPr>
          <w:p w14:paraId="382F287C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76" w:type="dxa"/>
            <w:gridSpan w:val="3"/>
          </w:tcPr>
          <w:p w14:paraId="7C8C68B3" w14:textId="2A31D6DD" w:rsidR="002D744F" w:rsidRPr="00164C07" w:rsidRDefault="002D744F" w:rsidP="002D744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64C0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164C0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164C0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164C0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2D744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โครงการส่งเสริมอนุรักษ์วัฒนธรรมประเพณี สร้างภูมิคุ้มกันสังคมในมิติวัฒนธรรม</w:t>
            </w:r>
            <w:r w:rsidRPr="00164C0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ประจำปีงบประมาณ พ.ศ. 2567</w:t>
            </w:r>
            <w:r w:rsidRPr="00164C07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164C0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ให้แก่ </w:t>
            </w:r>
            <w:r w:rsidRPr="00164C0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สภาวัฒนธรรม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อำเภอสันป่าตอง </w:t>
            </w:r>
            <w:r w:rsidRPr="00164C0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(กองการศึกษา)</w:t>
            </w:r>
            <w:r w:rsidRPr="00164C0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31998E6B" w14:textId="77777777" w:rsidR="002D744F" w:rsidRPr="00164C07" w:rsidRDefault="002D744F" w:rsidP="002D744F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6AF96E38" w14:textId="77777777" w:rsidR="002D744F" w:rsidRPr="00164C07" w:rsidRDefault="002D744F" w:rsidP="002D744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64C0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7E0641E4" w14:textId="77777777" w:rsidR="002D744F" w:rsidRPr="00164C07" w:rsidRDefault="002D744F" w:rsidP="002D744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64C0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164C07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164C0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511AC93B" w14:textId="77777777" w:rsidR="002D744F" w:rsidRPr="00164C07" w:rsidRDefault="002D744F" w:rsidP="002D744F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164C0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เป็นไปตามแผนพัฒนาท้องถิ่น</w:t>
            </w:r>
            <w:r w:rsidRPr="00164C0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ฉบับที่ 2</w:t>
            </w:r>
            <w:r w:rsidRPr="00164C0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164C0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164C0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164C07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164C0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52DD7ED0" w14:textId="1A34F46B" w:rsidR="00646882" w:rsidRPr="008735E9" w:rsidRDefault="002D744F" w:rsidP="00646882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64C07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164C0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แก้ไข ครั้งที่ 1/2565 </w:t>
            </w:r>
            <w:r w:rsidRPr="00164C07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164C0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164C0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89</w:t>
            </w:r>
            <w:r w:rsidRPr="00164C07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164C0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164C0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 w:rsidR="008735E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4</w:t>
            </w:r>
          </w:p>
          <w:p w14:paraId="6CDCE14E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849" w:type="dxa"/>
            <w:gridSpan w:val="2"/>
          </w:tcPr>
          <w:p w14:paraId="70BC6B83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6" w:type="dxa"/>
            <w:gridSpan w:val="3"/>
          </w:tcPr>
          <w:p w14:paraId="07757C4D" w14:textId="77777777" w:rsidR="00646882" w:rsidRPr="00501ADD" w:rsidRDefault="00646882" w:rsidP="0064688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2" w:type="dxa"/>
            <w:gridSpan w:val="2"/>
          </w:tcPr>
          <w:p w14:paraId="412E4541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735E9" w:rsidRPr="008735E9" w14:paraId="1F1AC904" w14:textId="77777777" w:rsidTr="00236D46">
        <w:tc>
          <w:tcPr>
            <w:tcW w:w="377" w:type="dxa"/>
            <w:gridSpan w:val="2"/>
          </w:tcPr>
          <w:p w14:paraId="1BCBF54B" w14:textId="77777777" w:rsidR="00646882" w:rsidRPr="008735E9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09" w:type="dxa"/>
            <w:gridSpan w:val="2"/>
          </w:tcPr>
          <w:p w14:paraId="7A8DF77D" w14:textId="77777777" w:rsidR="00646882" w:rsidRPr="008735E9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76" w:type="dxa"/>
            <w:gridSpan w:val="3"/>
          </w:tcPr>
          <w:p w14:paraId="335C6DEC" w14:textId="3240865D" w:rsidR="00646882" w:rsidRPr="008735E9" w:rsidRDefault="004225CA" w:rsidP="00646882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  <w:r w:rsidRPr="008735E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</w:t>
            </w:r>
            <w:r w:rsidR="00646882" w:rsidRPr="008735E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 โครงการสืบสานชาติพันธุ์ ตำนานศิลป์ถิ่นสันป่าตอง</w:t>
            </w:r>
          </w:p>
        </w:tc>
        <w:tc>
          <w:tcPr>
            <w:tcW w:w="849" w:type="dxa"/>
            <w:gridSpan w:val="2"/>
          </w:tcPr>
          <w:p w14:paraId="7BF1C5C8" w14:textId="77777777" w:rsidR="00646882" w:rsidRPr="008735E9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8735E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176" w:type="dxa"/>
            <w:gridSpan w:val="3"/>
          </w:tcPr>
          <w:p w14:paraId="053D7BB3" w14:textId="77777777" w:rsidR="00646882" w:rsidRPr="008735E9" w:rsidRDefault="00646882" w:rsidP="00646882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8735E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8,000</w:t>
            </w:r>
          </w:p>
        </w:tc>
        <w:tc>
          <w:tcPr>
            <w:tcW w:w="672" w:type="dxa"/>
            <w:gridSpan w:val="2"/>
          </w:tcPr>
          <w:p w14:paraId="22BF4730" w14:textId="77777777" w:rsidR="00646882" w:rsidRPr="008735E9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8735E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8735E9" w:rsidRPr="008735E9" w14:paraId="610B2774" w14:textId="77777777" w:rsidTr="00236D46">
        <w:tc>
          <w:tcPr>
            <w:tcW w:w="377" w:type="dxa"/>
            <w:gridSpan w:val="2"/>
          </w:tcPr>
          <w:p w14:paraId="619E6A5B" w14:textId="77777777" w:rsidR="00646882" w:rsidRPr="008735E9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09" w:type="dxa"/>
            <w:gridSpan w:val="2"/>
          </w:tcPr>
          <w:p w14:paraId="1562FEFA" w14:textId="77777777" w:rsidR="00646882" w:rsidRPr="008735E9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76" w:type="dxa"/>
            <w:gridSpan w:val="3"/>
          </w:tcPr>
          <w:p w14:paraId="7F4351E9" w14:textId="230FFBDB" w:rsidR="008735E9" w:rsidRPr="008735E9" w:rsidRDefault="008735E9" w:rsidP="008735E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735E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8735E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8735E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8735E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8735E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โครงการสืบสานชาติพันธุ์ ตำนานศิลป์ถิ่น</w:t>
            </w:r>
            <w:r w:rsidRPr="008735E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</w:t>
            </w:r>
            <w:r w:rsidRPr="008735E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สันป่าตอง</w:t>
            </w:r>
            <w:r w:rsidRPr="008735E9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ประจำปีงบประมาณ พ.ศ. 2567</w:t>
            </w:r>
            <w:r w:rsidRPr="008735E9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8735E9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ให้แก่ </w:t>
            </w:r>
            <w:r w:rsidRPr="008735E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สภาวัฒนธรรม</w:t>
            </w:r>
            <w:r w:rsidRPr="008735E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อำเภอสันป่าตอง (กองการศึกษา)</w:t>
            </w:r>
            <w:r w:rsidRPr="008735E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54AA60FD" w14:textId="77777777" w:rsidR="008735E9" w:rsidRPr="008735E9" w:rsidRDefault="008735E9" w:rsidP="008735E9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2757A1CE" w14:textId="77777777" w:rsidR="008735E9" w:rsidRPr="008735E9" w:rsidRDefault="008735E9" w:rsidP="008735E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735E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67E711C8" w14:textId="77777777" w:rsidR="008735E9" w:rsidRPr="008735E9" w:rsidRDefault="008735E9" w:rsidP="008735E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735E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8735E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8735E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26A21D78" w14:textId="77777777" w:rsidR="008735E9" w:rsidRPr="008735E9" w:rsidRDefault="008735E9" w:rsidP="008735E9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8735E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เป็นไปตามแผนพัฒนาท้องถิ่น</w:t>
            </w:r>
            <w:r w:rsidRPr="008735E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ฉบับที่ 2</w:t>
            </w:r>
            <w:r w:rsidRPr="008735E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8735E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8735E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8735E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8735E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51D42DE4" w14:textId="2928E1C3" w:rsidR="00646882" w:rsidRPr="008735E9" w:rsidRDefault="008735E9" w:rsidP="00646882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735E9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8735E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แก้ไข ครั้งที่ 1/2565 </w:t>
            </w:r>
            <w:r w:rsidRPr="008735E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8735E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8735E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90</w:t>
            </w:r>
            <w:r w:rsidRPr="008735E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8735E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735E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 w:rsidRPr="008735E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5</w:t>
            </w:r>
          </w:p>
          <w:p w14:paraId="1F68E0FD" w14:textId="77777777" w:rsidR="00646882" w:rsidRPr="008735E9" w:rsidRDefault="00646882" w:rsidP="00646882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</w:p>
          <w:p w14:paraId="4BED1AD7" w14:textId="27D487C2" w:rsidR="004F43CA" w:rsidRPr="008735E9" w:rsidRDefault="004F43CA" w:rsidP="00646882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</w:p>
        </w:tc>
        <w:tc>
          <w:tcPr>
            <w:tcW w:w="849" w:type="dxa"/>
            <w:gridSpan w:val="2"/>
          </w:tcPr>
          <w:p w14:paraId="622B8CDC" w14:textId="77777777" w:rsidR="00646882" w:rsidRPr="008735E9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1176" w:type="dxa"/>
            <w:gridSpan w:val="3"/>
          </w:tcPr>
          <w:p w14:paraId="3BC7BD32" w14:textId="77777777" w:rsidR="00646882" w:rsidRPr="008735E9" w:rsidRDefault="00646882" w:rsidP="00646882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72" w:type="dxa"/>
            <w:gridSpan w:val="2"/>
          </w:tcPr>
          <w:p w14:paraId="78B208DE" w14:textId="77777777" w:rsidR="00646882" w:rsidRPr="008735E9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</w:tr>
      <w:tr w:rsidR="00882046" w:rsidRPr="00882046" w14:paraId="32FDBB27" w14:textId="77777777" w:rsidTr="00236D46">
        <w:tc>
          <w:tcPr>
            <w:tcW w:w="377" w:type="dxa"/>
            <w:gridSpan w:val="2"/>
          </w:tcPr>
          <w:p w14:paraId="5F50E797" w14:textId="77777777" w:rsidR="00646882" w:rsidRPr="00882046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09" w:type="dxa"/>
            <w:gridSpan w:val="2"/>
          </w:tcPr>
          <w:p w14:paraId="3DD17248" w14:textId="77777777" w:rsidR="00646882" w:rsidRPr="00882046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85" w:type="dxa"/>
            <w:gridSpan w:val="4"/>
          </w:tcPr>
          <w:p w14:paraId="271A199C" w14:textId="7C78A762" w:rsidR="00646882" w:rsidRPr="006B7949" w:rsidRDefault="004225CA" w:rsidP="00646882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  <w:r w:rsidRPr="006B794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4</w:t>
            </w:r>
            <w:r w:rsidR="00646882" w:rsidRPr="006B794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. </w:t>
            </w:r>
            <w:r w:rsidR="00646882" w:rsidRPr="006B7949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โครงการ</w:t>
            </w:r>
            <w:r w:rsidR="00646882" w:rsidRPr="006B7949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อบรมเยาวชนต้นกล้าอาสารักษ์วัฒนธรรมไทย อำเภอสันป่าตอง</w:t>
            </w:r>
          </w:p>
        </w:tc>
        <w:tc>
          <w:tcPr>
            <w:tcW w:w="840" w:type="dxa"/>
          </w:tcPr>
          <w:p w14:paraId="2F554D44" w14:textId="77777777" w:rsidR="00646882" w:rsidRPr="00882046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88204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176" w:type="dxa"/>
            <w:gridSpan w:val="3"/>
          </w:tcPr>
          <w:p w14:paraId="7681EA23" w14:textId="12E33943" w:rsidR="00646882" w:rsidRPr="00882046" w:rsidRDefault="00646882" w:rsidP="00646882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88204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5</w:t>
            </w:r>
            <w:r w:rsidRPr="0088204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,000</w:t>
            </w:r>
          </w:p>
        </w:tc>
        <w:tc>
          <w:tcPr>
            <w:tcW w:w="672" w:type="dxa"/>
            <w:gridSpan w:val="2"/>
          </w:tcPr>
          <w:p w14:paraId="71004902" w14:textId="77777777" w:rsidR="00646882" w:rsidRPr="00882046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88204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501ADD" w:rsidRPr="00501ADD" w14:paraId="3ED0671B" w14:textId="77777777" w:rsidTr="00236D46">
        <w:tc>
          <w:tcPr>
            <w:tcW w:w="377" w:type="dxa"/>
            <w:gridSpan w:val="2"/>
          </w:tcPr>
          <w:p w14:paraId="4B019086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9" w:type="dxa"/>
            <w:gridSpan w:val="2"/>
          </w:tcPr>
          <w:p w14:paraId="161237DA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76" w:type="dxa"/>
            <w:gridSpan w:val="3"/>
          </w:tcPr>
          <w:p w14:paraId="196B359A" w14:textId="59D6BB2E" w:rsidR="00882046" w:rsidRPr="006B7949" w:rsidRDefault="00882046" w:rsidP="00882046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B794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6B794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6B794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6B794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="00DB0166" w:rsidRPr="006B7949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โครงการ</w:t>
            </w:r>
            <w:r w:rsidR="00DB0166" w:rsidRPr="006B7949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อบรมเยาวชนต้นกล้าอาสารักษ์วัฒนธรรมไทย อำเภอสันป่าตอง</w:t>
            </w:r>
            <w:r w:rsidRPr="006B7949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ประจำปีงบประมาณ พ.ศ. 2567</w:t>
            </w:r>
            <w:r w:rsidRPr="006B7949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6B7949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ให้แก่ </w:t>
            </w:r>
            <w:r w:rsidRPr="006B794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สภาวัฒนธรรม</w:t>
            </w:r>
            <w:r w:rsidRPr="006B794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อำเภอสันป่าตอง (กองการศึกษา)</w:t>
            </w:r>
            <w:r w:rsidRPr="006B794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40F41024" w14:textId="77777777" w:rsidR="00882046" w:rsidRPr="006B7949" w:rsidRDefault="00882046" w:rsidP="00882046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6E1BFB95" w14:textId="77777777" w:rsidR="00882046" w:rsidRPr="006B7949" w:rsidRDefault="00882046" w:rsidP="00882046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B794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428F8069" w14:textId="77777777" w:rsidR="00882046" w:rsidRPr="006B7949" w:rsidRDefault="00882046" w:rsidP="00882046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B794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6B794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6B794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163E0A99" w14:textId="77777777" w:rsidR="00882046" w:rsidRPr="006B7949" w:rsidRDefault="00882046" w:rsidP="00882046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6B794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เป็นไปตามแผนพัฒนาท้องถิ่น</w:t>
            </w:r>
            <w:r w:rsidRPr="006B794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ฉบับที่ 2</w:t>
            </w:r>
            <w:r w:rsidRPr="006B794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6B794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6B794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6B794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6B794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3F9AB55F" w14:textId="29BAE110" w:rsidR="00646882" w:rsidRPr="006B7949" w:rsidRDefault="00882046" w:rsidP="006468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B7949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6B794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แก้ไข ครั้งที่ 1/2565 </w:t>
            </w:r>
            <w:r w:rsidRPr="006B794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6B794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6B794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DB0166" w:rsidRPr="006B794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8</w:t>
            </w:r>
            <w:r w:rsidRPr="006B794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</w:t>
            </w:r>
            <w:r w:rsidRPr="006B794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6B794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6B794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 w:rsidR="00DB0166" w:rsidRPr="006B794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</w:t>
            </w:r>
          </w:p>
          <w:p w14:paraId="41C73B29" w14:textId="2D2CE656" w:rsidR="00646882" w:rsidRPr="006B7949" w:rsidRDefault="00646882" w:rsidP="00646882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13356A11" w14:textId="77777777" w:rsidR="00646882" w:rsidRPr="006B7949" w:rsidRDefault="00646882" w:rsidP="00646882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849" w:type="dxa"/>
            <w:gridSpan w:val="2"/>
          </w:tcPr>
          <w:p w14:paraId="0332BD4F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6" w:type="dxa"/>
            <w:gridSpan w:val="3"/>
          </w:tcPr>
          <w:p w14:paraId="4C953CD7" w14:textId="77777777" w:rsidR="00646882" w:rsidRPr="00501ADD" w:rsidRDefault="00646882" w:rsidP="0064688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2" w:type="dxa"/>
            <w:gridSpan w:val="2"/>
          </w:tcPr>
          <w:p w14:paraId="144BE657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06850" w:rsidRPr="00B06850" w14:paraId="475DD09F" w14:textId="77777777" w:rsidTr="00236D46">
        <w:tc>
          <w:tcPr>
            <w:tcW w:w="377" w:type="dxa"/>
            <w:gridSpan w:val="2"/>
          </w:tcPr>
          <w:p w14:paraId="23300BC5" w14:textId="77777777" w:rsidR="00646882" w:rsidRPr="00B06850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09" w:type="dxa"/>
            <w:gridSpan w:val="2"/>
          </w:tcPr>
          <w:p w14:paraId="054042E9" w14:textId="77777777" w:rsidR="00646882" w:rsidRPr="00B06850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76" w:type="dxa"/>
            <w:gridSpan w:val="3"/>
          </w:tcPr>
          <w:p w14:paraId="0D539CEB" w14:textId="77965E71" w:rsidR="00646882" w:rsidRPr="00B06850" w:rsidRDefault="004225CA" w:rsidP="00646882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  <w:r w:rsidRPr="00B0685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5</w:t>
            </w:r>
            <w:r w:rsidR="00646882" w:rsidRPr="00B0685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 โครงการจัดงานประเพณี</w:t>
            </w:r>
            <w:r w:rsidR="00646882" w:rsidRPr="00B0685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ลอยกระทง</w:t>
            </w:r>
          </w:p>
        </w:tc>
        <w:tc>
          <w:tcPr>
            <w:tcW w:w="849" w:type="dxa"/>
            <w:gridSpan w:val="2"/>
          </w:tcPr>
          <w:p w14:paraId="5BB7A6A8" w14:textId="77777777" w:rsidR="00646882" w:rsidRPr="00B06850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B0685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176" w:type="dxa"/>
            <w:gridSpan w:val="3"/>
          </w:tcPr>
          <w:p w14:paraId="2F815938" w14:textId="1DBEB324" w:rsidR="00646882" w:rsidRPr="00B06850" w:rsidRDefault="00646882" w:rsidP="00646882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B0685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4,000</w:t>
            </w:r>
          </w:p>
        </w:tc>
        <w:tc>
          <w:tcPr>
            <w:tcW w:w="672" w:type="dxa"/>
            <w:gridSpan w:val="2"/>
          </w:tcPr>
          <w:p w14:paraId="10487930" w14:textId="77777777" w:rsidR="00646882" w:rsidRPr="00B06850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B0685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B06850" w:rsidRPr="00B06850" w14:paraId="0BECF207" w14:textId="77777777" w:rsidTr="00236D46">
        <w:tc>
          <w:tcPr>
            <w:tcW w:w="377" w:type="dxa"/>
            <w:gridSpan w:val="2"/>
          </w:tcPr>
          <w:p w14:paraId="751947B7" w14:textId="77777777" w:rsidR="00646882" w:rsidRPr="00B06850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09" w:type="dxa"/>
            <w:gridSpan w:val="2"/>
          </w:tcPr>
          <w:p w14:paraId="65E11D28" w14:textId="77777777" w:rsidR="00646882" w:rsidRPr="00B06850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76" w:type="dxa"/>
            <w:gridSpan w:val="3"/>
          </w:tcPr>
          <w:p w14:paraId="1487AF3B" w14:textId="3B6DE51F" w:rsidR="00345549" w:rsidRPr="00B06850" w:rsidRDefault="00345549" w:rsidP="0034554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A57B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1A57B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1A57B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1A57B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1A57B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โครงการจัดงานประเพณี</w:t>
            </w:r>
            <w:r w:rsidRPr="001A57B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ลอยกระทง ประจำ</w:t>
            </w:r>
            <w:r w:rsidR="00AD7526" w:rsidRPr="001A57B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</w:t>
            </w:r>
            <w:r w:rsidRPr="001A57B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ปีงบประมาณ พ.ศ. 2567</w:t>
            </w:r>
            <w:r w:rsidRPr="001A57B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1A57B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ให้แก่ คณะกรรมการหมู่บ้าน</w:t>
            </w:r>
            <w:r w:rsidRPr="001A57B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1A57B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หมู่ที่ </w:t>
            </w:r>
            <w:r w:rsidRPr="001A57B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  <w:r w:rsidRPr="001A57B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="00E31FD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</w:t>
            </w:r>
            <w:r w:rsidRPr="001A57B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บ้าน</w:t>
            </w:r>
            <w:r w:rsidRPr="001A57B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เหมืองฟู ตำบลบ้านแม (กองการศึกษา</w:t>
            </w:r>
            <w:r w:rsidRPr="00B0685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  <w:r w:rsidRPr="00B0685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345A37E9" w14:textId="77777777" w:rsidR="00345549" w:rsidRPr="00B06850" w:rsidRDefault="00345549" w:rsidP="00345549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041FB872" w14:textId="77777777" w:rsidR="00345549" w:rsidRPr="00B06850" w:rsidRDefault="00345549" w:rsidP="0034554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B0685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4FF395E0" w14:textId="77777777" w:rsidR="00345549" w:rsidRPr="00B06850" w:rsidRDefault="00345549" w:rsidP="0034554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B0685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B06850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B0685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4EC98F83" w14:textId="77777777" w:rsidR="00345549" w:rsidRPr="00B06850" w:rsidRDefault="00345549" w:rsidP="00345549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B0685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เป็นไปตามแผนพัฒนาท้องถิ่น</w:t>
            </w:r>
            <w:r w:rsidRPr="00B0685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ฉบับที่ 2</w:t>
            </w:r>
            <w:r w:rsidRPr="00B0685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B0685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B0685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B06850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B0685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13A0A551" w14:textId="229F7C4F" w:rsidR="00646882" w:rsidRPr="00B06850" w:rsidRDefault="00345549" w:rsidP="00646882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B06850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B0685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แก้ไข ครั้งที่ 1/2565 </w:t>
            </w:r>
            <w:r w:rsidRPr="00B06850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B0685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B0685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D804E2" w:rsidRPr="00B0685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105</w:t>
            </w:r>
            <w:r w:rsidRPr="00B06850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B0685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B0685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 w:rsidR="00D804E2" w:rsidRPr="00B0685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</w:p>
          <w:p w14:paraId="4AA3E2D4" w14:textId="77777777" w:rsidR="00646882" w:rsidRPr="00B06850" w:rsidRDefault="00646882" w:rsidP="00646882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</w:p>
          <w:p w14:paraId="0C41CE4A" w14:textId="77777777" w:rsidR="00646882" w:rsidRPr="00B06850" w:rsidRDefault="00646882" w:rsidP="00646882">
            <w:pPr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</w:p>
        </w:tc>
        <w:tc>
          <w:tcPr>
            <w:tcW w:w="849" w:type="dxa"/>
            <w:gridSpan w:val="2"/>
          </w:tcPr>
          <w:p w14:paraId="5393963E" w14:textId="77777777" w:rsidR="00646882" w:rsidRPr="00B06850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1176" w:type="dxa"/>
            <w:gridSpan w:val="3"/>
          </w:tcPr>
          <w:p w14:paraId="5FF7AC8D" w14:textId="77777777" w:rsidR="00646882" w:rsidRPr="00B06850" w:rsidRDefault="00646882" w:rsidP="00646882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72" w:type="dxa"/>
            <w:gridSpan w:val="2"/>
          </w:tcPr>
          <w:p w14:paraId="3BA389DF" w14:textId="77777777" w:rsidR="00646882" w:rsidRPr="00B06850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</w:tr>
      <w:tr w:rsidR="00D32116" w:rsidRPr="00D32116" w14:paraId="28AC11BA" w14:textId="77777777" w:rsidTr="00236D46">
        <w:tc>
          <w:tcPr>
            <w:tcW w:w="377" w:type="dxa"/>
            <w:gridSpan w:val="2"/>
          </w:tcPr>
          <w:p w14:paraId="7CD431B2" w14:textId="77777777" w:rsidR="00646882" w:rsidRPr="00D32116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09" w:type="dxa"/>
            <w:gridSpan w:val="2"/>
          </w:tcPr>
          <w:p w14:paraId="73836AA7" w14:textId="77777777" w:rsidR="00646882" w:rsidRPr="00D32116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76" w:type="dxa"/>
            <w:gridSpan w:val="3"/>
          </w:tcPr>
          <w:p w14:paraId="139F8594" w14:textId="6F5C6226" w:rsidR="00646882" w:rsidRPr="00D32116" w:rsidRDefault="004225CA" w:rsidP="00646882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  <w:r w:rsidRPr="00D3211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6</w:t>
            </w:r>
            <w:r w:rsidR="00646882" w:rsidRPr="00D3211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 โครงการจัดงานสืบสาน</w:t>
            </w:r>
            <w:r w:rsidR="00646882" w:rsidRPr="00D3211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ป๋าเวณียี่เป็ง</w:t>
            </w:r>
          </w:p>
        </w:tc>
        <w:tc>
          <w:tcPr>
            <w:tcW w:w="849" w:type="dxa"/>
            <w:gridSpan w:val="2"/>
          </w:tcPr>
          <w:p w14:paraId="69D42A72" w14:textId="77777777" w:rsidR="00646882" w:rsidRPr="00D32116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D3211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176" w:type="dxa"/>
            <w:gridSpan w:val="3"/>
          </w:tcPr>
          <w:p w14:paraId="0B6D53A6" w14:textId="77777777" w:rsidR="00646882" w:rsidRPr="00D32116" w:rsidRDefault="00646882" w:rsidP="00646882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D3211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4,000</w:t>
            </w:r>
          </w:p>
        </w:tc>
        <w:tc>
          <w:tcPr>
            <w:tcW w:w="672" w:type="dxa"/>
            <w:gridSpan w:val="2"/>
          </w:tcPr>
          <w:p w14:paraId="7C2EC0EC" w14:textId="77777777" w:rsidR="00646882" w:rsidRPr="00D32116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D3211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D32116" w:rsidRPr="00D32116" w14:paraId="281BAAAC" w14:textId="77777777" w:rsidTr="00236D46">
        <w:tc>
          <w:tcPr>
            <w:tcW w:w="377" w:type="dxa"/>
            <w:gridSpan w:val="2"/>
          </w:tcPr>
          <w:p w14:paraId="6C30C6F0" w14:textId="77777777" w:rsidR="00646882" w:rsidRPr="00D32116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09" w:type="dxa"/>
            <w:gridSpan w:val="2"/>
          </w:tcPr>
          <w:p w14:paraId="264CD223" w14:textId="77777777" w:rsidR="00646882" w:rsidRPr="00D32116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76" w:type="dxa"/>
            <w:gridSpan w:val="3"/>
          </w:tcPr>
          <w:p w14:paraId="3121035D" w14:textId="29E8A3B8" w:rsidR="0080157F" w:rsidRPr="00D32116" w:rsidRDefault="0080157F" w:rsidP="0080157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3211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D3211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D3211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D3211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D3211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โครงการจัดงานสืบสาน</w:t>
            </w:r>
            <w:r w:rsidRPr="00D3211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ป๋าเวณียี่เป็ง</w:t>
            </w:r>
            <w:r w:rsidRPr="00D32116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ประจำปีงบประมาณ พ.ศ. 2567</w:t>
            </w:r>
            <w:r w:rsidRPr="00D32116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D32116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ให้แก่ คณะกรรมการหมู่บ้าน</w:t>
            </w:r>
            <w:r w:rsidRPr="00D32116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  <w:r w:rsidRPr="00D32116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หมู่ที่ </w:t>
            </w:r>
            <w:r w:rsidRPr="00D3211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</w:t>
            </w:r>
            <w:r w:rsidR="00AD7526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D3211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บ้าน</w:t>
            </w:r>
            <w:r w:rsidRPr="00D3211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เด่น ตำบลบ้านแม (กองการศึกษา)</w:t>
            </w:r>
            <w:r w:rsidRPr="00D3211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5A8AD635" w14:textId="77777777" w:rsidR="0080157F" w:rsidRPr="00D32116" w:rsidRDefault="0080157F" w:rsidP="0080157F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1B489DC7" w14:textId="77777777" w:rsidR="0080157F" w:rsidRPr="00D32116" w:rsidRDefault="0080157F" w:rsidP="0080157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3211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4BD98BB2" w14:textId="77777777" w:rsidR="0080157F" w:rsidRPr="00D32116" w:rsidRDefault="0080157F" w:rsidP="0080157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3211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D32116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D3211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73D1128A" w14:textId="77777777" w:rsidR="0080157F" w:rsidRPr="00D32116" w:rsidRDefault="0080157F" w:rsidP="0080157F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D3211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เป็นไปตามแผนพัฒนาท้องถิ่น</w:t>
            </w:r>
            <w:r w:rsidRPr="00D3211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ฉบับที่ 2</w:t>
            </w:r>
            <w:r w:rsidRPr="00D3211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D3211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D3211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D32116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D3211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36C12109" w14:textId="0F49830D" w:rsidR="0080157F" w:rsidRPr="00D32116" w:rsidRDefault="0080157F" w:rsidP="0080157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32116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D3211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แก้ไข ครั้งที่ 1/2565 </w:t>
            </w:r>
            <w:r w:rsidRPr="00D32116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D3211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D3211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105</w:t>
            </w:r>
            <w:r w:rsidRPr="00D32116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D3211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D3211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 w:rsidR="00E01FAF" w:rsidRPr="00D3211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</w:t>
            </w:r>
          </w:p>
          <w:p w14:paraId="2B556107" w14:textId="77777777" w:rsidR="00646882" w:rsidRDefault="00646882" w:rsidP="00646882">
            <w:pPr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</w:p>
          <w:p w14:paraId="6A0C99A3" w14:textId="77777777" w:rsidR="00622BFC" w:rsidRDefault="00622BFC" w:rsidP="00646882">
            <w:pPr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</w:p>
          <w:p w14:paraId="3857EEFB" w14:textId="0578100E" w:rsidR="00622BFC" w:rsidRPr="00D32116" w:rsidRDefault="00622BFC" w:rsidP="00646882">
            <w:pPr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</w:p>
        </w:tc>
        <w:tc>
          <w:tcPr>
            <w:tcW w:w="849" w:type="dxa"/>
            <w:gridSpan w:val="2"/>
          </w:tcPr>
          <w:p w14:paraId="2077E65B" w14:textId="77777777" w:rsidR="00646882" w:rsidRPr="00D32116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1176" w:type="dxa"/>
            <w:gridSpan w:val="3"/>
          </w:tcPr>
          <w:p w14:paraId="32CCFC5D" w14:textId="77777777" w:rsidR="00646882" w:rsidRPr="00D32116" w:rsidRDefault="00646882" w:rsidP="00646882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72" w:type="dxa"/>
            <w:gridSpan w:val="2"/>
          </w:tcPr>
          <w:p w14:paraId="7CFA4450" w14:textId="77777777" w:rsidR="00646882" w:rsidRPr="00D32116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</w:tr>
      <w:tr w:rsidR="00A67BDA" w:rsidRPr="00A67BDA" w14:paraId="0D6F70E2" w14:textId="77777777" w:rsidTr="00236D46">
        <w:tc>
          <w:tcPr>
            <w:tcW w:w="377" w:type="dxa"/>
            <w:gridSpan w:val="2"/>
          </w:tcPr>
          <w:p w14:paraId="5F0A3DCB" w14:textId="77777777" w:rsidR="00646882" w:rsidRPr="00A67BDA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09" w:type="dxa"/>
            <w:gridSpan w:val="2"/>
          </w:tcPr>
          <w:p w14:paraId="26F18D9B" w14:textId="77777777" w:rsidR="00646882" w:rsidRPr="00A67BDA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76" w:type="dxa"/>
            <w:gridSpan w:val="3"/>
          </w:tcPr>
          <w:p w14:paraId="1BD24CA0" w14:textId="798B5605" w:rsidR="00646882" w:rsidRPr="00A67BDA" w:rsidRDefault="004225CA" w:rsidP="00646882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  <w:r w:rsidRPr="00A67BD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="00646882" w:rsidRPr="00A67BD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. </w:t>
            </w:r>
            <w:r w:rsidR="00646882" w:rsidRPr="00FC5FB7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โครงการจัดงานสืบสานประเพณี</w:t>
            </w:r>
            <w:r w:rsidR="00646882" w:rsidRPr="00FC5FB7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ลอยกระทงล้านนา</w:t>
            </w:r>
          </w:p>
        </w:tc>
        <w:tc>
          <w:tcPr>
            <w:tcW w:w="849" w:type="dxa"/>
            <w:gridSpan w:val="2"/>
          </w:tcPr>
          <w:p w14:paraId="6DD25D61" w14:textId="77777777" w:rsidR="00646882" w:rsidRPr="00A67BDA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A67BD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176" w:type="dxa"/>
            <w:gridSpan w:val="3"/>
          </w:tcPr>
          <w:p w14:paraId="3A55487A" w14:textId="77777777" w:rsidR="00646882" w:rsidRPr="00A67BDA" w:rsidRDefault="00646882" w:rsidP="00646882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A67BD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4,000</w:t>
            </w:r>
          </w:p>
        </w:tc>
        <w:tc>
          <w:tcPr>
            <w:tcW w:w="672" w:type="dxa"/>
            <w:gridSpan w:val="2"/>
          </w:tcPr>
          <w:p w14:paraId="74CA3C12" w14:textId="77777777" w:rsidR="00646882" w:rsidRPr="00A67BDA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A67BD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A67BDA" w:rsidRPr="00A67BDA" w14:paraId="49D25760" w14:textId="77777777" w:rsidTr="00236D46">
        <w:tc>
          <w:tcPr>
            <w:tcW w:w="377" w:type="dxa"/>
            <w:gridSpan w:val="2"/>
          </w:tcPr>
          <w:p w14:paraId="074A48C6" w14:textId="77777777" w:rsidR="00646882" w:rsidRPr="00A67BDA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09" w:type="dxa"/>
            <w:gridSpan w:val="2"/>
          </w:tcPr>
          <w:p w14:paraId="47D69006" w14:textId="77777777" w:rsidR="00646882" w:rsidRPr="00A67BDA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76" w:type="dxa"/>
            <w:gridSpan w:val="3"/>
          </w:tcPr>
          <w:p w14:paraId="46FA0F59" w14:textId="7FFBFC1A" w:rsidR="00D32116" w:rsidRPr="00A67BDA" w:rsidRDefault="00D32116" w:rsidP="00D32116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67BD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A67BD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A67BD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A67BD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A67BD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โครงการจัดงานสืบสานประเพณี</w:t>
            </w:r>
            <w:r w:rsidRPr="00A67BD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ลอยกระทงล้านนา</w:t>
            </w:r>
            <w:r w:rsidRPr="00A67BDA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ประจำปีงบประมาณ พ.ศ. 2567</w:t>
            </w:r>
            <w:r w:rsidRPr="00A67BDA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A67BDA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ให้แก่ คณะกรรมการหมู่บ้าน</w:t>
            </w:r>
            <w:r w:rsidRPr="00A67BDA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  <w:r w:rsidR="00AD7526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 </w:t>
            </w:r>
            <w:r w:rsidRPr="00A67BDA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หมู่ที่ </w:t>
            </w:r>
            <w:r w:rsidRPr="00A67BD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</w:t>
            </w:r>
            <w:r w:rsidRPr="00A67BD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A67BD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บ้าน</w:t>
            </w:r>
            <w:r w:rsidRPr="00A67BD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ท่าโป่ง ตำบลบ้านแม (กองการศึกษา)</w:t>
            </w:r>
            <w:r w:rsidRPr="00A67BD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022B9BE8" w14:textId="77777777" w:rsidR="00D32116" w:rsidRPr="00A67BDA" w:rsidRDefault="00D32116" w:rsidP="00D32116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5E08CD33" w14:textId="77777777" w:rsidR="00D32116" w:rsidRPr="00A67BDA" w:rsidRDefault="00D32116" w:rsidP="00D32116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67BD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12B50708" w14:textId="77777777" w:rsidR="00D32116" w:rsidRPr="00A67BDA" w:rsidRDefault="00D32116" w:rsidP="00D32116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67BD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A67BD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A67BD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45DB7ECB" w14:textId="77777777" w:rsidR="00D32116" w:rsidRPr="00A67BDA" w:rsidRDefault="00D32116" w:rsidP="00D32116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A67BD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เป็นไปตามแผนพัฒนาท้องถิ่น</w:t>
            </w:r>
            <w:r w:rsidRPr="00A67BD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ฉบับที่ 2</w:t>
            </w:r>
            <w:r w:rsidRPr="00A67BD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A67BD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A67BD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A67BD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A67BD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6DBC01BF" w14:textId="07E6C89D" w:rsidR="00646882" w:rsidRPr="00A67BDA" w:rsidRDefault="00D32116" w:rsidP="00D32116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67BDA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A67BD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แก้ไข ครั้งที่ 1/2565 </w:t>
            </w:r>
            <w:r w:rsidRPr="00A67BD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A67BD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A67BD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105</w:t>
            </w:r>
            <w:r w:rsidRPr="00A67BD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A67BD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A67BD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 w:rsidRPr="00A67BD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</w:t>
            </w:r>
          </w:p>
          <w:p w14:paraId="7ED2D176" w14:textId="77777777" w:rsidR="00646882" w:rsidRDefault="00646882" w:rsidP="00646882">
            <w:pPr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</w:p>
          <w:p w14:paraId="3C07A833" w14:textId="77777777" w:rsidR="00622BFC" w:rsidRDefault="00622BFC" w:rsidP="00646882">
            <w:pPr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</w:p>
          <w:p w14:paraId="13A4B570" w14:textId="006EF708" w:rsidR="00622BFC" w:rsidRPr="00A67BDA" w:rsidRDefault="00622BFC" w:rsidP="00646882">
            <w:pPr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</w:p>
        </w:tc>
        <w:tc>
          <w:tcPr>
            <w:tcW w:w="849" w:type="dxa"/>
            <w:gridSpan w:val="2"/>
          </w:tcPr>
          <w:p w14:paraId="30D146C1" w14:textId="77777777" w:rsidR="00646882" w:rsidRPr="00A67BDA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1176" w:type="dxa"/>
            <w:gridSpan w:val="3"/>
          </w:tcPr>
          <w:p w14:paraId="67943560" w14:textId="77777777" w:rsidR="00646882" w:rsidRPr="00A67BDA" w:rsidRDefault="00646882" w:rsidP="00646882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72" w:type="dxa"/>
            <w:gridSpan w:val="2"/>
          </w:tcPr>
          <w:p w14:paraId="3BD086DB" w14:textId="77777777" w:rsidR="00646882" w:rsidRPr="00A67BDA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</w:tr>
      <w:tr w:rsidR="00F7745F" w:rsidRPr="00F7745F" w14:paraId="1FDF6AE9" w14:textId="77777777" w:rsidTr="00236D46">
        <w:tc>
          <w:tcPr>
            <w:tcW w:w="377" w:type="dxa"/>
            <w:gridSpan w:val="2"/>
          </w:tcPr>
          <w:p w14:paraId="63E28573" w14:textId="77777777" w:rsidR="00646882" w:rsidRPr="00F7745F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09" w:type="dxa"/>
            <w:gridSpan w:val="2"/>
          </w:tcPr>
          <w:p w14:paraId="0426808C" w14:textId="77777777" w:rsidR="00646882" w:rsidRPr="00F7745F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76" w:type="dxa"/>
            <w:gridSpan w:val="3"/>
          </w:tcPr>
          <w:p w14:paraId="541E2053" w14:textId="6E1812AA" w:rsidR="00646882" w:rsidRPr="00F7745F" w:rsidRDefault="004225CA" w:rsidP="00646882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  <w:r w:rsidRPr="00F7745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8</w:t>
            </w:r>
            <w:r w:rsidR="00646882" w:rsidRPr="00F7745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 โครงการจัดงานสืบสาน</w:t>
            </w:r>
            <w:r w:rsidR="00646882" w:rsidRPr="00F7745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อนุรักษ์ประเพณีวันลอยกระทง</w:t>
            </w:r>
          </w:p>
        </w:tc>
        <w:tc>
          <w:tcPr>
            <w:tcW w:w="849" w:type="dxa"/>
            <w:gridSpan w:val="2"/>
          </w:tcPr>
          <w:p w14:paraId="22CAE31A" w14:textId="77777777" w:rsidR="00646882" w:rsidRPr="00F7745F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F7745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176" w:type="dxa"/>
            <w:gridSpan w:val="3"/>
          </w:tcPr>
          <w:p w14:paraId="5C7712D8" w14:textId="77777777" w:rsidR="00646882" w:rsidRPr="00F7745F" w:rsidRDefault="00646882" w:rsidP="00646882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F7745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4,000</w:t>
            </w:r>
          </w:p>
        </w:tc>
        <w:tc>
          <w:tcPr>
            <w:tcW w:w="672" w:type="dxa"/>
            <w:gridSpan w:val="2"/>
          </w:tcPr>
          <w:p w14:paraId="5F1ABD5C" w14:textId="77777777" w:rsidR="00646882" w:rsidRPr="00F7745F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F7745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F7745F" w:rsidRPr="00F7745F" w14:paraId="6660AB34" w14:textId="77777777" w:rsidTr="00236D46">
        <w:tc>
          <w:tcPr>
            <w:tcW w:w="377" w:type="dxa"/>
            <w:gridSpan w:val="2"/>
          </w:tcPr>
          <w:p w14:paraId="5915231E" w14:textId="77777777" w:rsidR="00646882" w:rsidRPr="00F7745F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09" w:type="dxa"/>
            <w:gridSpan w:val="2"/>
          </w:tcPr>
          <w:p w14:paraId="1AF111C3" w14:textId="77777777" w:rsidR="00646882" w:rsidRPr="00F7745F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76" w:type="dxa"/>
            <w:gridSpan w:val="3"/>
          </w:tcPr>
          <w:p w14:paraId="79335D97" w14:textId="5813176C" w:rsidR="00F7745F" w:rsidRPr="00F7745F" w:rsidRDefault="00F7745F" w:rsidP="00F7745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7745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F7745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F7745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F7745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F7745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โครงการจัดงานสืบสาน</w:t>
            </w:r>
            <w:r w:rsidRPr="00F7745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อนุรักษ์ประเพณี     วันลอยกระทง</w:t>
            </w:r>
            <w:r w:rsidRPr="00F7745F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ประจำปีงบประมาณ พ.ศ. 2567</w:t>
            </w:r>
            <w:r w:rsidRPr="00F7745F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F7745F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ให้แก่ คณะกรรมการหมู่บ้าน</w:t>
            </w:r>
            <w:r w:rsidRPr="00F7745F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  <w:r w:rsidRPr="00F7745F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หมู่ที่ </w:t>
            </w:r>
            <w:r w:rsidRPr="00F7745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4</w:t>
            </w:r>
            <w:r w:rsidRPr="00F7745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F7745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บ้าน</w:t>
            </w:r>
            <w:r w:rsidRPr="00F7745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ฉิมพลี ตำบลบ้านแม (กองการศึกษา)</w:t>
            </w:r>
            <w:r w:rsidRPr="00F7745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429A71B3" w14:textId="77777777" w:rsidR="00F7745F" w:rsidRPr="00F7745F" w:rsidRDefault="00F7745F" w:rsidP="00F7745F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3A08C601" w14:textId="77777777" w:rsidR="00F7745F" w:rsidRPr="00F7745F" w:rsidRDefault="00F7745F" w:rsidP="00F7745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7745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7DA0F65E" w14:textId="77777777" w:rsidR="00F7745F" w:rsidRPr="00F7745F" w:rsidRDefault="00F7745F" w:rsidP="00F7745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7745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F7745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F7745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23186478" w14:textId="77777777" w:rsidR="00F7745F" w:rsidRPr="00F7745F" w:rsidRDefault="00F7745F" w:rsidP="00F7745F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F7745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เป็นไปตามแผนพัฒนาท้องถิ่น</w:t>
            </w:r>
            <w:r w:rsidRPr="00F7745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ฉบับที่ 2</w:t>
            </w:r>
            <w:r w:rsidRPr="00F7745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F7745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F7745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F7745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F7745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21E97A76" w14:textId="77777777" w:rsidR="00646882" w:rsidRDefault="00F7745F" w:rsidP="00817EE3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7745F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F7745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แก้ไข ครั้งที่ 1/2565 </w:t>
            </w:r>
            <w:r w:rsidRPr="00F7745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F7745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F7745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106</w:t>
            </w:r>
            <w:r w:rsidRPr="00F7745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F7745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F7745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 w:rsidRPr="00F7745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4</w:t>
            </w:r>
          </w:p>
          <w:p w14:paraId="1F1D4C56" w14:textId="77777777" w:rsidR="00622BFC" w:rsidRDefault="00622BFC" w:rsidP="00817EE3">
            <w:pPr>
              <w:jc w:val="thaiDistribute"/>
              <w:rPr>
                <w:rFonts w:ascii="TH SarabunIT๙" w:hAnsi="TH SarabunIT๙" w:cs="TH SarabunIT๙"/>
                <w:color w:val="000099"/>
                <w:sz w:val="16"/>
                <w:szCs w:val="16"/>
              </w:rPr>
            </w:pPr>
          </w:p>
          <w:p w14:paraId="49086CBC" w14:textId="0CCC9282" w:rsidR="00622BFC" w:rsidRPr="00622BFC" w:rsidRDefault="00622BFC" w:rsidP="00817EE3">
            <w:pPr>
              <w:jc w:val="thaiDistribute"/>
              <w:rPr>
                <w:rFonts w:ascii="TH SarabunIT๙" w:hAnsi="TH SarabunIT๙" w:cs="TH SarabunIT๙"/>
                <w:color w:val="000099"/>
                <w:sz w:val="16"/>
                <w:szCs w:val="16"/>
              </w:rPr>
            </w:pPr>
          </w:p>
        </w:tc>
        <w:tc>
          <w:tcPr>
            <w:tcW w:w="849" w:type="dxa"/>
            <w:gridSpan w:val="2"/>
          </w:tcPr>
          <w:p w14:paraId="6340352C" w14:textId="77777777" w:rsidR="00646882" w:rsidRPr="00F7745F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1176" w:type="dxa"/>
            <w:gridSpan w:val="3"/>
          </w:tcPr>
          <w:p w14:paraId="3144C0C3" w14:textId="77777777" w:rsidR="00646882" w:rsidRPr="00F7745F" w:rsidRDefault="00646882" w:rsidP="00646882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72" w:type="dxa"/>
            <w:gridSpan w:val="2"/>
          </w:tcPr>
          <w:p w14:paraId="35A3C245" w14:textId="77777777" w:rsidR="00646882" w:rsidRPr="00F7745F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</w:tr>
      <w:tr w:rsidR="000D140D" w:rsidRPr="000D140D" w14:paraId="7C8F7C2F" w14:textId="77777777" w:rsidTr="00236D46">
        <w:tc>
          <w:tcPr>
            <w:tcW w:w="377" w:type="dxa"/>
            <w:gridSpan w:val="2"/>
          </w:tcPr>
          <w:p w14:paraId="756619F8" w14:textId="77777777" w:rsidR="00646882" w:rsidRPr="000D140D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09" w:type="dxa"/>
            <w:gridSpan w:val="2"/>
          </w:tcPr>
          <w:p w14:paraId="68FF2D50" w14:textId="77777777" w:rsidR="00646882" w:rsidRPr="000D140D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76" w:type="dxa"/>
            <w:gridSpan w:val="3"/>
          </w:tcPr>
          <w:p w14:paraId="207A3766" w14:textId="5132530C" w:rsidR="00646882" w:rsidRPr="000D140D" w:rsidRDefault="004225CA" w:rsidP="00646882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  <w:r w:rsidRPr="000D140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</w:t>
            </w:r>
            <w:r w:rsidR="00646882" w:rsidRPr="000D140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 โครงการจัดงานสืบ</w:t>
            </w:r>
            <w:r w:rsidR="00646882" w:rsidRPr="000D140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ฮีตสานฮอยตามป๋าเวณียี่เป็ง</w:t>
            </w:r>
          </w:p>
        </w:tc>
        <w:tc>
          <w:tcPr>
            <w:tcW w:w="849" w:type="dxa"/>
            <w:gridSpan w:val="2"/>
          </w:tcPr>
          <w:p w14:paraId="0BABF5A9" w14:textId="77777777" w:rsidR="00646882" w:rsidRPr="000D140D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D140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176" w:type="dxa"/>
            <w:gridSpan w:val="3"/>
          </w:tcPr>
          <w:p w14:paraId="5EFC114F" w14:textId="77777777" w:rsidR="00646882" w:rsidRPr="000D140D" w:rsidRDefault="00646882" w:rsidP="00646882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D140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4,000</w:t>
            </w:r>
          </w:p>
        </w:tc>
        <w:tc>
          <w:tcPr>
            <w:tcW w:w="672" w:type="dxa"/>
            <w:gridSpan w:val="2"/>
          </w:tcPr>
          <w:p w14:paraId="0730F764" w14:textId="77777777" w:rsidR="00646882" w:rsidRPr="000D140D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D140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0D140D" w:rsidRPr="000D140D" w14:paraId="65323EB9" w14:textId="77777777" w:rsidTr="00236D46">
        <w:tc>
          <w:tcPr>
            <w:tcW w:w="377" w:type="dxa"/>
            <w:gridSpan w:val="2"/>
          </w:tcPr>
          <w:p w14:paraId="279C1482" w14:textId="77777777" w:rsidR="00646882" w:rsidRPr="000D140D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09" w:type="dxa"/>
            <w:gridSpan w:val="2"/>
          </w:tcPr>
          <w:p w14:paraId="29CB7567" w14:textId="77777777" w:rsidR="00646882" w:rsidRPr="000D140D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76" w:type="dxa"/>
            <w:gridSpan w:val="3"/>
          </w:tcPr>
          <w:p w14:paraId="301410FA" w14:textId="33413769" w:rsidR="000D140D" w:rsidRPr="000D140D" w:rsidRDefault="000D140D" w:rsidP="000D140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D140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0D140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0D140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0D140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0D140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โครงการจัดงานสืบ</w:t>
            </w:r>
            <w:r w:rsidRPr="000D140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ฮีตสานฮอยตามป๋าเวณี     ยี่เป็ง</w:t>
            </w:r>
            <w:r w:rsidRPr="000D140D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ประจำปีงบประมาณ พ.ศ. 2567</w:t>
            </w:r>
            <w:r w:rsidRPr="000D140D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0D140D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ให้แก่ คณะกรรมการหมู่บ้าน</w:t>
            </w:r>
            <w:r w:rsidRPr="000D140D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  <w:r w:rsidR="00AD7526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     </w:t>
            </w:r>
            <w:r w:rsidRPr="000D140D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หมู่ที่ </w:t>
            </w:r>
            <w:r w:rsidRPr="000D140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5</w:t>
            </w:r>
            <w:r w:rsidRPr="000D140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0D140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บ้าน</w:t>
            </w:r>
            <w:r w:rsidRPr="000D140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ร้องธาร ตำบลบ้านแม (กองการศึกษา)</w:t>
            </w:r>
            <w:r w:rsidRPr="000D140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0CDC1CFE" w14:textId="77777777" w:rsidR="000D140D" w:rsidRPr="000D140D" w:rsidRDefault="000D140D" w:rsidP="000D140D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7350EB67" w14:textId="77777777" w:rsidR="000D140D" w:rsidRPr="000D140D" w:rsidRDefault="000D140D" w:rsidP="000D140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D140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0263B1ED" w14:textId="77777777" w:rsidR="000D140D" w:rsidRPr="000D140D" w:rsidRDefault="000D140D" w:rsidP="000D140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D140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0D140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0D140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45AD8CF7" w14:textId="77777777" w:rsidR="000D140D" w:rsidRPr="000D140D" w:rsidRDefault="000D140D" w:rsidP="000D140D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0D140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เป็นไปตามแผนพัฒนาท้องถิ่น</w:t>
            </w:r>
            <w:r w:rsidRPr="000D140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ฉบับที่ 2</w:t>
            </w:r>
            <w:r w:rsidRPr="000D140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0D140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0D140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0D140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0D140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6F76AA2D" w14:textId="464240E3" w:rsidR="00646882" w:rsidRPr="000D140D" w:rsidRDefault="000D140D" w:rsidP="00646882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D140D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0D140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แก้ไข ครั้งที่ 1/2565 </w:t>
            </w:r>
            <w:r w:rsidRPr="000D140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0D140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0D140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106</w:t>
            </w:r>
            <w:r w:rsidRPr="000D140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0D140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0D140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 w:rsidRPr="000D140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5</w:t>
            </w:r>
          </w:p>
          <w:p w14:paraId="2F3323F7" w14:textId="77777777" w:rsidR="00646882" w:rsidRPr="000D140D" w:rsidRDefault="00646882" w:rsidP="00646882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</w:p>
          <w:p w14:paraId="04FF558F" w14:textId="77777777" w:rsidR="00646882" w:rsidRDefault="00646882" w:rsidP="00646882">
            <w:pPr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</w:p>
          <w:p w14:paraId="57F78582" w14:textId="4206412E" w:rsidR="00622BFC" w:rsidRPr="000D140D" w:rsidRDefault="00622BFC" w:rsidP="00646882">
            <w:pPr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</w:p>
        </w:tc>
        <w:tc>
          <w:tcPr>
            <w:tcW w:w="849" w:type="dxa"/>
            <w:gridSpan w:val="2"/>
          </w:tcPr>
          <w:p w14:paraId="4DC9B0B4" w14:textId="77777777" w:rsidR="00646882" w:rsidRPr="000D140D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1176" w:type="dxa"/>
            <w:gridSpan w:val="3"/>
          </w:tcPr>
          <w:p w14:paraId="4D8CD97C" w14:textId="77777777" w:rsidR="00646882" w:rsidRPr="000D140D" w:rsidRDefault="00646882" w:rsidP="00646882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72" w:type="dxa"/>
            <w:gridSpan w:val="2"/>
          </w:tcPr>
          <w:p w14:paraId="2F8039B2" w14:textId="77777777" w:rsidR="00646882" w:rsidRPr="000D140D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</w:tr>
      <w:tr w:rsidR="003E06D9" w:rsidRPr="003E06D9" w14:paraId="16D6A692" w14:textId="77777777" w:rsidTr="00236D46">
        <w:tc>
          <w:tcPr>
            <w:tcW w:w="377" w:type="dxa"/>
            <w:gridSpan w:val="2"/>
          </w:tcPr>
          <w:p w14:paraId="7893057D" w14:textId="77777777" w:rsidR="00646882" w:rsidRPr="003E06D9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09" w:type="dxa"/>
            <w:gridSpan w:val="2"/>
          </w:tcPr>
          <w:p w14:paraId="3B467203" w14:textId="77777777" w:rsidR="00646882" w:rsidRPr="003E06D9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76" w:type="dxa"/>
            <w:gridSpan w:val="3"/>
          </w:tcPr>
          <w:p w14:paraId="1890C29F" w14:textId="70539504" w:rsidR="00646882" w:rsidRPr="003E06D9" w:rsidRDefault="00646882" w:rsidP="00646882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</w:t>
            </w:r>
            <w:r w:rsidR="004225CA"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0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 โครงการจัดงานสืบสานประเพณี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ลอยกระทง</w:t>
            </w:r>
          </w:p>
        </w:tc>
        <w:tc>
          <w:tcPr>
            <w:tcW w:w="849" w:type="dxa"/>
            <w:gridSpan w:val="2"/>
          </w:tcPr>
          <w:p w14:paraId="048705F6" w14:textId="77777777" w:rsidR="00646882" w:rsidRPr="003E06D9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176" w:type="dxa"/>
            <w:gridSpan w:val="3"/>
          </w:tcPr>
          <w:p w14:paraId="4AFC6AAF" w14:textId="77777777" w:rsidR="00646882" w:rsidRPr="003E06D9" w:rsidRDefault="00646882" w:rsidP="00646882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4,000</w:t>
            </w:r>
          </w:p>
        </w:tc>
        <w:tc>
          <w:tcPr>
            <w:tcW w:w="672" w:type="dxa"/>
            <w:gridSpan w:val="2"/>
          </w:tcPr>
          <w:p w14:paraId="50959DE1" w14:textId="77777777" w:rsidR="00646882" w:rsidRPr="003E06D9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3E06D9" w:rsidRPr="003E06D9" w14:paraId="669D8A68" w14:textId="77777777" w:rsidTr="00236D46">
        <w:tc>
          <w:tcPr>
            <w:tcW w:w="377" w:type="dxa"/>
            <w:gridSpan w:val="2"/>
          </w:tcPr>
          <w:p w14:paraId="43C0DCBF" w14:textId="77777777" w:rsidR="00646882" w:rsidRPr="003E06D9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09" w:type="dxa"/>
            <w:gridSpan w:val="2"/>
          </w:tcPr>
          <w:p w14:paraId="58E15D95" w14:textId="77777777" w:rsidR="00646882" w:rsidRPr="003E06D9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76" w:type="dxa"/>
            <w:gridSpan w:val="3"/>
          </w:tcPr>
          <w:p w14:paraId="719C03B0" w14:textId="4411BF16" w:rsidR="00F63EE7" w:rsidRPr="003E06D9" w:rsidRDefault="00F63EE7" w:rsidP="00F63EE7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โครงการจัดงานสืบสานประเพณี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ลอยกระทง</w:t>
            </w:r>
            <w:r w:rsidRPr="003E06D9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ประจำปีงบประมาณ พ.ศ. 2567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ให้แก่ คณะกรรมการหมู่บ้าน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หมู่ที่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6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บ้าน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สัน ตำบลบ้านแม (กองการศึกษา)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09465F8B" w14:textId="77777777" w:rsidR="00F63EE7" w:rsidRPr="003E06D9" w:rsidRDefault="00F63EE7" w:rsidP="00F63EE7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6BCBFA7C" w14:textId="77777777" w:rsidR="00F63EE7" w:rsidRPr="003E06D9" w:rsidRDefault="00F63EE7" w:rsidP="00F63EE7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0B556096" w14:textId="77777777" w:rsidR="00F63EE7" w:rsidRPr="003E06D9" w:rsidRDefault="00F63EE7" w:rsidP="00F63EE7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6566FF94" w14:textId="77777777" w:rsidR="00F63EE7" w:rsidRPr="003E06D9" w:rsidRDefault="00F63EE7" w:rsidP="00F63EE7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เป็นไปตามแผนพัฒนาท้องถิ่น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ฉบับที่ 2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374BB90A" w14:textId="54FE48F1" w:rsidR="00646882" w:rsidRPr="003E06D9" w:rsidRDefault="00F63EE7" w:rsidP="00646882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แก้ไข ครั้งที่ 1/2565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106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 w:rsidR="003A3008"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6</w:t>
            </w:r>
          </w:p>
          <w:p w14:paraId="7BAA706D" w14:textId="77777777" w:rsidR="00646882" w:rsidRPr="003E06D9" w:rsidRDefault="00646882" w:rsidP="00646882">
            <w:pPr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</w:p>
          <w:p w14:paraId="621C7053" w14:textId="77777777" w:rsidR="00DE336D" w:rsidRDefault="00DE336D" w:rsidP="00646882">
            <w:pPr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</w:p>
          <w:p w14:paraId="03CA5329" w14:textId="52820C3D" w:rsidR="00622BFC" w:rsidRPr="003E06D9" w:rsidRDefault="00622BFC" w:rsidP="00646882">
            <w:pPr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</w:p>
        </w:tc>
        <w:tc>
          <w:tcPr>
            <w:tcW w:w="849" w:type="dxa"/>
            <w:gridSpan w:val="2"/>
          </w:tcPr>
          <w:p w14:paraId="03E508F7" w14:textId="77777777" w:rsidR="00646882" w:rsidRPr="003E06D9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1176" w:type="dxa"/>
            <w:gridSpan w:val="3"/>
          </w:tcPr>
          <w:p w14:paraId="0495A0A2" w14:textId="77777777" w:rsidR="00646882" w:rsidRPr="003E06D9" w:rsidRDefault="00646882" w:rsidP="00646882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72" w:type="dxa"/>
            <w:gridSpan w:val="2"/>
          </w:tcPr>
          <w:p w14:paraId="7B402377" w14:textId="77777777" w:rsidR="00646882" w:rsidRPr="003E06D9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</w:tr>
      <w:tr w:rsidR="00FC5FB7" w:rsidRPr="00FC5FB7" w14:paraId="4E0F1827" w14:textId="77777777" w:rsidTr="00236D46">
        <w:tc>
          <w:tcPr>
            <w:tcW w:w="377" w:type="dxa"/>
            <w:gridSpan w:val="2"/>
          </w:tcPr>
          <w:p w14:paraId="1EDDA8B3" w14:textId="77777777" w:rsidR="00646882" w:rsidRPr="00FC5FB7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09" w:type="dxa"/>
            <w:gridSpan w:val="2"/>
          </w:tcPr>
          <w:p w14:paraId="389D9B8B" w14:textId="77777777" w:rsidR="00646882" w:rsidRPr="00FC5FB7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76" w:type="dxa"/>
            <w:gridSpan w:val="3"/>
          </w:tcPr>
          <w:p w14:paraId="1164E609" w14:textId="7B5DA9EF" w:rsidR="00646882" w:rsidRPr="00FC5FB7" w:rsidRDefault="00646882" w:rsidP="00646882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  <w:r w:rsidRPr="00FC5FB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</w:t>
            </w:r>
            <w:r w:rsidR="004225CA" w:rsidRPr="00FC5FB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  <w:r w:rsidRPr="00FC5FB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. </w:t>
            </w:r>
            <w:r w:rsidRPr="00FC5FB7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โครงการจัดงานสืบสาน</w:t>
            </w:r>
            <w:r w:rsidR="00C747A6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555F9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ประเพณี</w:t>
            </w:r>
            <w:r w:rsidRPr="00555F9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ลอยกระทงล้านนา</w:t>
            </w:r>
          </w:p>
        </w:tc>
        <w:tc>
          <w:tcPr>
            <w:tcW w:w="849" w:type="dxa"/>
            <w:gridSpan w:val="2"/>
          </w:tcPr>
          <w:p w14:paraId="66D9A622" w14:textId="77777777" w:rsidR="00646882" w:rsidRPr="00FC5FB7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FC5FB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176" w:type="dxa"/>
            <w:gridSpan w:val="3"/>
          </w:tcPr>
          <w:p w14:paraId="46C74F67" w14:textId="77777777" w:rsidR="00646882" w:rsidRPr="00FC5FB7" w:rsidRDefault="00646882" w:rsidP="00646882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FC5FB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4,000</w:t>
            </w:r>
          </w:p>
        </w:tc>
        <w:tc>
          <w:tcPr>
            <w:tcW w:w="672" w:type="dxa"/>
            <w:gridSpan w:val="2"/>
          </w:tcPr>
          <w:p w14:paraId="673DEF38" w14:textId="77777777" w:rsidR="00646882" w:rsidRPr="00FC5FB7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FC5FB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501ADD" w:rsidRPr="00501ADD" w14:paraId="63BD3942" w14:textId="77777777" w:rsidTr="00236D46">
        <w:tc>
          <w:tcPr>
            <w:tcW w:w="377" w:type="dxa"/>
            <w:gridSpan w:val="2"/>
          </w:tcPr>
          <w:p w14:paraId="341E5DB8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9" w:type="dxa"/>
            <w:gridSpan w:val="2"/>
          </w:tcPr>
          <w:p w14:paraId="0BFE359D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76" w:type="dxa"/>
            <w:gridSpan w:val="3"/>
          </w:tcPr>
          <w:p w14:paraId="5A7D19BA" w14:textId="1CFCE36A" w:rsidR="003F6434" w:rsidRPr="003E06D9" w:rsidRDefault="003F6434" w:rsidP="003F643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3F643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โครงการจัดงานสืบสานประเพณีลอยกระทงล้านนา</w:t>
            </w:r>
            <w:r w:rsidRPr="003E06D9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ประจำปีงบประมาณ พ.ศ. 2567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ให้แก่ คณะกรรมการหมู่บ้าน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ร้องขุ้ม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ตำบลบ้านแม (กองการศึกษา)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0C50DA67" w14:textId="77777777" w:rsidR="003F6434" w:rsidRPr="003E06D9" w:rsidRDefault="003F6434" w:rsidP="003F6434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14D74F21" w14:textId="77777777" w:rsidR="003F6434" w:rsidRPr="003E06D9" w:rsidRDefault="003F6434" w:rsidP="003F643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230350D3" w14:textId="77777777" w:rsidR="003F6434" w:rsidRPr="003E06D9" w:rsidRDefault="003F6434" w:rsidP="003F643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51406C18" w14:textId="77777777" w:rsidR="003F6434" w:rsidRPr="003E06D9" w:rsidRDefault="003F6434" w:rsidP="003F6434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เป็นไปตามแผนพัฒนาท้องถิ่น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ฉบับที่ 2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6973003E" w14:textId="08D1224C" w:rsidR="00646882" w:rsidRPr="00501ADD" w:rsidRDefault="003F6434" w:rsidP="006468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แก้ไข ครั้งที่ 1/2565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10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</w:p>
          <w:p w14:paraId="7CA09023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50807A4A" w14:textId="77777777" w:rsidR="00DE336D" w:rsidRDefault="00DE336D" w:rsidP="00646882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31B9BE40" w14:textId="780E1D21" w:rsidR="00622BFC" w:rsidRPr="00501ADD" w:rsidRDefault="00622BFC" w:rsidP="00646882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849" w:type="dxa"/>
            <w:gridSpan w:val="2"/>
          </w:tcPr>
          <w:p w14:paraId="3DC471FF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6" w:type="dxa"/>
            <w:gridSpan w:val="3"/>
          </w:tcPr>
          <w:p w14:paraId="345607D3" w14:textId="77777777" w:rsidR="00646882" w:rsidRPr="00501ADD" w:rsidRDefault="00646882" w:rsidP="0064688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2" w:type="dxa"/>
            <w:gridSpan w:val="2"/>
          </w:tcPr>
          <w:p w14:paraId="6376E85E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557C9" w:rsidRPr="00F557C9" w14:paraId="3424404E" w14:textId="77777777" w:rsidTr="00236D46">
        <w:tc>
          <w:tcPr>
            <w:tcW w:w="377" w:type="dxa"/>
            <w:gridSpan w:val="2"/>
          </w:tcPr>
          <w:p w14:paraId="635CEC9E" w14:textId="77777777" w:rsidR="00646882" w:rsidRPr="00F557C9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09" w:type="dxa"/>
            <w:gridSpan w:val="2"/>
          </w:tcPr>
          <w:p w14:paraId="7EEE482E" w14:textId="77777777" w:rsidR="00646882" w:rsidRPr="00F557C9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76" w:type="dxa"/>
            <w:gridSpan w:val="3"/>
          </w:tcPr>
          <w:p w14:paraId="1654044D" w14:textId="4C039E6E" w:rsidR="00646882" w:rsidRPr="00F557C9" w:rsidRDefault="00646882" w:rsidP="00646882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  <w:r w:rsidRPr="00F557C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</w:t>
            </w:r>
            <w:r w:rsidR="004225CA" w:rsidRPr="00F557C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</w:t>
            </w:r>
            <w:r w:rsidRPr="00F557C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 โครงการจัดงานประเพณียี่เป็ง</w:t>
            </w:r>
          </w:p>
        </w:tc>
        <w:tc>
          <w:tcPr>
            <w:tcW w:w="849" w:type="dxa"/>
            <w:gridSpan w:val="2"/>
          </w:tcPr>
          <w:p w14:paraId="3035AD8E" w14:textId="77777777" w:rsidR="00646882" w:rsidRPr="00F557C9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F557C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176" w:type="dxa"/>
            <w:gridSpan w:val="3"/>
          </w:tcPr>
          <w:p w14:paraId="164FE12D" w14:textId="77777777" w:rsidR="00646882" w:rsidRPr="00F557C9" w:rsidRDefault="00646882" w:rsidP="00646882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F557C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4,000</w:t>
            </w:r>
          </w:p>
        </w:tc>
        <w:tc>
          <w:tcPr>
            <w:tcW w:w="672" w:type="dxa"/>
            <w:gridSpan w:val="2"/>
          </w:tcPr>
          <w:p w14:paraId="117E44DB" w14:textId="77777777" w:rsidR="00646882" w:rsidRPr="00F557C9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F557C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501ADD" w:rsidRPr="00501ADD" w14:paraId="406B1EDE" w14:textId="77777777" w:rsidTr="00236D46">
        <w:tc>
          <w:tcPr>
            <w:tcW w:w="377" w:type="dxa"/>
            <w:gridSpan w:val="2"/>
          </w:tcPr>
          <w:p w14:paraId="6DC3B365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9" w:type="dxa"/>
            <w:gridSpan w:val="2"/>
          </w:tcPr>
          <w:p w14:paraId="07C61957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76" w:type="dxa"/>
            <w:gridSpan w:val="3"/>
          </w:tcPr>
          <w:p w14:paraId="619B1387" w14:textId="28BFEA55" w:rsidR="00F557C9" w:rsidRPr="003E06D9" w:rsidRDefault="00F557C9" w:rsidP="00F557C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F557C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โครงการจัดงานประเพณียี่เป็ง</w:t>
            </w:r>
            <w:r w:rsidRPr="003E06D9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ประจำปีงบประมาณ พ.ศ. 2567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ให้แก่ คณะกรรมการหมู่บ้าน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8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แม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ตำบลบ้านแม (กองการศึกษา)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154918CF" w14:textId="77777777" w:rsidR="00F557C9" w:rsidRPr="003E06D9" w:rsidRDefault="00F557C9" w:rsidP="00F557C9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30496CDB" w14:textId="77777777" w:rsidR="00F557C9" w:rsidRPr="003E06D9" w:rsidRDefault="00F557C9" w:rsidP="00F557C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0BE1D51E" w14:textId="77777777" w:rsidR="00F557C9" w:rsidRPr="003E06D9" w:rsidRDefault="00F557C9" w:rsidP="00F557C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71B9A548" w14:textId="77777777" w:rsidR="00F557C9" w:rsidRPr="003E06D9" w:rsidRDefault="00F557C9" w:rsidP="00F557C9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เป็นไปตามแผนพัฒนาท้องถิ่น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ฉบับที่ 2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7A069CA2" w14:textId="207DC4C9" w:rsidR="00F557C9" w:rsidRPr="00501ADD" w:rsidRDefault="00F557C9" w:rsidP="00F557C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แก้ไข ครั้งที่ 1/2565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10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8</w:t>
            </w:r>
          </w:p>
          <w:p w14:paraId="7F6661FB" w14:textId="77777777" w:rsidR="00DE336D" w:rsidRPr="00501ADD" w:rsidRDefault="00DE336D" w:rsidP="004225CA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18ED5C88" w14:textId="77777777" w:rsidR="00DE336D" w:rsidRDefault="00DE336D" w:rsidP="004225CA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3692EB3A" w14:textId="6BE05A19" w:rsidR="00622BFC" w:rsidRPr="00501ADD" w:rsidRDefault="00622BFC" w:rsidP="004225CA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849" w:type="dxa"/>
            <w:gridSpan w:val="2"/>
          </w:tcPr>
          <w:p w14:paraId="3D56E796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6" w:type="dxa"/>
            <w:gridSpan w:val="3"/>
          </w:tcPr>
          <w:p w14:paraId="49FF4553" w14:textId="77777777" w:rsidR="00646882" w:rsidRPr="00501ADD" w:rsidRDefault="00646882" w:rsidP="0064688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2" w:type="dxa"/>
            <w:gridSpan w:val="2"/>
          </w:tcPr>
          <w:p w14:paraId="61136734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F652B" w:rsidRPr="005F652B" w14:paraId="59A08ED4" w14:textId="77777777" w:rsidTr="00236D46">
        <w:tc>
          <w:tcPr>
            <w:tcW w:w="377" w:type="dxa"/>
            <w:gridSpan w:val="2"/>
          </w:tcPr>
          <w:p w14:paraId="39FBCFFA" w14:textId="77777777" w:rsidR="00646882" w:rsidRPr="005F652B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09" w:type="dxa"/>
            <w:gridSpan w:val="2"/>
          </w:tcPr>
          <w:p w14:paraId="0C6682B0" w14:textId="77777777" w:rsidR="00646882" w:rsidRPr="005F652B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76" w:type="dxa"/>
            <w:gridSpan w:val="3"/>
          </w:tcPr>
          <w:p w14:paraId="53B05DBF" w14:textId="4A99333A" w:rsidR="00646882" w:rsidRPr="005F652B" w:rsidRDefault="00646882" w:rsidP="00646882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  <w:r w:rsidRPr="005F652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</w:t>
            </w:r>
            <w:r w:rsidR="004225CA" w:rsidRPr="005F652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</w:t>
            </w:r>
            <w:r w:rsidRPr="005F652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 โครงการจัดงานสืบ</w:t>
            </w:r>
            <w:r w:rsidRPr="005F652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ฮีตสานฮอยประเพณีลอยกระทงล้านนา</w:t>
            </w:r>
          </w:p>
        </w:tc>
        <w:tc>
          <w:tcPr>
            <w:tcW w:w="849" w:type="dxa"/>
            <w:gridSpan w:val="2"/>
          </w:tcPr>
          <w:p w14:paraId="300950FD" w14:textId="77777777" w:rsidR="00646882" w:rsidRPr="005F652B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5F652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176" w:type="dxa"/>
            <w:gridSpan w:val="3"/>
          </w:tcPr>
          <w:p w14:paraId="7074C343" w14:textId="77777777" w:rsidR="00646882" w:rsidRPr="005F652B" w:rsidRDefault="00646882" w:rsidP="00646882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5F652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4,000</w:t>
            </w:r>
          </w:p>
        </w:tc>
        <w:tc>
          <w:tcPr>
            <w:tcW w:w="672" w:type="dxa"/>
            <w:gridSpan w:val="2"/>
          </w:tcPr>
          <w:p w14:paraId="4A73DAE0" w14:textId="77777777" w:rsidR="00646882" w:rsidRPr="005F652B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5F652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501ADD" w:rsidRPr="00501ADD" w14:paraId="5B670C8A" w14:textId="77777777" w:rsidTr="00236D46">
        <w:tc>
          <w:tcPr>
            <w:tcW w:w="377" w:type="dxa"/>
            <w:gridSpan w:val="2"/>
          </w:tcPr>
          <w:p w14:paraId="7F94317B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9" w:type="dxa"/>
            <w:gridSpan w:val="2"/>
          </w:tcPr>
          <w:p w14:paraId="733B2D0C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76" w:type="dxa"/>
            <w:gridSpan w:val="3"/>
          </w:tcPr>
          <w:p w14:paraId="5E82B281" w14:textId="1623C333" w:rsidR="001A4CCA" w:rsidRPr="003E06D9" w:rsidRDefault="001A4CCA" w:rsidP="001A4CCA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1A4CC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โครงการจัดงานสืบฮีตสานฮอยประเพณีลอยกระทงล้านนา</w:t>
            </w:r>
            <w:r w:rsidRPr="003E06D9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ประจำปีงบประมาณ พ.ศ. 2567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ให้แก่ คณะกรรมการหมู่บ้าน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ร้องขุ้ม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ตำบลบ้านแม (กองการศึกษา)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5706E2AB" w14:textId="77777777" w:rsidR="001A4CCA" w:rsidRPr="003E06D9" w:rsidRDefault="001A4CCA" w:rsidP="001A4CCA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3E3291DD" w14:textId="77777777" w:rsidR="001A4CCA" w:rsidRPr="003E06D9" w:rsidRDefault="001A4CCA" w:rsidP="001A4CCA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351299A9" w14:textId="77777777" w:rsidR="001A4CCA" w:rsidRPr="003E06D9" w:rsidRDefault="001A4CCA" w:rsidP="001A4CCA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259DC216" w14:textId="77777777" w:rsidR="001A4CCA" w:rsidRPr="003E06D9" w:rsidRDefault="001A4CCA" w:rsidP="001A4CCA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เป็นไปตามแผนพัฒนาท้องถิ่น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ฉบับที่ 2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52224B6E" w14:textId="0CA72618" w:rsidR="00646882" w:rsidRPr="00501ADD" w:rsidRDefault="001A4CCA" w:rsidP="006468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แก้ไข ครั้งที่ 1/2565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10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 w:rsidR="005F652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</w:t>
            </w:r>
          </w:p>
          <w:p w14:paraId="1B5D7F34" w14:textId="6503932A" w:rsidR="00646882" w:rsidRDefault="00646882" w:rsidP="00646882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55319038" w14:textId="697685A4" w:rsidR="00622BFC" w:rsidRDefault="00622BFC" w:rsidP="00646882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02F1C17E" w14:textId="77777777" w:rsidR="00622BFC" w:rsidRPr="00501ADD" w:rsidRDefault="00622BFC" w:rsidP="00646882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6CE5BC30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849" w:type="dxa"/>
            <w:gridSpan w:val="2"/>
          </w:tcPr>
          <w:p w14:paraId="44717686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6" w:type="dxa"/>
            <w:gridSpan w:val="3"/>
          </w:tcPr>
          <w:p w14:paraId="4FDCBA89" w14:textId="77777777" w:rsidR="00646882" w:rsidRPr="00501ADD" w:rsidRDefault="00646882" w:rsidP="0064688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2" w:type="dxa"/>
            <w:gridSpan w:val="2"/>
          </w:tcPr>
          <w:p w14:paraId="61ECFB06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A4E16" w:rsidRPr="00EA4E16" w14:paraId="301CEE36" w14:textId="77777777" w:rsidTr="00236D46">
        <w:tc>
          <w:tcPr>
            <w:tcW w:w="377" w:type="dxa"/>
            <w:gridSpan w:val="2"/>
          </w:tcPr>
          <w:p w14:paraId="02E85D8C" w14:textId="77777777" w:rsidR="00646882" w:rsidRPr="00EA4E16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09" w:type="dxa"/>
            <w:gridSpan w:val="2"/>
          </w:tcPr>
          <w:p w14:paraId="27598247" w14:textId="77777777" w:rsidR="00646882" w:rsidRPr="00EA4E16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76" w:type="dxa"/>
            <w:gridSpan w:val="3"/>
          </w:tcPr>
          <w:p w14:paraId="2FE79D09" w14:textId="58CB8972" w:rsidR="00646882" w:rsidRPr="00EA4E16" w:rsidRDefault="00646882" w:rsidP="00646882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  <w:r w:rsidRPr="00EA4E1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</w:t>
            </w:r>
            <w:r w:rsidR="004225CA" w:rsidRPr="00EA4E1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4</w:t>
            </w:r>
            <w:r w:rsidRPr="00EA4E1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 โครงการจัดงานสืบสานประเพณี</w:t>
            </w:r>
            <w:r w:rsidRPr="00EA4E1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วันลอยกระทง (</w:t>
            </w:r>
            <w:r w:rsidRPr="00EA4E1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ยี่เป็ง</w:t>
            </w:r>
            <w:r w:rsidRPr="00EA4E1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</w:tc>
        <w:tc>
          <w:tcPr>
            <w:tcW w:w="849" w:type="dxa"/>
            <w:gridSpan w:val="2"/>
          </w:tcPr>
          <w:p w14:paraId="6380386F" w14:textId="77777777" w:rsidR="00646882" w:rsidRPr="00EA4E16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EA4E1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176" w:type="dxa"/>
            <w:gridSpan w:val="3"/>
          </w:tcPr>
          <w:p w14:paraId="4901F62E" w14:textId="77777777" w:rsidR="00646882" w:rsidRPr="00EA4E16" w:rsidRDefault="00646882" w:rsidP="00646882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EA4E1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4,000</w:t>
            </w:r>
          </w:p>
        </w:tc>
        <w:tc>
          <w:tcPr>
            <w:tcW w:w="672" w:type="dxa"/>
            <w:gridSpan w:val="2"/>
          </w:tcPr>
          <w:p w14:paraId="6B4E2637" w14:textId="77777777" w:rsidR="00646882" w:rsidRPr="00EA4E16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EA4E1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501ADD" w:rsidRPr="00501ADD" w14:paraId="60613FF5" w14:textId="77777777" w:rsidTr="00236D46">
        <w:tc>
          <w:tcPr>
            <w:tcW w:w="377" w:type="dxa"/>
            <w:gridSpan w:val="2"/>
          </w:tcPr>
          <w:p w14:paraId="60EB6C8D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9" w:type="dxa"/>
            <w:gridSpan w:val="2"/>
          </w:tcPr>
          <w:p w14:paraId="42B03C62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76" w:type="dxa"/>
            <w:gridSpan w:val="3"/>
          </w:tcPr>
          <w:p w14:paraId="5410BCF3" w14:textId="5BB8A8B4" w:rsidR="00B5366D" w:rsidRDefault="00B5366D" w:rsidP="00B5366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B5366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โครงการจัดงานสืบสานประเพณีวันลอย</w:t>
            </w:r>
            <w:r w:rsidRPr="00B5366D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กระทง (ยี่เป็ง)</w:t>
            </w:r>
            <w:r w:rsidRPr="00B5366D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ประจำปีงบประมาณ พ.ศ. 2567</w:t>
            </w:r>
            <w:r w:rsidRPr="00B5366D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B5366D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ให้แก่ คณะกรรมการ</w:t>
            </w:r>
          </w:p>
          <w:p w14:paraId="454EDDB5" w14:textId="3CD50AEB" w:rsidR="00B5366D" w:rsidRPr="003E06D9" w:rsidRDefault="00B5366D" w:rsidP="00B5366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หมู่บ้าน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10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กิ่วแลน้อย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ตำบลบ้านแม (กองการศึกษา)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7D9C4E47" w14:textId="77777777" w:rsidR="00B5366D" w:rsidRPr="003E06D9" w:rsidRDefault="00B5366D" w:rsidP="00B5366D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7073FEB7" w14:textId="77777777" w:rsidR="00B5366D" w:rsidRPr="003E06D9" w:rsidRDefault="00B5366D" w:rsidP="00B5366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2CFF9550" w14:textId="77777777" w:rsidR="00B5366D" w:rsidRPr="003E06D9" w:rsidRDefault="00B5366D" w:rsidP="00B5366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640FE804" w14:textId="77777777" w:rsidR="00B5366D" w:rsidRPr="003E06D9" w:rsidRDefault="00B5366D" w:rsidP="00B5366D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เป็นไปตามแผนพัฒนาท้องถิ่น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ฉบับที่ 2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41D88D6B" w14:textId="36EBCD55" w:rsidR="00646882" w:rsidRPr="00501ADD" w:rsidRDefault="00B5366D" w:rsidP="006468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แก้ไข ครั้งที่ 1/2565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10</w:t>
            </w:r>
            <w:r w:rsidR="00EA4E1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8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 w:rsidR="00EA4E1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10</w:t>
            </w:r>
          </w:p>
          <w:p w14:paraId="7BEBBFD5" w14:textId="77777777" w:rsidR="00646882" w:rsidRPr="00501ADD" w:rsidRDefault="00646882" w:rsidP="00646882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1E2B4631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849" w:type="dxa"/>
            <w:gridSpan w:val="2"/>
          </w:tcPr>
          <w:p w14:paraId="7D308A5B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6" w:type="dxa"/>
            <w:gridSpan w:val="3"/>
          </w:tcPr>
          <w:p w14:paraId="4A38CCFA" w14:textId="77777777" w:rsidR="00646882" w:rsidRPr="00501ADD" w:rsidRDefault="00646882" w:rsidP="0064688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2" w:type="dxa"/>
            <w:gridSpan w:val="2"/>
          </w:tcPr>
          <w:p w14:paraId="001C7FD8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76441" w:rsidRPr="00E76441" w14:paraId="68CA8706" w14:textId="77777777" w:rsidTr="00236D46">
        <w:tc>
          <w:tcPr>
            <w:tcW w:w="377" w:type="dxa"/>
            <w:gridSpan w:val="2"/>
          </w:tcPr>
          <w:p w14:paraId="775C2BF1" w14:textId="77777777" w:rsidR="00646882" w:rsidRPr="00E76441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09" w:type="dxa"/>
            <w:gridSpan w:val="2"/>
          </w:tcPr>
          <w:p w14:paraId="260EC1B3" w14:textId="77777777" w:rsidR="00646882" w:rsidRPr="00E76441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76" w:type="dxa"/>
            <w:gridSpan w:val="3"/>
          </w:tcPr>
          <w:p w14:paraId="1F29C154" w14:textId="187B1DC3" w:rsidR="00646882" w:rsidRPr="00E76441" w:rsidRDefault="00646882" w:rsidP="00646882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  <w:r w:rsidRPr="00E7644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</w:t>
            </w:r>
            <w:r w:rsidR="004225CA" w:rsidRPr="00E7644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5</w:t>
            </w:r>
            <w:r w:rsidRPr="00E7644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 โครงการจัดงานประเพณี</w:t>
            </w:r>
            <w:r w:rsidRPr="00E7644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ลอยกระทงล้านนา</w:t>
            </w:r>
          </w:p>
        </w:tc>
        <w:tc>
          <w:tcPr>
            <w:tcW w:w="849" w:type="dxa"/>
            <w:gridSpan w:val="2"/>
          </w:tcPr>
          <w:p w14:paraId="1FEA6A11" w14:textId="77777777" w:rsidR="00646882" w:rsidRPr="00E76441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E7644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176" w:type="dxa"/>
            <w:gridSpan w:val="3"/>
          </w:tcPr>
          <w:p w14:paraId="7EF3CAA4" w14:textId="77777777" w:rsidR="00646882" w:rsidRPr="00E76441" w:rsidRDefault="00646882" w:rsidP="00646882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E7644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4,000</w:t>
            </w:r>
          </w:p>
        </w:tc>
        <w:tc>
          <w:tcPr>
            <w:tcW w:w="672" w:type="dxa"/>
            <w:gridSpan w:val="2"/>
          </w:tcPr>
          <w:p w14:paraId="69B1E5D2" w14:textId="77777777" w:rsidR="00646882" w:rsidRPr="00E76441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E7644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501ADD" w:rsidRPr="00501ADD" w14:paraId="67275748" w14:textId="77777777" w:rsidTr="00236D46">
        <w:tc>
          <w:tcPr>
            <w:tcW w:w="377" w:type="dxa"/>
            <w:gridSpan w:val="2"/>
          </w:tcPr>
          <w:p w14:paraId="3CAAD3F0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9" w:type="dxa"/>
            <w:gridSpan w:val="2"/>
          </w:tcPr>
          <w:p w14:paraId="0091611A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76" w:type="dxa"/>
            <w:gridSpan w:val="3"/>
          </w:tcPr>
          <w:p w14:paraId="32813514" w14:textId="15A78A53" w:rsidR="00E76441" w:rsidRPr="003E06D9" w:rsidRDefault="00E76441" w:rsidP="00E76441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E7644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โครงการจัดงานประเพณีลอยกระทงล้านนา</w:t>
            </w:r>
            <w:r w:rsidRPr="003E06D9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ประจำปีงบประมาณ พ.ศ. 2567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ให้แก่ คณะกรรมการหมู่บ้าน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11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ดง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ตำบลบ้านแม (กองการศึกษา)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21DE0EA5" w14:textId="77777777" w:rsidR="00E76441" w:rsidRPr="003E06D9" w:rsidRDefault="00E76441" w:rsidP="00E76441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5EE48344" w14:textId="77777777" w:rsidR="00E76441" w:rsidRPr="003E06D9" w:rsidRDefault="00E76441" w:rsidP="00E76441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7F8CB1CC" w14:textId="77777777" w:rsidR="00E76441" w:rsidRPr="003E06D9" w:rsidRDefault="00E76441" w:rsidP="00E76441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538DE71A" w14:textId="77777777" w:rsidR="00E76441" w:rsidRPr="003E06D9" w:rsidRDefault="00E76441" w:rsidP="00E76441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เป็นไปตามแผนพัฒนาท้องถิ่น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ฉบับที่ 2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1059B344" w14:textId="64AA2B26" w:rsidR="00646882" w:rsidRPr="00501ADD" w:rsidRDefault="00E76441" w:rsidP="006468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แก้ไข ครั้งที่ 1/2565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10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8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11</w:t>
            </w:r>
          </w:p>
          <w:p w14:paraId="2959C36A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1674E559" w14:textId="47B9435B" w:rsidR="00646882" w:rsidRPr="00501ADD" w:rsidRDefault="00646882" w:rsidP="00646882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849" w:type="dxa"/>
            <w:gridSpan w:val="2"/>
          </w:tcPr>
          <w:p w14:paraId="1D8F5197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6" w:type="dxa"/>
            <w:gridSpan w:val="3"/>
          </w:tcPr>
          <w:p w14:paraId="1E39C18F" w14:textId="77777777" w:rsidR="00646882" w:rsidRPr="00501ADD" w:rsidRDefault="00646882" w:rsidP="0064688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2" w:type="dxa"/>
            <w:gridSpan w:val="2"/>
          </w:tcPr>
          <w:p w14:paraId="28C34B2A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378E3" w:rsidRPr="003378E3" w14:paraId="7C70BE2D" w14:textId="77777777" w:rsidTr="00236D46">
        <w:tc>
          <w:tcPr>
            <w:tcW w:w="377" w:type="dxa"/>
            <w:gridSpan w:val="2"/>
          </w:tcPr>
          <w:p w14:paraId="4A806480" w14:textId="77777777" w:rsidR="00646882" w:rsidRPr="003378E3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09" w:type="dxa"/>
            <w:gridSpan w:val="2"/>
          </w:tcPr>
          <w:p w14:paraId="3A9C5F09" w14:textId="77777777" w:rsidR="00646882" w:rsidRPr="003378E3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76" w:type="dxa"/>
            <w:gridSpan w:val="3"/>
          </w:tcPr>
          <w:p w14:paraId="1BF6C2A0" w14:textId="76652871" w:rsidR="00646882" w:rsidRPr="003378E3" w:rsidRDefault="00646882" w:rsidP="00646882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  <w:r w:rsidRPr="003378E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</w:t>
            </w:r>
            <w:r w:rsidR="004225CA" w:rsidRPr="003378E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6</w:t>
            </w:r>
            <w:r w:rsidRPr="003378E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 โครงการจัดงานสืบสาน</w:t>
            </w:r>
            <w:r w:rsidRPr="003378E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วัฒนธรรมวันลอยกระทง</w:t>
            </w:r>
          </w:p>
        </w:tc>
        <w:tc>
          <w:tcPr>
            <w:tcW w:w="849" w:type="dxa"/>
            <w:gridSpan w:val="2"/>
          </w:tcPr>
          <w:p w14:paraId="64952C3F" w14:textId="77777777" w:rsidR="00646882" w:rsidRPr="003378E3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378E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176" w:type="dxa"/>
            <w:gridSpan w:val="3"/>
          </w:tcPr>
          <w:p w14:paraId="49CF4899" w14:textId="77777777" w:rsidR="00646882" w:rsidRPr="003378E3" w:rsidRDefault="00646882" w:rsidP="00646882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378E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4,000</w:t>
            </w:r>
          </w:p>
        </w:tc>
        <w:tc>
          <w:tcPr>
            <w:tcW w:w="672" w:type="dxa"/>
            <w:gridSpan w:val="2"/>
          </w:tcPr>
          <w:p w14:paraId="3020FC03" w14:textId="77777777" w:rsidR="00646882" w:rsidRPr="003378E3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378E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501ADD" w:rsidRPr="00501ADD" w14:paraId="5BE5810A" w14:textId="77777777" w:rsidTr="00236D46">
        <w:tc>
          <w:tcPr>
            <w:tcW w:w="377" w:type="dxa"/>
            <w:gridSpan w:val="2"/>
          </w:tcPr>
          <w:p w14:paraId="0C3CC24E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9" w:type="dxa"/>
            <w:gridSpan w:val="2"/>
          </w:tcPr>
          <w:p w14:paraId="11F6EADA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76" w:type="dxa"/>
            <w:gridSpan w:val="3"/>
          </w:tcPr>
          <w:p w14:paraId="4EFCCA6C" w14:textId="1DCB7FA6" w:rsidR="003378E3" w:rsidRPr="003E06D9" w:rsidRDefault="003378E3" w:rsidP="003378E3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3378E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โครงการจัดงานสืบสานวัฒนธรรมวันลอยกระทง</w:t>
            </w:r>
            <w:r w:rsidRPr="003E06D9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ประจำปีงบประมาณ พ.ศ. 2567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ให้แก่ คณะกรรมการหมู่บ้าน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12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ท่าเดื่อ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ตำบลบ้านแม (กองการศึกษา)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52EE7197" w14:textId="77777777" w:rsidR="003378E3" w:rsidRPr="003E06D9" w:rsidRDefault="003378E3" w:rsidP="003378E3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20889E53" w14:textId="77777777" w:rsidR="003378E3" w:rsidRPr="003E06D9" w:rsidRDefault="003378E3" w:rsidP="003378E3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342EA248" w14:textId="77777777" w:rsidR="003378E3" w:rsidRPr="003E06D9" w:rsidRDefault="003378E3" w:rsidP="003378E3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7C146C9C" w14:textId="77777777" w:rsidR="003378E3" w:rsidRPr="003E06D9" w:rsidRDefault="003378E3" w:rsidP="003378E3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เป็นไปตามแผนพัฒนาท้องถิ่น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ฉบับที่ 2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73E6ADD6" w14:textId="1D2C4121" w:rsidR="00646882" w:rsidRPr="00501ADD" w:rsidRDefault="003378E3" w:rsidP="006468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แก้ไข ครั้งที่ 1/2565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10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8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12</w:t>
            </w:r>
          </w:p>
          <w:p w14:paraId="08ED9A1F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35FB179E" w14:textId="73A7D6F0" w:rsidR="00646882" w:rsidRPr="00501ADD" w:rsidRDefault="00646882" w:rsidP="00646882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849" w:type="dxa"/>
            <w:gridSpan w:val="2"/>
          </w:tcPr>
          <w:p w14:paraId="7CC5E8FA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6" w:type="dxa"/>
            <w:gridSpan w:val="3"/>
          </w:tcPr>
          <w:p w14:paraId="4F87C431" w14:textId="77777777" w:rsidR="00646882" w:rsidRPr="00501ADD" w:rsidRDefault="00646882" w:rsidP="0064688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2" w:type="dxa"/>
            <w:gridSpan w:val="2"/>
          </w:tcPr>
          <w:p w14:paraId="267E71EE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30665" w:rsidRPr="00630665" w14:paraId="295A8440" w14:textId="77777777" w:rsidTr="00236D46">
        <w:tc>
          <w:tcPr>
            <w:tcW w:w="377" w:type="dxa"/>
            <w:gridSpan w:val="2"/>
          </w:tcPr>
          <w:p w14:paraId="3FDDB0EB" w14:textId="77777777" w:rsidR="00646882" w:rsidRPr="00630665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09" w:type="dxa"/>
            <w:gridSpan w:val="2"/>
          </w:tcPr>
          <w:p w14:paraId="36D90EA0" w14:textId="77777777" w:rsidR="00646882" w:rsidRPr="00630665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76" w:type="dxa"/>
            <w:gridSpan w:val="3"/>
          </w:tcPr>
          <w:p w14:paraId="4012CF24" w14:textId="62C965E8" w:rsidR="00646882" w:rsidRPr="00630665" w:rsidRDefault="00646882" w:rsidP="00646882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  <w:r w:rsidRPr="0063066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</w:t>
            </w:r>
            <w:r w:rsidR="004225CA" w:rsidRPr="0063066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63066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 โครงการจัดงาน</w:t>
            </w:r>
            <w:r w:rsidRPr="0063066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ลอยกระทงรวมใจสืบสานวัฒนธรรมล้านนา</w:t>
            </w:r>
          </w:p>
        </w:tc>
        <w:tc>
          <w:tcPr>
            <w:tcW w:w="849" w:type="dxa"/>
            <w:gridSpan w:val="2"/>
          </w:tcPr>
          <w:p w14:paraId="2CA168B4" w14:textId="77777777" w:rsidR="00646882" w:rsidRPr="00630665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63066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176" w:type="dxa"/>
            <w:gridSpan w:val="3"/>
          </w:tcPr>
          <w:p w14:paraId="473A85F3" w14:textId="77777777" w:rsidR="00646882" w:rsidRPr="00630665" w:rsidRDefault="00646882" w:rsidP="00646882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63066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4,000</w:t>
            </w:r>
          </w:p>
        </w:tc>
        <w:tc>
          <w:tcPr>
            <w:tcW w:w="672" w:type="dxa"/>
            <w:gridSpan w:val="2"/>
          </w:tcPr>
          <w:p w14:paraId="2B319CD6" w14:textId="77777777" w:rsidR="00646882" w:rsidRPr="00630665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63066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501ADD" w:rsidRPr="00501ADD" w14:paraId="2736FA9E" w14:textId="77777777" w:rsidTr="00236D46">
        <w:tc>
          <w:tcPr>
            <w:tcW w:w="377" w:type="dxa"/>
            <w:gridSpan w:val="2"/>
          </w:tcPr>
          <w:p w14:paraId="1090622C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9" w:type="dxa"/>
            <w:gridSpan w:val="2"/>
          </w:tcPr>
          <w:p w14:paraId="0E12DA13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76" w:type="dxa"/>
            <w:gridSpan w:val="3"/>
          </w:tcPr>
          <w:p w14:paraId="20B7A9B7" w14:textId="1BA4248C" w:rsidR="005B0F2A" w:rsidRPr="003E06D9" w:rsidRDefault="005B0F2A" w:rsidP="005B0F2A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5B0F2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โครงการจัดงานลอยกระทงรวมใจสืบสานวัฒนธรรมล้านนา</w:t>
            </w:r>
            <w:r w:rsidRPr="003E06D9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ประจำปีงบประมาณ พ.ศ. 2567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ให้แก่ คณะกรรมการหมู่บ้าน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13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เปียง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ตำบลบ้านแม (กองการศึกษา)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40F690A5" w14:textId="77777777" w:rsidR="005B0F2A" w:rsidRPr="003E06D9" w:rsidRDefault="005B0F2A" w:rsidP="005B0F2A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4E17E880" w14:textId="77777777" w:rsidR="005B0F2A" w:rsidRPr="003E06D9" w:rsidRDefault="005B0F2A" w:rsidP="005B0F2A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063F592F" w14:textId="77777777" w:rsidR="005B0F2A" w:rsidRPr="003E06D9" w:rsidRDefault="005B0F2A" w:rsidP="005B0F2A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474D1C04" w14:textId="77777777" w:rsidR="005B0F2A" w:rsidRPr="003E06D9" w:rsidRDefault="005B0F2A" w:rsidP="005B0F2A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เป็นไปตามแผนพัฒนาท้องถิ่น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ฉบับที่ 2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6734CAE7" w14:textId="0455ABC0" w:rsidR="00646882" w:rsidRPr="00501ADD" w:rsidRDefault="005B0F2A" w:rsidP="006468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แก้ไข ครั้งที่ 1/2565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10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13</w:t>
            </w:r>
          </w:p>
          <w:p w14:paraId="63C5914D" w14:textId="77777777" w:rsidR="00646882" w:rsidRPr="00501ADD" w:rsidRDefault="00646882" w:rsidP="00646882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2D64172F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849" w:type="dxa"/>
            <w:gridSpan w:val="2"/>
          </w:tcPr>
          <w:p w14:paraId="73DA223D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6" w:type="dxa"/>
            <w:gridSpan w:val="3"/>
          </w:tcPr>
          <w:p w14:paraId="126078E5" w14:textId="77777777" w:rsidR="00646882" w:rsidRPr="00501ADD" w:rsidRDefault="00646882" w:rsidP="0064688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2" w:type="dxa"/>
            <w:gridSpan w:val="2"/>
          </w:tcPr>
          <w:p w14:paraId="1A0AB10D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81B43" w:rsidRPr="00481B43" w14:paraId="15BE60FB" w14:textId="77777777" w:rsidTr="00236D46">
        <w:tc>
          <w:tcPr>
            <w:tcW w:w="377" w:type="dxa"/>
            <w:gridSpan w:val="2"/>
          </w:tcPr>
          <w:p w14:paraId="34510180" w14:textId="77777777" w:rsidR="00646882" w:rsidRPr="00481B43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481B4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      </w:t>
            </w:r>
          </w:p>
        </w:tc>
        <w:tc>
          <w:tcPr>
            <w:tcW w:w="6685" w:type="dxa"/>
            <w:gridSpan w:val="5"/>
          </w:tcPr>
          <w:p w14:paraId="22B363C5" w14:textId="2DED37C3" w:rsidR="00646882" w:rsidRPr="00481B43" w:rsidRDefault="00646882" w:rsidP="00646882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481B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2.1.</w:t>
            </w:r>
            <w:r w:rsidRPr="00481B4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</w:t>
            </w:r>
            <w:r w:rsidRPr="00481B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เงินอุดหนุน</w:t>
            </w:r>
            <w:r w:rsidRPr="00481B4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ขององค์กรศาสนา</w:t>
            </w:r>
          </w:p>
        </w:tc>
        <w:tc>
          <w:tcPr>
            <w:tcW w:w="849" w:type="dxa"/>
            <w:gridSpan w:val="2"/>
          </w:tcPr>
          <w:p w14:paraId="57072EFE" w14:textId="15D6BD64" w:rsidR="00646882" w:rsidRPr="00481B43" w:rsidRDefault="00646882" w:rsidP="00646882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481B4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รวม</w:t>
            </w:r>
            <w:r w:rsidRPr="00481B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1176" w:type="dxa"/>
            <w:gridSpan w:val="3"/>
          </w:tcPr>
          <w:p w14:paraId="49A2A97A" w14:textId="2AEA22C0" w:rsidR="00646882" w:rsidRPr="00481B43" w:rsidRDefault="004225CA" w:rsidP="00646882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481B4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</w:t>
            </w:r>
            <w:r w:rsidR="00646882" w:rsidRPr="00481B4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0</w:t>
            </w:r>
            <w:r w:rsidR="00646882" w:rsidRPr="00481B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,000</w:t>
            </w:r>
          </w:p>
        </w:tc>
        <w:tc>
          <w:tcPr>
            <w:tcW w:w="672" w:type="dxa"/>
            <w:gridSpan w:val="2"/>
          </w:tcPr>
          <w:p w14:paraId="004C9A0C" w14:textId="77777777" w:rsidR="00646882" w:rsidRPr="00481B43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481B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481B43" w:rsidRPr="00481B43" w14:paraId="1ADE27BE" w14:textId="77777777" w:rsidTr="00236D46">
        <w:tc>
          <w:tcPr>
            <w:tcW w:w="377" w:type="dxa"/>
            <w:gridSpan w:val="2"/>
          </w:tcPr>
          <w:p w14:paraId="3F926F54" w14:textId="77777777" w:rsidR="00646882" w:rsidRPr="00481B43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09" w:type="dxa"/>
            <w:gridSpan w:val="2"/>
          </w:tcPr>
          <w:p w14:paraId="6FC5B710" w14:textId="77777777" w:rsidR="00646882" w:rsidRPr="00481B43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76" w:type="dxa"/>
            <w:gridSpan w:val="3"/>
          </w:tcPr>
          <w:p w14:paraId="0F0CE0F1" w14:textId="501613E5" w:rsidR="00646882" w:rsidRPr="00481B43" w:rsidRDefault="00646882" w:rsidP="00646882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  <w:r w:rsidRPr="00481B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1. โครงการฝึกอบรมจริยธรรม (ธรรมสัญจร) วัดหางดง</w:t>
            </w:r>
          </w:p>
        </w:tc>
        <w:tc>
          <w:tcPr>
            <w:tcW w:w="849" w:type="dxa"/>
            <w:gridSpan w:val="2"/>
          </w:tcPr>
          <w:p w14:paraId="7C1E4867" w14:textId="77777777" w:rsidR="00646882" w:rsidRPr="00481B43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481B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176" w:type="dxa"/>
            <w:gridSpan w:val="3"/>
          </w:tcPr>
          <w:p w14:paraId="30CC82DE" w14:textId="77777777" w:rsidR="00646882" w:rsidRPr="00481B43" w:rsidRDefault="00646882" w:rsidP="00646882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481B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10,000</w:t>
            </w:r>
          </w:p>
        </w:tc>
        <w:tc>
          <w:tcPr>
            <w:tcW w:w="672" w:type="dxa"/>
            <w:gridSpan w:val="2"/>
          </w:tcPr>
          <w:p w14:paraId="30C54468" w14:textId="77777777" w:rsidR="00646882" w:rsidRPr="00481B43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481B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501ADD" w:rsidRPr="00501ADD" w14:paraId="58A772E5" w14:textId="77777777" w:rsidTr="00236D46">
        <w:tc>
          <w:tcPr>
            <w:tcW w:w="377" w:type="dxa"/>
            <w:gridSpan w:val="2"/>
          </w:tcPr>
          <w:p w14:paraId="57A77552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9" w:type="dxa"/>
            <w:gridSpan w:val="2"/>
          </w:tcPr>
          <w:p w14:paraId="4E4CA7B3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76" w:type="dxa"/>
            <w:gridSpan w:val="3"/>
          </w:tcPr>
          <w:p w14:paraId="5072F9FD" w14:textId="07B4420B" w:rsidR="00481B43" w:rsidRPr="003E06D9" w:rsidRDefault="00481B43" w:rsidP="00481B43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481B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โครงการฝึกอบรมจริยธรรม (ธรรมสัญจร)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</w:t>
            </w:r>
            <w:r w:rsidRPr="00481B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วัดหางดง</w:t>
            </w:r>
            <w:r w:rsidRPr="003E06D9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ประจำปีงบประมาณ พ.ศ. 2567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ให้แก่ </w:t>
            </w:r>
            <w:r w:rsidRPr="00481B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คณะกรรมการ</w:t>
            </w:r>
            <w:r w:rsidR="0007086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</w:t>
            </w:r>
            <w:r w:rsidRPr="00481B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วัดหางดง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ตำบลบ้านแม (กองการศึกษา)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65ED2C4F" w14:textId="77777777" w:rsidR="00481B43" w:rsidRPr="003E06D9" w:rsidRDefault="00481B43" w:rsidP="00481B43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56C9C4E4" w14:textId="77777777" w:rsidR="00481B43" w:rsidRPr="003E06D9" w:rsidRDefault="00481B43" w:rsidP="00481B43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159331C7" w14:textId="77777777" w:rsidR="00481B43" w:rsidRPr="003E06D9" w:rsidRDefault="00481B43" w:rsidP="00481B43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4AE955B1" w14:textId="77777777" w:rsidR="00481B43" w:rsidRPr="003E06D9" w:rsidRDefault="00481B43" w:rsidP="00481B43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เป็นไปตามแผนพัฒนาท้องถิ่น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ฉบับที่ 2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33B51E1F" w14:textId="5EBED34B" w:rsidR="00646882" w:rsidRPr="00501ADD" w:rsidRDefault="00481B43" w:rsidP="006468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แก้ไข ครั้งที่ 1/2565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10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14</w:t>
            </w:r>
          </w:p>
          <w:p w14:paraId="612A8540" w14:textId="77777777" w:rsidR="00646882" w:rsidRPr="00501ADD" w:rsidRDefault="00646882" w:rsidP="00646882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3746CF94" w14:textId="77777777" w:rsidR="00646882" w:rsidRPr="00501ADD" w:rsidRDefault="00646882" w:rsidP="00646882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849" w:type="dxa"/>
            <w:gridSpan w:val="2"/>
          </w:tcPr>
          <w:p w14:paraId="329626C0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6" w:type="dxa"/>
            <w:gridSpan w:val="3"/>
          </w:tcPr>
          <w:p w14:paraId="45596040" w14:textId="77777777" w:rsidR="00646882" w:rsidRPr="00501ADD" w:rsidRDefault="00646882" w:rsidP="0064688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2" w:type="dxa"/>
            <w:gridSpan w:val="2"/>
          </w:tcPr>
          <w:p w14:paraId="10CE628D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209A8" w:rsidRPr="005209A8" w14:paraId="6FB73F6C" w14:textId="77777777" w:rsidTr="00236D46">
        <w:tc>
          <w:tcPr>
            <w:tcW w:w="377" w:type="dxa"/>
            <w:gridSpan w:val="2"/>
          </w:tcPr>
          <w:p w14:paraId="7B59E33F" w14:textId="77777777" w:rsidR="00646882" w:rsidRPr="005209A8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09" w:type="dxa"/>
            <w:gridSpan w:val="2"/>
          </w:tcPr>
          <w:p w14:paraId="426FDCC6" w14:textId="77777777" w:rsidR="00646882" w:rsidRPr="005209A8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76" w:type="dxa"/>
            <w:gridSpan w:val="3"/>
          </w:tcPr>
          <w:p w14:paraId="58757F8E" w14:textId="5422A345" w:rsidR="00646882" w:rsidRPr="005209A8" w:rsidRDefault="00646882" w:rsidP="00646882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  <w:r w:rsidRPr="005209A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</w:t>
            </w:r>
            <w:r w:rsidRPr="005209A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 โครงการฝึกอบรมจริยธรรม (ธรรมสัญจร) วัดท่าโป่ง</w:t>
            </w:r>
          </w:p>
        </w:tc>
        <w:tc>
          <w:tcPr>
            <w:tcW w:w="849" w:type="dxa"/>
            <w:gridSpan w:val="2"/>
          </w:tcPr>
          <w:p w14:paraId="2EAB4C72" w14:textId="77777777" w:rsidR="00646882" w:rsidRPr="005209A8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5209A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176" w:type="dxa"/>
            <w:gridSpan w:val="3"/>
          </w:tcPr>
          <w:p w14:paraId="7CA06D6E" w14:textId="77777777" w:rsidR="00646882" w:rsidRPr="005209A8" w:rsidRDefault="00646882" w:rsidP="00646882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5209A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10,000</w:t>
            </w:r>
          </w:p>
        </w:tc>
        <w:tc>
          <w:tcPr>
            <w:tcW w:w="672" w:type="dxa"/>
            <w:gridSpan w:val="2"/>
          </w:tcPr>
          <w:p w14:paraId="319301C2" w14:textId="77777777" w:rsidR="00646882" w:rsidRPr="005209A8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5209A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501ADD" w:rsidRPr="00501ADD" w14:paraId="551D2595" w14:textId="77777777" w:rsidTr="00236D46">
        <w:tc>
          <w:tcPr>
            <w:tcW w:w="377" w:type="dxa"/>
            <w:gridSpan w:val="2"/>
          </w:tcPr>
          <w:p w14:paraId="64090B2B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9" w:type="dxa"/>
            <w:gridSpan w:val="2"/>
          </w:tcPr>
          <w:p w14:paraId="49FE510E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76" w:type="dxa"/>
            <w:gridSpan w:val="3"/>
          </w:tcPr>
          <w:p w14:paraId="3DA8F424" w14:textId="71BCF4A6" w:rsidR="005209A8" w:rsidRPr="003E06D9" w:rsidRDefault="005209A8" w:rsidP="005209A8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481B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โครงการฝึกอบรมจริยธรรม (ธรรมสัญจร)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</w:t>
            </w:r>
            <w:r w:rsidRPr="00481B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วัด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ท่าโป่ง</w:t>
            </w:r>
            <w:r w:rsidRPr="003E06D9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ประจำปีงบประมาณ พ.ศ. 2567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ให้แก่ </w:t>
            </w:r>
            <w:r w:rsidRPr="00481B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คณะกรรมการ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 </w:t>
            </w:r>
            <w:r w:rsidRPr="00481B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วัด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ท่าโป่ง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ตำบลบ้านแม (กองการศึกษา)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15AADE0D" w14:textId="77777777" w:rsidR="005209A8" w:rsidRPr="003E06D9" w:rsidRDefault="005209A8" w:rsidP="005209A8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57156273" w14:textId="77777777" w:rsidR="005209A8" w:rsidRPr="003E06D9" w:rsidRDefault="005209A8" w:rsidP="005209A8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6A6ECBCA" w14:textId="77777777" w:rsidR="005209A8" w:rsidRPr="003E06D9" w:rsidRDefault="005209A8" w:rsidP="005209A8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378CE172" w14:textId="77777777" w:rsidR="005209A8" w:rsidRPr="003E06D9" w:rsidRDefault="005209A8" w:rsidP="005209A8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เป็นไปตามแผนพัฒนาท้องถิ่น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ฉบับที่ 2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2A6B61D3" w14:textId="5E4086D2" w:rsidR="00646882" w:rsidRPr="00501ADD" w:rsidRDefault="005209A8" w:rsidP="005209A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แก้ไข ครั้งที่ 1/2565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10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  <w:r w:rsidR="008F6C4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5</w:t>
            </w:r>
          </w:p>
          <w:p w14:paraId="68BAB2AE" w14:textId="77777777" w:rsidR="00646882" w:rsidRPr="00501ADD" w:rsidRDefault="00646882" w:rsidP="00646882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5D65ACA1" w14:textId="77777777" w:rsidR="00646882" w:rsidRPr="00501ADD" w:rsidRDefault="00646882" w:rsidP="00646882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849" w:type="dxa"/>
            <w:gridSpan w:val="2"/>
          </w:tcPr>
          <w:p w14:paraId="209C7A27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6" w:type="dxa"/>
            <w:gridSpan w:val="3"/>
          </w:tcPr>
          <w:p w14:paraId="2E06DF98" w14:textId="77777777" w:rsidR="00646882" w:rsidRPr="00501ADD" w:rsidRDefault="00646882" w:rsidP="0064688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2" w:type="dxa"/>
            <w:gridSpan w:val="2"/>
          </w:tcPr>
          <w:p w14:paraId="58BC9140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139AF" w:rsidRPr="002139AF" w14:paraId="562D73E0" w14:textId="77777777" w:rsidTr="00236D46">
        <w:tc>
          <w:tcPr>
            <w:tcW w:w="377" w:type="dxa"/>
            <w:gridSpan w:val="2"/>
          </w:tcPr>
          <w:p w14:paraId="046ACC14" w14:textId="77777777" w:rsidR="00646882" w:rsidRPr="002139AF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09" w:type="dxa"/>
            <w:gridSpan w:val="2"/>
          </w:tcPr>
          <w:p w14:paraId="1023DC62" w14:textId="77777777" w:rsidR="00646882" w:rsidRPr="002139AF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76" w:type="dxa"/>
            <w:gridSpan w:val="3"/>
          </w:tcPr>
          <w:p w14:paraId="4ACA4928" w14:textId="099A0866" w:rsidR="00646882" w:rsidRPr="002139AF" w:rsidRDefault="00646882" w:rsidP="00646882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  <w:r w:rsidRPr="002139A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</w:t>
            </w:r>
            <w:r w:rsidRPr="002139A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 โครงการฝึกอบรมจริยธรรม (ธรรมสัญจร) วัดต้นงิ้ว</w:t>
            </w:r>
          </w:p>
        </w:tc>
        <w:tc>
          <w:tcPr>
            <w:tcW w:w="849" w:type="dxa"/>
            <w:gridSpan w:val="2"/>
          </w:tcPr>
          <w:p w14:paraId="4D656E27" w14:textId="77777777" w:rsidR="00646882" w:rsidRPr="002139AF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139A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176" w:type="dxa"/>
            <w:gridSpan w:val="3"/>
          </w:tcPr>
          <w:p w14:paraId="473FBA37" w14:textId="77777777" w:rsidR="00646882" w:rsidRPr="002139AF" w:rsidRDefault="00646882" w:rsidP="00646882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139A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10,000</w:t>
            </w:r>
          </w:p>
        </w:tc>
        <w:tc>
          <w:tcPr>
            <w:tcW w:w="672" w:type="dxa"/>
            <w:gridSpan w:val="2"/>
          </w:tcPr>
          <w:p w14:paraId="72D7A6F8" w14:textId="77777777" w:rsidR="00646882" w:rsidRPr="002139AF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139A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501ADD" w:rsidRPr="00501ADD" w14:paraId="39799257" w14:textId="77777777" w:rsidTr="00236D46">
        <w:tc>
          <w:tcPr>
            <w:tcW w:w="377" w:type="dxa"/>
            <w:gridSpan w:val="2"/>
          </w:tcPr>
          <w:p w14:paraId="28C334EA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9" w:type="dxa"/>
            <w:gridSpan w:val="2"/>
          </w:tcPr>
          <w:p w14:paraId="63D1B4FF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76" w:type="dxa"/>
            <w:gridSpan w:val="3"/>
          </w:tcPr>
          <w:p w14:paraId="36FFE05B" w14:textId="7526588D" w:rsidR="002139AF" w:rsidRPr="003E06D9" w:rsidRDefault="002139AF" w:rsidP="002139A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481B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โครงการฝึกอบรมจริยธรรม (ธรรมสัญจร)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</w:t>
            </w:r>
            <w:r w:rsidRPr="00481B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วัด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ต้นงิ้ว</w:t>
            </w:r>
            <w:r w:rsidRPr="003E06D9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ประจำปีงบประมาณ พ.ศ. 2567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ให้แก่ </w:t>
            </w:r>
            <w:r w:rsidRPr="00481B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คณะกรรมการ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 </w:t>
            </w:r>
            <w:r w:rsidRPr="00481B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วัด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ต้นงิ้ว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ตำบลบ้านแม (กองการศึกษา)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114EE0B9" w14:textId="77777777" w:rsidR="002139AF" w:rsidRPr="003E06D9" w:rsidRDefault="002139AF" w:rsidP="002139AF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1A0FCEA2" w14:textId="77777777" w:rsidR="002139AF" w:rsidRPr="003E06D9" w:rsidRDefault="002139AF" w:rsidP="002139A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6B76E3E2" w14:textId="77777777" w:rsidR="002139AF" w:rsidRPr="003E06D9" w:rsidRDefault="002139AF" w:rsidP="002139A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4B11366F" w14:textId="77777777" w:rsidR="002139AF" w:rsidRPr="003E06D9" w:rsidRDefault="002139AF" w:rsidP="002139AF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เป็นไปตามแผนพัฒนาท้องถิ่น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ฉบับที่ 2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53E35F77" w14:textId="3A947772" w:rsidR="00646882" w:rsidRPr="00501ADD" w:rsidRDefault="002139AF" w:rsidP="002139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แก้ไข ครั้งที่ 1/2565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1</w:t>
            </w:r>
            <w:r w:rsidR="00B02B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0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  <w:r w:rsidR="00B02B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6</w:t>
            </w:r>
          </w:p>
          <w:p w14:paraId="16C442A6" w14:textId="77777777" w:rsidR="00646882" w:rsidRPr="00501ADD" w:rsidRDefault="00646882" w:rsidP="00646882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023D9C9F" w14:textId="77777777" w:rsidR="00646882" w:rsidRPr="00501ADD" w:rsidRDefault="00646882" w:rsidP="00646882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849" w:type="dxa"/>
            <w:gridSpan w:val="2"/>
          </w:tcPr>
          <w:p w14:paraId="10AE29BA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6" w:type="dxa"/>
            <w:gridSpan w:val="3"/>
          </w:tcPr>
          <w:p w14:paraId="04836D43" w14:textId="77777777" w:rsidR="00646882" w:rsidRPr="00501ADD" w:rsidRDefault="00646882" w:rsidP="0064688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2" w:type="dxa"/>
            <w:gridSpan w:val="2"/>
          </w:tcPr>
          <w:p w14:paraId="41035FA8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22DB" w:rsidRPr="00D022DB" w14:paraId="7C828141" w14:textId="77777777" w:rsidTr="00236D46">
        <w:tc>
          <w:tcPr>
            <w:tcW w:w="377" w:type="dxa"/>
            <w:gridSpan w:val="2"/>
          </w:tcPr>
          <w:p w14:paraId="76E3EEDB" w14:textId="77777777" w:rsidR="00646882" w:rsidRPr="00D022DB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09" w:type="dxa"/>
            <w:gridSpan w:val="2"/>
          </w:tcPr>
          <w:p w14:paraId="214F3661" w14:textId="77777777" w:rsidR="00646882" w:rsidRPr="00D022DB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76" w:type="dxa"/>
            <w:gridSpan w:val="3"/>
          </w:tcPr>
          <w:p w14:paraId="76E5F396" w14:textId="2A11CB5A" w:rsidR="00646882" w:rsidRPr="00D022DB" w:rsidRDefault="00646882" w:rsidP="00646882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  <w:r w:rsidRPr="00D022D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4</w:t>
            </w:r>
            <w:r w:rsidRPr="00D022D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 โครงการฝึกอบรมจริยธรรม (ธรรมสัญจร) วัด</w:t>
            </w:r>
            <w:r w:rsidRPr="00D022D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บ้านสัน</w:t>
            </w:r>
          </w:p>
        </w:tc>
        <w:tc>
          <w:tcPr>
            <w:tcW w:w="849" w:type="dxa"/>
            <w:gridSpan w:val="2"/>
          </w:tcPr>
          <w:p w14:paraId="6EBEC537" w14:textId="77777777" w:rsidR="00646882" w:rsidRPr="00D022DB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D022D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176" w:type="dxa"/>
            <w:gridSpan w:val="3"/>
          </w:tcPr>
          <w:p w14:paraId="27A0B569" w14:textId="77777777" w:rsidR="00646882" w:rsidRPr="00D022DB" w:rsidRDefault="00646882" w:rsidP="00646882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D022D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10,000</w:t>
            </w:r>
          </w:p>
        </w:tc>
        <w:tc>
          <w:tcPr>
            <w:tcW w:w="672" w:type="dxa"/>
            <w:gridSpan w:val="2"/>
          </w:tcPr>
          <w:p w14:paraId="5B5C3C4F" w14:textId="77777777" w:rsidR="00646882" w:rsidRPr="00D022DB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D022D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501ADD" w:rsidRPr="00501ADD" w14:paraId="27001D76" w14:textId="77777777" w:rsidTr="00236D46">
        <w:tc>
          <w:tcPr>
            <w:tcW w:w="377" w:type="dxa"/>
            <w:gridSpan w:val="2"/>
          </w:tcPr>
          <w:p w14:paraId="35A5A3A8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9" w:type="dxa"/>
            <w:gridSpan w:val="2"/>
          </w:tcPr>
          <w:p w14:paraId="2E84466A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76" w:type="dxa"/>
            <w:gridSpan w:val="3"/>
          </w:tcPr>
          <w:p w14:paraId="66FB43B6" w14:textId="7E9A2654" w:rsidR="00D022DB" w:rsidRPr="003E06D9" w:rsidRDefault="00D022DB" w:rsidP="00D022DB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481B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โครงการฝึกอบรมจริยธรรม (ธรรมสัญจร)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</w:t>
            </w:r>
            <w:r w:rsidRPr="00481B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วัด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บ้านสัน</w:t>
            </w:r>
            <w:r w:rsidRPr="003E06D9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ประจำปีงบประมาณ พ.ศ. 2567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ให้แก่ </w:t>
            </w:r>
            <w:r w:rsidRPr="00481B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คณะกรรมการ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 </w:t>
            </w:r>
            <w:r w:rsidRPr="00481B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วัด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บ้านสัน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ตำบลบ้านแม (กองการศึกษา)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50618DE2" w14:textId="77777777" w:rsidR="00D022DB" w:rsidRPr="003E06D9" w:rsidRDefault="00D022DB" w:rsidP="00D022DB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498CFF1A" w14:textId="77777777" w:rsidR="00D022DB" w:rsidRPr="003E06D9" w:rsidRDefault="00D022DB" w:rsidP="00D022DB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412366C8" w14:textId="77777777" w:rsidR="00D022DB" w:rsidRPr="003E06D9" w:rsidRDefault="00D022DB" w:rsidP="00D022DB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062AD470" w14:textId="77777777" w:rsidR="00D022DB" w:rsidRPr="003E06D9" w:rsidRDefault="00D022DB" w:rsidP="00D022DB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เป็นไปตามแผนพัฒนาท้องถิ่น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ฉบับที่ 2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1C9BE7C8" w14:textId="2820C25F" w:rsidR="00646882" w:rsidRPr="00501ADD" w:rsidRDefault="00D022DB" w:rsidP="00D022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แก้ไข ครั้งที่ 1/2565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1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10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17</w:t>
            </w:r>
          </w:p>
          <w:p w14:paraId="71540367" w14:textId="77777777" w:rsidR="00646882" w:rsidRDefault="00646882" w:rsidP="00646882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1EC3D848" w14:textId="0F98BB3E" w:rsidR="00622BFC" w:rsidRPr="00501ADD" w:rsidRDefault="00622BFC" w:rsidP="00646882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849" w:type="dxa"/>
            <w:gridSpan w:val="2"/>
          </w:tcPr>
          <w:p w14:paraId="5A4CFDA6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6" w:type="dxa"/>
            <w:gridSpan w:val="3"/>
          </w:tcPr>
          <w:p w14:paraId="56ABABAF" w14:textId="77777777" w:rsidR="00646882" w:rsidRPr="00501ADD" w:rsidRDefault="00646882" w:rsidP="0064688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2" w:type="dxa"/>
            <w:gridSpan w:val="2"/>
          </w:tcPr>
          <w:p w14:paraId="12E64560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000DF" w:rsidRPr="003000DF" w14:paraId="00F556E8" w14:textId="77777777" w:rsidTr="00236D46">
        <w:tc>
          <w:tcPr>
            <w:tcW w:w="377" w:type="dxa"/>
            <w:gridSpan w:val="2"/>
          </w:tcPr>
          <w:p w14:paraId="4E5F292B" w14:textId="77777777" w:rsidR="00646882" w:rsidRPr="003000DF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09" w:type="dxa"/>
            <w:gridSpan w:val="2"/>
          </w:tcPr>
          <w:p w14:paraId="33BB3CC0" w14:textId="77777777" w:rsidR="00646882" w:rsidRPr="003000DF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76" w:type="dxa"/>
            <w:gridSpan w:val="3"/>
          </w:tcPr>
          <w:p w14:paraId="31165B55" w14:textId="272117E2" w:rsidR="00646882" w:rsidRPr="003000DF" w:rsidRDefault="00646882" w:rsidP="00646882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  <w:r w:rsidRPr="003000D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5</w:t>
            </w:r>
            <w:r w:rsidRPr="003000D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 โครงการฝึกอบรมจริยธรรม (ธรรมสัญจร) วัด</w:t>
            </w:r>
            <w:r w:rsidRPr="003000D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ร้องขุ้ม</w:t>
            </w:r>
          </w:p>
        </w:tc>
        <w:tc>
          <w:tcPr>
            <w:tcW w:w="849" w:type="dxa"/>
            <w:gridSpan w:val="2"/>
          </w:tcPr>
          <w:p w14:paraId="41BA8D97" w14:textId="77777777" w:rsidR="00646882" w:rsidRPr="003000DF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000D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176" w:type="dxa"/>
            <w:gridSpan w:val="3"/>
          </w:tcPr>
          <w:p w14:paraId="2CD6BF29" w14:textId="77777777" w:rsidR="00646882" w:rsidRPr="003000DF" w:rsidRDefault="00646882" w:rsidP="00646882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000D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10,000</w:t>
            </w:r>
          </w:p>
        </w:tc>
        <w:tc>
          <w:tcPr>
            <w:tcW w:w="672" w:type="dxa"/>
            <w:gridSpan w:val="2"/>
          </w:tcPr>
          <w:p w14:paraId="4570518D" w14:textId="77777777" w:rsidR="00646882" w:rsidRPr="003000DF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000D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501ADD" w:rsidRPr="00501ADD" w14:paraId="1FBB1483" w14:textId="77777777" w:rsidTr="00236D46">
        <w:tc>
          <w:tcPr>
            <w:tcW w:w="377" w:type="dxa"/>
            <w:gridSpan w:val="2"/>
          </w:tcPr>
          <w:p w14:paraId="5F13BD19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9" w:type="dxa"/>
            <w:gridSpan w:val="2"/>
          </w:tcPr>
          <w:p w14:paraId="134A587B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76" w:type="dxa"/>
            <w:gridSpan w:val="3"/>
          </w:tcPr>
          <w:p w14:paraId="229F3160" w14:textId="0CFC965B" w:rsidR="003000DF" w:rsidRPr="003E06D9" w:rsidRDefault="003000DF" w:rsidP="003000D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481B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โครงการฝึกอบรมจริยธรรม (ธรรมสัญจร)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</w:t>
            </w:r>
            <w:r w:rsidRPr="00481B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วัด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ร้องขุ้ม</w:t>
            </w:r>
            <w:r w:rsidRPr="003E06D9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ประจำปีงบประมาณ พ.ศ. 2567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ให้แก่ </w:t>
            </w:r>
            <w:r w:rsidRPr="00481B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คณะกรรมการ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 </w:t>
            </w:r>
            <w:r w:rsidRPr="00481B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วัด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ร้องขุ้ม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ตำบลบ้านแม (กองการศึกษา)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5036069B" w14:textId="77777777" w:rsidR="003000DF" w:rsidRPr="003E06D9" w:rsidRDefault="003000DF" w:rsidP="003000DF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43A83885" w14:textId="77777777" w:rsidR="003000DF" w:rsidRPr="003E06D9" w:rsidRDefault="003000DF" w:rsidP="003000D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278D1E22" w14:textId="77777777" w:rsidR="003000DF" w:rsidRPr="003E06D9" w:rsidRDefault="003000DF" w:rsidP="003000D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6BC9D3B1" w14:textId="77777777" w:rsidR="003000DF" w:rsidRPr="003E06D9" w:rsidRDefault="003000DF" w:rsidP="003000DF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เป็นไปตามแผนพัฒนาท้องถิ่น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ฉบับที่ 2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2F33B993" w14:textId="67782244" w:rsidR="00646882" w:rsidRPr="00501ADD" w:rsidRDefault="003000DF" w:rsidP="003000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แก้ไข ครั้งที่ 1/2565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1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10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18</w:t>
            </w:r>
          </w:p>
          <w:p w14:paraId="3801E43A" w14:textId="77777777" w:rsidR="00646882" w:rsidRPr="00501ADD" w:rsidRDefault="00646882" w:rsidP="00646882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3B9D6727" w14:textId="77777777" w:rsidR="00646882" w:rsidRPr="00501ADD" w:rsidRDefault="00646882" w:rsidP="00646882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849" w:type="dxa"/>
            <w:gridSpan w:val="2"/>
          </w:tcPr>
          <w:p w14:paraId="208B1418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6" w:type="dxa"/>
            <w:gridSpan w:val="3"/>
          </w:tcPr>
          <w:p w14:paraId="128E96CB" w14:textId="77777777" w:rsidR="00646882" w:rsidRPr="00501ADD" w:rsidRDefault="00646882" w:rsidP="0064688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2" w:type="dxa"/>
            <w:gridSpan w:val="2"/>
          </w:tcPr>
          <w:p w14:paraId="033B9476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D73EA" w:rsidRPr="00AD73EA" w14:paraId="5371B823" w14:textId="77777777" w:rsidTr="00236D46">
        <w:tc>
          <w:tcPr>
            <w:tcW w:w="377" w:type="dxa"/>
            <w:gridSpan w:val="2"/>
          </w:tcPr>
          <w:p w14:paraId="31FD6F8D" w14:textId="77777777" w:rsidR="00646882" w:rsidRPr="00AD73EA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09" w:type="dxa"/>
            <w:gridSpan w:val="2"/>
          </w:tcPr>
          <w:p w14:paraId="62AD3868" w14:textId="77777777" w:rsidR="00646882" w:rsidRPr="00AD73EA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76" w:type="dxa"/>
            <w:gridSpan w:val="3"/>
          </w:tcPr>
          <w:p w14:paraId="2A59E9DD" w14:textId="6B6080BD" w:rsidR="00646882" w:rsidRPr="00AD73EA" w:rsidRDefault="00646882" w:rsidP="00646882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  <w:r w:rsidRPr="00AD73E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6</w:t>
            </w:r>
            <w:r w:rsidRPr="00AD73E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 โครงการฝึกอบรมจริยธรรม (ธรรมสัญจร) วัดธรรมชัย</w:t>
            </w:r>
          </w:p>
        </w:tc>
        <w:tc>
          <w:tcPr>
            <w:tcW w:w="849" w:type="dxa"/>
            <w:gridSpan w:val="2"/>
          </w:tcPr>
          <w:p w14:paraId="566D9555" w14:textId="77777777" w:rsidR="00646882" w:rsidRPr="00AD73EA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AD73E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176" w:type="dxa"/>
            <w:gridSpan w:val="3"/>
          </w:tcPr>
          <w:p w14:paraId="4506B3BF" w14:textId="77777777" w:rsidR="00646882" w:rsidRPr="00AD73EA" w:rsidRDefault="00646882" w:rsidP="00646882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AD73E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10,000</w:t>
            </w:r>
          </w:p>
        </w:tc>
        <w:tc>
          <w:tcPr>
            <w:tcW w:w="672" w:type="dxa"/>
            <w:gridSpan w:val="2"/>
          </w:tcPr>
          <w:p w14:paraId="2D2A865F" w14:textId="77777777" w:rsidR="00646882" w:rsidRPr="00AD73EA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AD73E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501ADD" w:rsidRPr="00501ADD" w14:paraId="0C81FAFE" w14:textId="77777777" w:rsidTr="00236D46">
        <w:tc>
          <w:tcPr>
            <w:tcW w:w="377" w:type="dxa"/>
            <w:gridSpan w:val="2"/>
          </w:tcPr>
          <w:p w14:paraId="4CB1F772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9" w:type="dxa"/>
            <w:gridSpan w:val="2"/>
          </w:tcPr>
          <w:p w14:paraId="626EBD5C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76" w:type="dxa"/>
            <w:gridSpan w:val="3"/>
          </w:tcPr>
          <w:p w14:paraId="5819A7EE" w14:textId="0A7A32D4" w:rsidR="00AD73EA" w:rsidRPr="003E06D9" w:rsidRDefault="00AD73EA" w:rsidP="00AD73EA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481B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โครงการฝึกอบรมจริยธรรม (ธรรมสัญจร)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</w:t>
            </w:r>
            <w:r w:rsidRPr="00481B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วัด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ธรรมชัย</w:t>
            </w:r>
            <w:r w:rsidRPr="003E06D9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ประจำปีงบประมาณ พ.ศ. 2567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ให้แก่ </w:t>
            </w:r>
            <w:r w:rsidRPr="00481B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คณะกรรมการ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 </w:t>
            </w:r>
            <w:r w:rsidRPr="00481B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วัด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ธรรมชัย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ตำบลบ้านแม (กองการศึกษา)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6B4C2A21" w14:textId="77777777" w:rsidR="00AD73EA" w:rsidRPr="003E06D9" w:rsidRDefault="00AD73EA" w:rsidP="00AD73EA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63F91791" w14:textId="77777777" w:rsidR="00AD73EA" w:rsidRPr="003E06D9" w:rsidRDefault="00AD73EA" w:rsidP="00AD73EA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6609FEF3" w14:textId="77777777" w:rsidR="00AD73EA" w:rsidRPr="003E06D9" w:rsidRDefault="00AD73EA" w:rsidP="00AD73EA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288691FC" w14:textId="77777777" w:rsidR="00AD73EA" w:rsidRPr="003E06D9" w:rsidRDefault="00AD73EA" w:rsidP="00AD73EA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เป็นไปตามแผนพัฒนาท้องถิ่น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ฉบับที่ 2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4CC3DD01" w14:textId="5CE92772" w:rsidR="00646882" w:rsidRPr="00501ADD" w:rsidRDefault="00AD73EA" w:rsidP="00AD73E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แก้ไข ครั้งที่ 1/2565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1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  <w:r w:rsidR="00474D7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  <w:r w:rsidR="00474D7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</w:t>
            </w:r>
          </w:p>
          <w:p w14:paraId="100D6D1F" w14:textId="77777777" w:rsidR="00646882" w:rsidRPr="00501ADD" w:rsidRDefault="00646882" w:rsidP="00646882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6E1FFE8C" w14:textId="77777777" w:rsidR="00646882" w:rsidRPr="00501ADD" w:rsidRDefault="00646882" w:rsidP="00646882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849" w:type="dxa"/>
            <w:gridSpan w:val="2"/>
          </w:tcPr>
          <w:p w14:paraId="5C753B37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6" w:type="dxa"/>
            <w:gridSpan w:val="3"/>
          </w:tcPr>
          <w:p w14:paraId="186D9EA6" w14:textId="77777777" w:rsidR="00646882" w:rsidRPr="00501ADD" w:rsidRDefault="00646882" w:rsidP="0064688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2" w:type="dxa"/>
            <w:gridSpan w:val="2"/>
          </w:tcPr>
          <w:p w14:paraId="406C0ED6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60614" w:rsidRPr="00B60614" w14:paraId="17CF300A" w14:textId="77777777" w:rsidTr="00236D46">
        <w:tc>
          <w:tcPr>
            <w:tcW w:w="377" w:type="dxa"/>
            <w:gridSpan w:val="2"/>
          </w:tcPr>
          <w:p w14:paraId="0BBBA7B4" w14:textId="77777777" w:rsidR="00646882" w:rsidRPr="00B60614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09" w:type="dxa"/>
            <w:gridSpan w:val="2"/>
          </w:tcPr>
          <w:p w14:paraId="391D4EA7" w14:textId="77777777" w:rsidR="00646882" w:rsidRPr="00B60614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76" w:type="dxa"/>
            <w:gridSpan w:val="3"/>
          </w:tcPr>
          <w:p w14:paraId="345F213A" w14:textId="27C3E411" w:rsidR="00646882" w:rsidRPr="00B60614" w:rsidRDefault="00646882" w:rsidP="00646882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  <w:r w:rsidRPr="00B6061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B6061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 โครงการฝึกอบรมจริยธรรม (ธรรมสัญจร) วัดกิ่วแลน้อย</w:t>
            </w:r>
          </w:p>
        </w:tc>
        <w:tc>
          <w:tcPr>
            <w:tcW w:w="849" w:type="dxa"/>
            <w:gridSpan w:val="2"/>
          </w:tcPr>
          <w:p w14:paraId="408A8FA1" w14:textId="77777777" w:rsidR="00646882" w:rsidRPr="00B60614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B6061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176" w:type="dxa"/>
            <w:gridSpan w:val="3"/>
          </w:tcPr>
          <w:p w14:paraId="1EB4DA00" w14:textId="77777777" w:rsidR="00646882" w:rsidRPr="00B60614" w:rsidRDefault="00646882" w:rsidP="00646882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B6061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10,000</w:t>
            </w:r>
          </w:p>
        </w:tc>
        <w:tc>
          <w:tcPr>
            <w:tcW w:w="672" w:type="dxa"/>
            <w:gridSpan w:val="2"/>
          </w:tcPr>
          <w:p w14:paraId="1B1BE28E" w14:textId="77777777" w:rsidR="00646882" w:rsidRPr="00B60614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B6061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501ADD" w:rsidRPr="00501ADD" w14:paraId="121423D2" w14:textId="77777777" w:rsidTr="00236D46">
        <w:tc>
          <w:tcPr>
            <w:tcW w:w="377" w:type="dxa"/>
            <w:gridSpan w:val="2"/>
          </w:tcPr>
          <w:p w14:paraId="0272A9EE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9" w:type="dxa"/>
            <w:gridSpan w:val="2"/>
          </w:tcPr>
          <w:p w14:paraId="03EDCF14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76" w:type="dxa"/>
            <w:gridSpan w:val="3"/>
          </w:tcPr>
          <w:p w14:paraId="47F799F7" w14:textId="0F14439F" w:rsidR="00B60614" w:rsidRPr="003E06D9" w:rsidRDefault="00B60614" w:rsidP="00B6061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481B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โครงการฝึกอบรมจริยธรรม (ธรรมสัญจร)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</w:t>
            </w:r>
            <w:r w:rsidRPr="00481B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วัด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กิ่วแลน้อย</w:t>
            </w:r>
            <w:r w:rsidRPr="003E06D9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ประจำปีงบประมาณ พ.ศ. 2567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ให้แก่ </w:t>
            </w:r>
            <w:r w:rsidRPr="00481B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คณะกรรมการ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 </w:t>
            </w:r>
            <w:r w:rsidRPr="00481B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วัด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กิ่วแลน้อย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ตำบลบ้านแม (กองการศึกษา)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00DA7918" w14:textId="77777777" w:rsidR="00B60614" w:rsidRPr="003E06D9" w:rsidRDefault="00B60614" w:rsidP="00B60614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58643175" w14:textId="77777777" w:rsidR="00B60614" w:rsidRPr="003E06D9" w:rsidRDefault="00B60614" w:rsidP="00B6061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16CA4800" w14:textId="77777777" w:rsidR="00B60614" w:rsidRPr="003E06D9" w:rsidRDefault="00B60614" w:rsidP="00B6061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6938D58E" w14:textId="77777777" w:rsidR="00B60614" w:rsidRPr="003E06D9" w:rsidRDefault="00B60614" w:rsidP="00B60614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เป็นไปตามแผนพัฒนาท้องถิ่น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ฉบับที่ 2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63FF7CAF" w14:textId="099F258E" w:rsidR="00646882" w:rsidRPr="00501ADD" w:rsidRDefault="00B60614" w:rsidP="00B6061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แก้ไข ครั้งที่ 1/2565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1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11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20</w:t>
            </w:r>
          </w:p>
          <w:p w14:paraId="129FC6EC" w14:textId="77777777" w:rsidR="00646882" w:rsidRPr="00501ADD" w:rsidRDefault="00646882" w:rsidP="00646882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169F0A9A" w14:textId="77777777" w:rsidR="00646882" w:rsidRPr="00501ADD" w:rsidRDefault="00646882" w:rsidP="00646882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849" w:type="dxa"/>
            <w:gridSpan w:val="2"/>
          </w:tcPr>
          <w:p w14:paraId="6E6678A1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6" w:type="dxa"/>
            <w:gridSpan w:val="3"/>
          </w:tcPr>
          <w:p w14:paraId="6C2EABA7" w14:textId="77777777" w:rsidR="00646882" w:rsidRPr="00501ADD" w:rsidRDefault="00646882" w:rsidP="0064688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2" w:type="dxa"/>
            <w:gridSpan w:val="2"/>
          </w:tcPr>
          <w:p w14:paraId="557C068D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F0543" w:rsidRPr="00FF0543" w14:paraId="2FED7A73" w14:textId="77777777" w:rsidTr="00236D46">
        <w:tc>
          <w:tcPr>
            <w:tcW w:w="377" w:type="dxa"/>
            <w:gridSpan w:val="2"/>
          </w:tcPr>
          <w:p w14:paraId="3CCFD126" w14:textId="77777777" w:rsidR="00646882" w:rsidRPr="00FF0543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09" w:type="dxa"/>
            <w:gridSpan w:val="2"/>
          </w:tcPr>
          <w:p w14:paraId="0B9779B2" w14:textId="77777777" w:rsidR="00646882" w:rsidRPr="00FF0543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76" w:type="dxa"/>
            <w:gridSpan w:val="3"/>
          </w:tcPr>
          <w:p w14:paraId="4D2461CD" w14:textId="2AC395F5" w:rsidR="00646882" w:rsidRPr="00FF0543" w:rsidRDefault="00646882" w:rsidP="00646882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  <w:r w:rsidRPr="00FF054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8</w:t>
            </w:r>
            <w:r w:rsidRPr="00FF05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 โครงการฝึกอบรมจริยธรรม (ธรรมสัญจร) วัดบ้านดง</w:t>
            </w:r>
          </w:p>
        </w:tc>
        <w:tc>
          <w:tcPr>
            <w:tcW w:w="849" w:type="dxa"/>
            <w:gridSpan w:val="2"/>
          </w:tcPr>
          <w:p w14:paraId="07C8E1E6" w14:textId="77777777" w:rsidR="00646882" w:rsidRPr="00FF0543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FF05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176" w:type="dxa"/>
            <w:gridSpan w:val="3"/>
          </w:tcPr>
          <w:p w14:paraId="408EE1A9" w14:textId="77777777" w:rsidR="00646882" w:rsidRPr="00FF0543" w:rsidRDefault="00646882" w:rsidP="00646882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FF05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10,000</w:t>
            </w:r>
          </w:p>
        </w:tc>
        <w:tc>
          <w:tcPr>
            <w:tcW w:w="672" w:type="dxa"/>
            <w:gridSpan w:val="2"/>
          </w:tcPr>
          <w:p w14:paraId="4473F792" w14:textId="77777777" w:rsidR="00646882" w:rsidRPr="00FF0543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FF05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501ADD" w:rsidRPr="00501ADD" w14:paraId="346E47AB" w14:textId="77777777" w:rsidTr="00236D46">
        <w:tc>
          <w:tcPr>
            <w:tcW w:w="377" w:type="dxa"/>
            <w:gridSpan w:val="2"/>
          </w:tcPr>
          <w:p w14:paraId="447F6285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9" w:type="dxa"/>
            <w:gridSpan w:val="2"/>
          </w:tcPr>
          <w:p w14:paraId="65F372DD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76" w:type="dxa"/>
            <w:gridSpan w:val="3"/>
          </w:tcPr>
          <w:p w14:paraId="7A3D8A6D" w14:textId="687156D6" w:rsidR="00FF0543" w:rsidRPr="003E06D9" w:rsidRDefault="00FF0543" w:rsidP="00FF0543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481B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โครงการฝึกอบรมจริยธรรม (ธรรมสัญจร)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</w:t>
            </w:r>
            <w:r w:rsidRPr="00481B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วัด</w:t>
            </w:r>
            <w:r w:rsidR="00BA7C4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บ้านดง</w:t>
            </w:r>
            <w:r w:rsidRPr="003E06D9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ประจำปีงบประมาณ พ.ศ. 2567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ให้แก่ </w:t>
            </w:r>
            <w:r w:rsidRPr="00481B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คณะกรรมการ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 </w:t>
            </w:r>
            <w:r w:rsidRPr="00481B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วัด</w:t>
            </w:r>
            <w:r w:rsidR="00BA7C4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บ้านดง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ตำบลบ้านแม (กองการศึกษา)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25F47A80" w14:textId="77777777" w:rsidR="00FF0543" w:rsidRPr="003E06D9" w:rsidRDefault="00FF0543" w:rsidP="00FF0543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2F0C4091" w14:textId="77777777" w:rsidR="00FF0543" w:rsidRPr="003E06D9" w:rsidRDefault="00FF0543" w:rsidP="00FF0543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0415B9C5" w14:textId="77777777" w:rsidR="00FF0543" w:rsidRPr="003E06D9" w:rsidRDefault="00FF0543" w:rsidP="00FF0543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50846BCB" w14:textId="77777777" w:rsidR="00FF0543" w:rsidRPr="003E06D9" w:rsidRDefault="00FF0543" w:rsidP="00FF0543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เป็นไปตามแผนพัฒนาท้องถิ่น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ฉบับที่ 2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30A07972" w14:textId="7EAE3554" w:rsidR="00646882" w:rsidRPr="00501ADD" w:rsidRDefault="00FF0543" w:rsidP="00FF05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แก้ไข ครั้งที่ 1/2565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1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11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</w:t>
            </w:r>
            <w:r w:rsidR="00BA7C4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</w:p>
          <w:p w14:paraId="17C16C93" w14:textId="77777777" w:rsidR="00646882" w:rsidRPr="00501ADD" w:rsidRDefault="00646882" w:rsidP="00646882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726F0017" w14:textId="77777777" w:rsidR="00646882" w:rsidRPr="00501ADD" w:rsidRDefault="00646882" w:rsidP="00646882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849" w:type="dxa"/>
            <w:gridSpan w:val="2"/>
          </w:tcPr>
          <w:p w14:paraId="27637781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6" w:type="dxa"/>
            <w:gridSpan w:val="3"/>
          </w:tcPr>
          <w:p w14:paraId="2DEC6129" w14:textId="77777777" w:rsidR="00646882" w:rsidRPr="00501ADD" w:rsidRDefault="00646882" w:rsidP="0064688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2" w:type="dxa"/>
            <w:gridSpan w:val="2"/>
          </w:tcPr>
          <w:p w14:paraId="60583ECE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44AE8" w:rsidRPr="00044AE8" w14:paraId="0239DEA3" w14:textId="77777777" w:rsidTr="00236D46">
        <w:tc>
          <w:tcPr>
            <w:tcW w:w="377" w:type="dxa"/>
            <w:gridSpan w:val="2"/>
          </w:tcPr>
          <w:p w14:paraId="1C0DAAFF" w14:textId="77777777" w:rsidR="00646882" w:rsidRPr="00044AE8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09" w:type="dxa"/>
            <w:gridSpan w:val="2"/>
          </w:tcPr>
          <w:p w14:paraId="5365B1CE" w14:textId="77777777" w:rsidR="00646882" w:rsidRPr="00044AE8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76" w:type="dxa"/>
            <w:gridSpan w:val="3"/>
          </w:tcPr>
          <w:p w14:paraId="7F631C60" w14:textId="0E91ECA6" w:rsidR="00646882" w:rsidRPr="00044AE8" w:rsidRDefault="004225CA" w:rsidP="00646882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  <w:r w:rsidRPr="00044AE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</w:t>
            </w:r>
            <w:r w:rsidR="00646882" w:rsidRPr="00044AE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 โครงการฝึกอบรมจริยธรรม (ธรรมสัญจร) วัดบ้านเปียง</w:t>
            </w:r>
          </w:p>
        </w:tc>
        <w:tc>
          <w:tcPr>
            <w:tcW w:w="849" w:type="dxa"/>
            <w:gridSpan w:val="2"/>
          </w:tcPr>
          <w:p w14:paraId="18448856" w14:textId="77777777" w:rsidR="00646882" w:rsidRPr="00044AE8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44AE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176" w:type="dxa"/>
            <w:gridSpan w:val="3"/>
          </w:tcPr>
          <w:p w14:paraId="182F0FA8" w14:textId="7B902864" w:rsidR="00646882" w:rsidRPr="00044AE8" w:rsidRDefault="00646882" w:rsidP="00646882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44AE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10,000</w:t>
            </w:r>
          </w:p>
        </w:tc>
        <w:tc>
          <w:tcPr>
            <w:tcW w:w="672" w:type="dxa"/>
            <w:gridSpan w:val="2"/>
          </w:tcPr>
          <w:p w14:paraId="60784D49" w14:textId="77777777" w:rsidR="00646882" w:rsidRPr="00044AE8" w:rsidRDefault="00646882" w:rsidP="0064688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44AE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646882" w:rsidRPr="00501ADD" w14:paraId="1E5153C5" w14:textId="77777777" w:rsidTr="00236D46">
        <w:tc>
          <w:tcPr>
            <w:tcW w:w="377" w:type="dxa"/>
            <w:gridSpan w:val="2"/>
          </w:tcPr>
          <w:p w14:paraId="011EC306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9" w:type="dxa"/>
            <w:gridSpan w:val="2"/>
          </w:tcPr>
          <w:p w14:paraId="142C6C51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76" w:type="dxa"/>
            <w:gridSpan w:val="3"/>
          </w:tcPr>
          <w:p w14:paraId="50943453" w14:textId="27AB146B" w:rsidR="00044AE8" w:rsidRPr="003E06D9" w:rsidRDefault="00044AE8" w:rsidP="00044AE8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481B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โครงการฝึกอบรมจริยธรรม (ธรรมสัญจร)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</w:t>
            </w:r>
            <w:r w:rsidRPr="00481B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วัด</w:t>
            </w:r>
            <w:r w:rsidR="004C52D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บ้านเปียง</w:t>
            </w:r>
            <w:r w:rsidRPr="003E06D9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ประจำปีงบประมาณ พ.ศ. 2567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ให้แก่ </w:t>
            </w:r>
            <w:r w:rsidRPr="00481B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คณะกรรมการ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 </w:t>
            </w:r>
            <w:r w:rsidRPr="00481B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วัด</w:t>
            </w:r>
            <w:r w:rsidR="004C52D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บ้านเปียง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ตำบลบ้านแม (กองการศึกษา)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60A8273F" w14:textId="77777777" w:rsidR="00044AE8" w:rsidRPr="003E06D9" w:rsidRDefault="00044AE8" w:rsidP="00044AE8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2DF68696" w14:textId="77777777" w:rsidR="00044AE8" w:rsidRPr="003E06D9" w:rsidRDefault="00044AE8" w:rsidP="00044AE8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6595F524" w14:textId="77777777" w:rsidR="00044AE8" w:rsidRPr="003E06D9" w:rsidRDefault="00044AE8" w:rsidP="00044AE8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44EA5F50" w14:textId="77777777" w:rsidR="00044AE8" w:rsidRPr="003E06D9" w:rsidRDefault="00044AE8" w:rsidP="00044AE8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เป็นไปตามแผนพัฒนาท้องถิ่น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ฉบับที่ 2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4819B35F" w14:textId="42C1E3F6" w:rsidR="00646882" w:rsidRPr="00501ADD" w:rsidRDefault="00044AE8" w:rsidP="00044A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06D9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แก้ไข ครั้งที่ 1/2565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1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  <w:r w:rsidR="0039235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E0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3E0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</w:t>
            </w:r>
            <w:r w:rsidR="0039235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</w:t>
            </w:r>
          </w:p>
          <w:p w14:paraId="7DEDDC67" w14:textId="77777777" w:rsidR="00646882" w:rsidRPr="00501ADD" w:rsidRDefault="00646882" w:rsidP="00646882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292D4E6F" w14:textId="77777777" w:rsidR="00646882" w:rsidRPr="00501ADD" w:rsidRDefault="00646882" w:rsidP="00646882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849" w:type="dxa"/>
            <w:gridSpan w:val="2"/>
          </w:tcPr>
          <w:p w14:paraId="4A26CB45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6" w:type="dxa"/>
            <w:gridSpan w:val="3"/>
          </w:tcPr>
          <w:p w14:paraId="4D50F2D4" w14:textId="77777777" w:rsidR="00646882" w:rsidRPr="00501ADD" w:rsidRDefault="00646882" w:rsidP="0064688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2" w:type="dxa"/>
            <w:gridSpan w:val="2"/>
          </w:tcPr>
          <w:p w14:paraId="358083E9" w14:textId="77777777" w:rsidR="00646882" w:rsidRPr="00501ADD" w:rsidRDefault="00646882" w:rsidP="00646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4C78CB5" w14:textId="77777777" w:rsidR="007823DE" w:rsidRPr="00501ADD" w:rsidRDefault="007823DE" w:rsidP="008F3E79">
      <w:pPr>
        <w:spacing w:after="0"/>
        <w:rPr>
          <w:rFonts w:ascii="TH SarabunIT๙" w:hAnsi="TH SarabunIT๙" w:cs="TH SarabunIT๙"/>
          <w:sz w:val="16"/>
          <w:szCs w:val="16"/>
        </w:rPr>
      </w:pPr>
    </w:p>
    <w:sectPr w:rsidR="007823DE" w:rsidRPr="00501ADD" w:rsidSect="003030CA">
      <w:headerReference w:type="default" r:id="rId6"/>
      <w:pgSz w:w="11906" w:h="16838"/>
      <w:pgMar w:top="1440" w:right="707" w:bottom="1440" w:left="1440" w:header="708" w:footer="708" w:gutter="0"/>
      <w:pgNumType w:start="1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C041A" w14:textId="77777777" w:rsidR="00D8012A" w:rsidRDefault="00D8012A" w:rsidP="00737334">
      <w:pPr>
        <w:spacing w:after="0" w:line="240" w:lineRule="auto"/>
      </w:pPr>
      <w:r>
        <w:separator/>
      </w:r>
    </w:p>
  </w:endnote>
  <w:endnote w:type="continuationSeparator" w:id="0">
    <w:p w14:paraId="7B8D01E0" w14:textId="77777777" w:rsidR="00D8012A" w:rsidRDefault="00D8012A" w:rsidP="00737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89742" w14:textId="77777777" w:rsidR="00D8012A" w:rsidRDefault="00D8012A" w:rsidP="00737334">
      <w:pPr>
        <w:spacing w:after="0" w:line="240" w:lineRule="auto"/>
      </w:pPr>
      <w:r>
        <w:separator/>
      </w:r>
    </w:p>
  </w:footnote>
  <w:footnote w:type="continuationSeparator" w:id="0">
    <w:p w14:paraId="0C647FF4" w14:textId="77777777" w:rsidR="00D8012A" w:rsidRDefault="00D8012A" w:rsidP="00737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9773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2B2C38CC" w14:textId="77777777" w:rsidR="00737334" w:rsidRPr="00780FD5" w:rsidRDefault="001C4DBA">
        <w:pPr>
          <w:pStyle w:val="a3"/>
          <w:jc w:val="right"/>
          <w:rPr>
            <w:rFonts w:ascii="TH SarabunIT๙" w:hAnsi="TH SarabunIT๙" w:cs="TH SarabunIT๙"/>
            <w:sz w:val="32"/>
            <w:szCs w:val="32"/>
          </w:rPr>
        </w:pPr>
        <w:r w:rsidRPr="00780FD5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780FD5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780FD5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164E5A" w:rsidRPr="00780FD5">
          <w:rPr>
            <w:rFonts w:ascii="TH SarabunIT๙" w:hAnsi="TH SarabunIT๙" w:cs="TH SarabunIT๙"/>
            <w:noProof/>
            <w:sz w:val="32"/>
            <w:szCs w:val="32"/>
            <w:lang w:val="th-TH"/>
          </w:rPr>
          <w:t>95</w:t>
        </w:r>
        <w:r w:rsidRPr="00780FD5">
          <w:rPr>
            <w:rFonts w:ascii="TH SarabunIT๙" w:hAnsi="TH SarabunIT๙" w:cs="TH SarabunIT๙"/>
            <w:noProof/>
            <w:sz w:val="32"/>
            <w:szCs w:val="32"/>
            <w:lang w:val="th-TH"/>
          </w:rPr>
          <w:fldChar w:fldCharType="end"/>
        </w:r>
      </w:p>
    </w:sdtContent>
  </w:sdt>
  <w:p w14:paraId="5A8BA91F" w14:textId="77777777" w:rsidR="00737334" w:rsidRDefault="007373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DE"/>
    <w:rsid w:val="00006B41"/>
    <w:rsid w:val="000147E5"/>
    <w:rsid w:val="00015B19"/>
    <w:rsid w:val="00016FE8"/>
    <w:rsid w:val="00020162"/>
    <w:rsid w:val="00020305"/>
    <w:rsid w:val="00025486"/>
    <w:rsid w:val="00040926"/>
    <w:rsid w:val="0004361B"/>
    <w:rsid w:val="00044AE8"/>
    <w:rsid w:val="000541F8"/>
    <w:rsid w:val="000547CB"/>
    <w:rsid w:val="00057993"/>
    <w:rsid w:val="0006547E"/>
    <w:rsid w:val="00067E3F"/>
    <w:rsid w:val="0007086B"/>
    <w:rsid w:val="00077586"/>
    <w:rsid w:val="000821B6"/>
    <w:rsid w:val="00087552"/>
    <w:rsid w:val="00094E54"/>
    <w:rsid w:val="00096BCC"/>
    <w:rsid w:val="00097777"/>
    <w:rsid w:val="000C0222"/>
    <w:rsid w:val="000D02E6"/>
    <w:rsid w:val="000D140D"/>
    <w:rsid w:val="000D2C33"/>
    <w:rsid w:val="000D6E51"/>
    <w:rsid w:val="000E219C"/>
    <w:rsid w:val="000E5E0E"/>
    <w:rsid w:val="000F7167"/>
    <w:rsid w:val="001164DB"/>
    <w:rsid w:val="00133341"/>
    <w:rsid w:val="0014044C"/>
    <w:rsid w:val="00144A98"/>
    <w:rsid w:val="001476F6"/>
    <w:rsid w:val="00151210"/>
    <w:rsid w:val="001577A0"/>
    <w:rsid w:val="00164C07"/>
    <w:rsid w:val="00164E5A"/>
    <w:rsid w:val="0016542E"/>
    <w:rsid w:val="00166517"/>
    <w:rsid w:val="00170372"/>
    <w:rsid w:val="00173C91"/>
    <w:rsid w:val="001742F5"/>
    <w:rsid w:val="00175B87"/>
    <w:rsid w:val="00180877"/>
    <w:rsid w:val="00194F90"/>
    <w:rsid w:val="001A2EAE"/>
    <w:rsid w:val="001A3839"/>
    <w:rsid w:val="001A4CCA"/>
    <w:rsid w:val="001A57B8"/>
    <w:rsid w:val="001B5602"/>
    <w:rsid w:val="001C4DBA"/>
    <w:rsid w:val="001C6BCC"/>
    <w:rsid w:val="001D06EF"/>
    <w:rsid w:val="001E6C1D"/>
    <w:rsid w:val="001E775A"/>
    <w:rsid w:val="002079AA"/>
    <w:rsid w:val="002139AF"/>
    <w:rsid w:val="002150B7"/>
    <w:rsid w:val="00230AD8"/>
    <w:rsid w:val="00231063"/>
    <w:rsid w:val="00236D46"/>
    <w:rsid w:val="00237301"/>
    <w:rsid w:val="00246BE8"/>
    <w:rsid w:val="00250A39"/>
    <w:rsid w:val="00254393"/>
    <w:rsid w:val="00257F1C"/>
    <w:rsid w:val="00287850"/>
    <w:rsid w:val="002907F1"/>
    <w:rsid w:val="00291A25"/>
    <w:rsid w:val="00293CFC"/>
    <w:rsid w:val="002977B6"/>
    <w:rsid w:val="002A4E86"/>
    <w:rsid w:val="002B0540"/>
    <w:rsid w:val="002C1FE4"/>
    <w:rsid w:val="002C464C"/>
    <w:rsid w:val="002D0EA0"/>
    <w:rsid w:val="002D62EE"/>
    <w:rsid w:val="002D6600"/>
    <w:rsid w:val="002D744F"/>
    <w:rsid w:val="002F0F1A"/>
    <w:rsid w:val="002F27AA"/>
    <w:rsid w:val="002F5367"/>
    <w:rsid w:val="003000DF"/>
    <w:rsid w:val="0030068F"/>
    <w:rsid w:val="00300755"/>
    <w:rsid w:val="003030CA"/>
    <w:rsid w:val="00306D7E"/>
    <w:rsid w:val="0031543E"/>
    <w:rsid w:val="00333180"/>
    <w:rsid w:val="003378E3"/>
    <w:rsid w:val="00345549"/>
    <w:rsid w:val="00347F59"/>
    <w:rsid w:val="00374982"/>
    <w:rsid w:val="00375F4F"/>
    <w:rsid w:val="003831F8"/>
    <w:rsid w:val="00384C85"/>
    <w:rsid w:val="00390D7A"/>
    <w:rsid w:val="00390FCD"/>
    <w:rsid w:val="00392355"/>
    <w:rsid w:val="00397993"/>
    <w:rsid w:val="003A0EBF"/>
    <w:rsid w:val="003A3008"/>
    <w:rsid w:val="003A3474"/>
    <w:rsid w:val="003B2187"/>
    <w:rsid w:val="003B4486"/>
    <w:rsid w:val="003B5A17"/>
    <w:rsid w:val="003C180B"/>
    <w:rsid w:val="003C4156"/>
    <w:rsid w:val="003C69B2"/>
    <w:rsid w:val="003C7088"/>
    <w:rsid w:val="003C714C"/>
    <w:rsid w:val="003E06D9"/>
    <w:rsid w:val="003E3DF3"/>
    <w:rsid w:val="003E4C2F"/>
    <w:rsid w:val="003F6434"/>
    <w:rsid w:val="004113BB"/>
    <w:rsid w:val="00411548"/>
    <w:rsid w:val="00416872"/>
    <w:rsid w:val="004225CA"/>
    <w:rsid w:val="00446F8F"/>
    <w:rsid w:val="00450CBD"/>
    <w:rsid w:val="00451796"/>
    <w:rsid w:val="004518AB"/>
    <w:rsid w:val="00451B7C"/>
    <w:rsid w:val="00454916"/>
    <w:rsid w:val="00467307"/>
    <w:rsid w:val="00471EA6"/>
    <w:rsid w:val="00474D74"/>
    <w:rsid w:val="00477FE1"/>
    <w:rsid w:val="00481B43"/>
    <w:rsid w:val="00482501"/>
    <w:rsid w:val="004951B1"/>
    <w:rsid w:val="004A10EA"/>
    <w:rsid w:val="004A2111"/>
    <w:rsid w:val="004A5864"/>
    <w:rsid w:val="004B29D5"/>
    <w:rsid w:val="004C52DC"/>
    <w:rsid w:val="004D2072"/>
    <w:rsid w:val="004D553F"/>
    <w:rsid w:val="004E55C0"/>
    <w:rsid w:val="004F35AD"/>
    <w:rsid w:val="004F43CA"/>
    <w:rsid w:val="005010C3"/>
    <w:rsid w:val="00501ADD"/>
    <w:rsid w:val="00504303"/>
    <w:rsid w:val="00505DFA"/>
    <w:rsid w:val="005077CC"/>
    <w:rsid w:val="005209A8"/>
    <w:rsid w:val="00532CC0"/>
    <w:rsid w:val="005413D9"/>
    <w:rsid w:val="00543527"/>
    <w:rsid w:val="00547D21"/>
    <w:rsid w:val="00550511"/>
    <w:rsid w:val="00550FC2"/>
    <w:rsid w:val="00555F9E"/>
    <w:rsid w:val="00566BA9"/>
    <w:rsid w:val="0058142F"/>
    <w:rsid w:val="005848EF"/>
    <w:rsid w:val="005A5B73"/>
    <w:rsid w:val="005B0F2A"/>
    <w:rsid w:val="005B646B"/>
    <w:rsid w:val="005C0B45"/>
    <w:rsid w:val="005C41D2"/>
    <w:rsid w:val="005C4C63"/>
    <w:rsid w:val="005C52F0"/>
    <w:rsid w:val="005D4979"/>
    <w:rsid w:val="005D61FB"/>
    <w:rsid w:val="005E4FBC"/>
    <w:rsid w:val="005E7C8A"/>
    <w:rsid w:val="005F652B"/>
    <w:rsid w:val="005F716F"/>
    <w:rsid w:val="00611E06"/>
    <w:rsid w:val="006135B4"/>
    <w:rsid w:val="00615195"/>
    <w:rsid w:val="0061559F"/>
    <w:rsid w:val="00622BFC"/>
    <w:rsid w:val="00630665"/>
    <w:rsid w:val="00633275"/>
    <w:rsid w:val="00646882"/>
    <w:rsid w:val="006516A5"/>
    <w:rsid w:val="006554A3"/>
    <w:rsid w:val="006601EC"/>
    <w:rsid w:val="00673675"/>
    <w:rsid w:val="006813A4"/>
    <w:rsid w:val="006822C0"/>
    <w:rsid w:val="006A41BF"/>
    <w:rsid w:val="006B42A5"/>
    <w:rsid w:val="006B68BD"/>
    <w:rsid w:val="006B7949"/>
    <w:rsid w:val="006C1928"/>
    <w:rsid w:val="006C2273"/>
    <w:rsid w:val="006D6B74"/>
    <w:rsid w:val="006D6C39"/>
    <w:rsid w:val="006E1B16"/>
    <w:rsid w:val="006F525C"/>
    <w:rsid w:val="00703032"/>
    <w:rsid w:val="007145B7"/>
    <w:rsid w:val="00716774"/>
    <w:rsid w:val="00737334"/>
    <w:rsid w:val="007465E7"/>
    <w:rsid w:val="00754285"/>
    <w:rsid w:val="0076130C"/>
    <w:rsid w:val="00761D14"/>
    <w:rsid w:val="00766B3B"/>
    <w:rsid w:val="0076778B"/>
    <w:rsid w:val="007711EC"/>
    <w:rsid w:val="00772071"/>
    <w:rsid w:val="00780FD5"/>
    <w:rsid w:val="0078201F"/>
    <w:rsid w:val="007823DE"/>
    <w:rsid w:val="00793AB0"/>
    <w:rsid w:val="00796A3B"/>
    <w:rsid w:val="007B0F34"/>
    <w:rsid w:val="007C4259"/>
    <w:rsid w:val="007C6278"/>
    <w:rsid w:val="007D7C21"/>
    <w:rsid w:val="007E2F26"/>
    <w:rsid w:val="007E397D"/>
    <w:rsid w:val="007E46E9"/>
    <w:rsid w:val="007E6E4C"/>
    <w:rsid w:val="007F0DF7"/>
    <w:rsid w:val="007F74CC"/>
    <w:rsid w:val="0080157F"/>
    <w:rsid w:val="00802293"/>
    <w:rsid w:val="00817EE3"/>
    <w:rsid w:val="00821F3E"/>
    <w:rsid w:val="00827AB9"/>
    <w:rsid w:val="00831E64"/>
    <w:rsid w:val="008328CF"/>
    <w:rsid w:val="00832C9A"/>
    <w:rsid w:val="00835F14"/>
    <w:rsid w:val="008504A3"/>
    <w:rsid w:val="008549C0"/>
    <w:rsid w:val="0085627E"/>
    <w:rsid w:val="0086099A"/>
    <w:rsid w:val="0087274E"/>
    <w:rsid w:val="008735E9"/>
    <w:rsid w:val="00877F5D"/>
    <w:rsid w:val="00882046"/>
    <w:rsid w:val="008877D7"/>
    <w:rsid w:val="008972D4"/>
    <w:rsid w:val="008A0284"/>
    <w:rsid w:val="008A4C62"/>
    <w:rsid w:val="008A72AE"/>
    <w:rsid w:val="008B5CA7"/>
    <w:rsid w:val="008C0BC8"/>
    <w:rsid w:val="008C1FD6"/>
    <w:rsid w:val="008C3501"/>
    <w:rsid w:val="008C6ECB"/>
    <w:rsid w:val="008F3E79"/>
    <w:rsid w:val="008F64D4"/>
    <w:rsid w:val="008F6C41"/>
    <w:rsid w:val="008F7C05"/>
    <w:rsid w:val="00900A86"/>
    <w:rsid w:val="00900CEF"/>
    <w:rsid w:val="00905A73"/>
    <w:rsid w:val="00920650"/>
    <w:rsid w:val="00923166"/>
    <w:rsid w:val="00924F13"/>
    <w:rsid w:val="009301D7"/>
    <w:rsid w:val="009331EF"/>
    <w:rsid w:val="00950410"/>
    <w:rsid w:val="009525E7"/>
    <w:rsid w:val="00960A91"/>
    <w:rsid w:val="009827C2"/>
    <w:rsid w:val="00986817"/>
    <w:rsid w:val="009938CA"/>
    <w:rsid w:val="009951F5"/>
    <w:rsid w:val="009A4756"/>
    <w:rsid w:val="009A62B0"/>
    <w:rsid w:val="009B4A7C"/>
    <w:rsid w:val="009B5C0A"/>
    <w:rsid w:val="009C06D5"/>
    <w:rsid w:val="009D4201"/>
    <w:rsid w:val="009E251B"/>
    <w:rsid w:val="009E2A8B"/>
    <w:rsid w:val="009F62D6"/>
    <w:rsid w:val="00A26D4D"/>
    <w:rsid w:val="00A306FB"/>
    <w:rsid w:val="00A448A2"/>
    <w:rsid w:val="00A478AD"/>
    <w:rsid w:val="00A637A1"/>
    <w:rsid w:val="00A6551D"/>
    <w:rsid w:val="00A65F35"/>
    <w:rsid w:val="00A67BDA"/>
    <w:rsid w:val="00A67E22"/>
    <w:rsid w:val="00A74524"/>
    <w:rsid w:val="00A80E75"/>
    <w:rsid w:val="00A8280A"/>
    <w:rsid w:val="00A84785"/>
    <w:rsid w:val="00A913D1"/>
    <w:rsid w:val="00AA1F08"/>
    <w:rsid w:val="00AB4103"/>
    <w:rsid w:val="00AB62F4"/>
    <w:rsid w:val="00AD563D"/>
    <w:rsid w:val="00AD73EA"/>
    <w:rsid w:val="00AD7526"/>
    <w:rsid w:val="00AE3D6E"/>
    <w:rsid w:val="00AF6411"/>
    <w:rsid w:val="00AF748D"/>
    <w:rsid w:val="00B02B1E"/>
    <w:rsid w:val="00B06850"/>
    <w:rsid w:val="00B16CF3"/>
    <w:rsid w:val="00B26A79"/>
    <w:rsid w:val="00B308F3"/>
    <w:rsid w:val="00B41B3C"/>
    <w:rsid w:val="00B5366D"/>
    <w:rsid w:val="00B60614"/>
    <w:rsid w:val="00B64203"/>
    <w:rsid w:val="00B73632"/>
    <w:rsid w:val="00B84CD6"/>
    <w:rsid w:val="00B96828"/>
    <w:rsid w:val="00BA1E98"/>
    <w:rsid w:val="00BA66EA"/>
    <w:rsid w:val="00BA7C4B"/>
    <w:rsid w:val="00BB1F5F"/>
    <w:rsid w:val="00BB7FB6"/>
    <w:rsid w:val="00BC2006"/>
    <w:rsid w:val="00BF06D1"/>
    <w:rsid w:val="00BF098C"/>
    <w:rsid w:val="00C10E39"/>
    <w:rsid w:val="00C16B15"/>
    <w:rsid w:val="00C20B49"/>
    <w:rsid w:val="00C43FE9"/>
    <w:rsid w:val="00C46AA1"/>
    <w:rsid w:val="00C50C7F"/>
    <w:rsid w:val="00C56B21"/>
    <w:rsid w:val="00C612B4"/>
    <w:rsid w:val="00C63835"/>
    <w:rsid w:val="00C747A6"/>
    <w:rsid w:val="00C75D83"/>
    <w:rsid w:val="00C91712"/>
    <w:rsid w:val="00C9242E"/>
    <w:rsid w:val="00C961F8"/>
    <w:rsid w:val="00CA528C"/>
    <w:rsid w:val="00CB171F"/>
    <w:rsid w:val="00CB4C8D"/>
    <w:rsid w:val="00CC1A83"/>
    <w:rsid w:val="00CD67F3"/>
    <w:rsid w:val="00CD6BB9"/>
    <w:rsid w:val="00CD7074"/>
    <w:rsid w:val="00CE37FC"/>
    <w:rsid w:val="00CE5B7D"/>
    <w:rsid w:val="00D02235"/>
    <w:rsid w:val="00D022DB"/>
    <w:rsid w:val="00D320AE"/>
    <w:rsid w:val="00D32116"/>
    <w:rsid w:val="00D36F39"/>
    <w:rsid w:val="00D43A26"/>
    <w:rsid w:val="00D44213"/>
    <w:rsid w:val="00D554FE"/>
    <w:rsid w:val="00D5565C"/>
    <w:rsid w:val="00D746F9"/>
    <w:rsid w:val="00D8012A"/>
    <w:rsid w:val="00D804E2"/>
    <w:rsid w:val="00D851D7"/>
    <w:rsid w:val="00D85D8A"/>
    <w:rsid w:val="00D91BF6"/>
    <w:rsid w:val="00DA2FE1"/>
    <w:rsid w:val="00DB0166"/>
    <w:rsid w:val="00DB1077"/>
    <w:rsid w:val="00DB2CAA"/>
    <w:rsid w:val="00DB34DE"/>
    <w:rsid w:val="00DB4113"/>
    <w:rsid w:val="00DB66C9"/>
    <w:rsid w:val="00DD4E31"/>
    <w:rsid w:val="00DD610A"/>
    <w:rsid w:val="00DE336D"/>
    <w:rsid w:val="00DF7CAE"/>
    <w:rsid w:val="00E01FAF"/>
    <w:rsid w:val="00E0571D"/>
    <w:rsid w:val="00E12A87"/>
    <w:rsid w:val="00E179CC"/>
    <w:rsid w:val="00E24BD0"/>
    <w:rsid w:val="00E265B6"/>
    <w:rsid w:val="00E27A3E"/>
    <w:rsid w:val="00E30985"/>
    <w:rsid w:val="00E30BB7"/>
    <w:rsid w:val="00E31FD4"/>
    <w:rsid w:val="00E555A0"/>
    <w:rsid w:val="00E74C7E"/>
    <w:rsid w:val="00E75812"/>
    <w:rsid w:val="00E76441"/>
    <w:rsid w:val="00E76460"/>
    <w:rsid w:val="00E875B0"/>
    <w:rsid w:val="00E92312"/>
    <w:rsid w:val="00E93633"/>
    <w:rsid w:val="00EA0488"/>
    <w:rsid w:val="00EA4E16"/>
    <w:rsid w:val="00EB4C52"/>
    <w:rsid w:val="00EC11B7"/>
    <w:rsid w:val="00EC4EBA"/>
    <w:rsid w:val="00EC69BF"/>
    <w:rsid w:val="00ED5A82"/>
    <w:rsid w:val="00EE16E0"/>
    <w:rsid w:val="00EE343B"/>
    <w:rsid w:val="00EF0152"/>
    <w:rsid w:val="00EF3540"/>
    <w:rsid w:val="00EF7510"/>
    <w:rsid w:val="00F007E8"/>
    <w:rsid w:val="00F03BA1"/>
    <w:rsid w:val="00F1112B"/>
    <w:rsid w:val="00F14F26"/>
    <w:rsid w:val="00F30B25"/>
    <w:rsid w:val="00F36C4C"/>
    <w:rsid w:val="00F42B93"/>
    <w:rsid w:val="00F557C9"/>
    <w:rsid w:val="00F568D6"/>
    <w:rsid w:val="00F630D1"/>
    <w:rsid w:val="00F63EE7"/>
    <w:rsid w:val="00F65C90"/>
    <w:rsid w:val="00F676F0"/>
    <w:rsid w:val="00F75327"/>
    <w:rsid w:val="00F7745F"/>
    <w:rsid w:val="00F776CB"/>
    <w:rsid w:val="00F91BE9"/>
    <w:rsid w:val="00FA168A"/>
    <w:rsid w:val="00FA6C0F"/>
    <w:rsid w:val="00FC50C8"/>
    <w:rsid w:val="00FC5FB7"/>
    <w:rsid w:val="00FF038C"/>
    <w:rsid w:val="00FF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8DEFC"/>
  <w15:docId w15:val="{B89AF7A0-A029-4D4D-ACE4-87D05E50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37334"/>
  </w:style>
  <w:style w:type="paragraph" w:styleId="a5">
    <w:name w:val="footer"/>
    <w:basedOn w:val="a"/>
    <w:link w:val="a6"/>
    <w:uiPriority w:val="99"/>
    <w:unhideWhenUsed/>
    <w:rsid w:val="00737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37334"/>
  </w:style>
  <w:style w:type="table" w:styleId="a7">
    <w:name w:val="Table Grid"/>
    <w:basedOn w:val="a1"/>
    <w:uiPriority w:val="59"/>
    <w:rsid w:val="00A44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74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9</Pages>
  <Words>2325</Words>
  <Characters>13255</Characters>
  <Application>Microsoft Office Word</Application>
  <DocSecurity>0</DocSecurity>
  <Lines>110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Lemel1</dc:creator>
  <cp:lastModifiedBy>Acer001</cp:lastModifiedBy>
  <cp:revision>371</cp:revision>
  <dcterms:created xsi:type="dcterms:W3CDTF">2016-08-21T05:16:00Z</dcterms:created>
  <dcterms:modified xsi:type="dcterms:W3CDTF">2023-08-12T03:56:00Z</dcterms:modified>
</cp:coreProperties>
</file>