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B0CD" w14:textId="425BE529" w:rsidR="00037DF3" w:rsidRPr="002525CC" w:rsidRDefault="008E64C3" w:rsidP="009E13B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5A732159" wp14:editId="602DE369">
            <wp:simplePos x="0" y="0"/>
            <wp:positionH relativeFrom="margin">
              <wp:align>center</wp:align>
            </wp:positionH>
            <wp:positionV relativeFrom="paragraph">
              <wp:posOffset>533400</wp:posOffset>
            </wp:positionV>
            <wp:extent cx="1038225" cy="10382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D6AAF" w14:textId="5AB02062" w:rsidR="00F45714" w:rsidRPr="002525CC" w:rsidRDefault="00F45714" w:rsidP="009E13B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E501086" w14:textId="5B6E2D78" w:rsidR="00917CAF" w:rsidRPr="002525CC" w:rsidRDefault="00917CAF" w:rsidP="009E13B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CD345BD" w14:textId="77777777" w:rsidR="00917CAF" w:rsidRPr="002525CC" w:rsidRDefault="00917CAF" w:rsidP="009E13B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B828740" w14:textId="25559EF5" w:rsidR="009E13B2" w:rsidRPr="00DC1164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DC1164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 xml:space="preserve">ส่วนที่ </w:t>
      </w:r>
      <w:r w:rsidRPr="00DC1164">
        <w:rPr>
          <w:rFonts w:ascii="TH SarabunIT๙" w:hAnsi="TH SarabunIT๙" w:cs="TH SarabunIT๙"/>
          <w:b/>
          <w:bCs/>
          <w:color w:val="0000FF"/>
          <w:sz w:val="56"/>
          <w:szCs w:val="56"/>
        </w:rPr>
        <w:t>1</w:t>
      </w:r>
    </w:p>
    <w:p w14:paraId="098B8DA0" w14:textId="71964445" w:rsidR="009E13B2" w:rsidRPr="00DC1164" w:rsidRDefault="009E13B2" w:rsidP="009E13B2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</w:p>
    <w:p w14:paraId="4BD55963" w14:textId="3B81993A" w:rsidR="009E13B2" w:rsidRPr="00DC1164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DC1164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คำแถลงประกอบงบประมาณรายจ่าย</w:t>
      </w:r>
    </w:p>
    <w:p w14:paraId="52D30B06" w14:textId="517A7EA6" w:rsidR="009E13B2" w:rsidRPr="00DC1164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DC1164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ประจำปีงบประมาณ พ.ศ.</w:t>
      </w:r>
      <w:r w:rsidR="00D32D76" w:rsidRPr="00DC1164">
        <w:rPr>
          <w:rFonts w:ascii="TH SarabunIT๙" w:hAnsi="TH SarabunIT๙" w:cs="TH SarabunIT๙"/>
          <w:b/>
          <w:bCs/>
          <w:color w:val="0000FF"/>
          <w:sz w:val="56"/>
          <w:szCs w:val="56"/>
        </w:rPr>
        <w:t xml:space="preserve"> </w:t>
      </w:r>
      <w:r w:rsidR="007D7AD3" w:rsidRPr="00DC1164">
        <w:rPr>
          <w:rFonts w:ascii="TH SarabunIT๙" w:hAnsi="TH SarabunIT๙" w:cs="TH SarabunIT๙"/>
          <w:b/>
          <w:bCs/>
          <w:color w:val="0000FF"/>
          <w:sz w:val="56"/>
          <w:szCs w:val="56"/>
        </w:rPr>
        <w:t>256</w:t>
      </w:r>
      <w:r w:rsidR="00673F37" w:rsidRPr="00DC1164">
        <w:rPr>
          <w:rFonts w:ascii="TH SarabunIT๙" w:hAnsi="TH SarabunIT๙" w:cs="TH SarabunIT๙"/>
          <w:b/>
          <w:bCs/>
          <w:color w:val="0000FF"/>
          <w:sz w:val="56"/>
          <w:szCs w:val="56"/>
        </w:rPr>
        <w:t>7</w:t>
      </w:r>
    </w:p>
    <w:p w14:paraId="055AB9C7" w14:textId="542F8C5B" w:rsidR="009E13B2" w:rsidRPr="00DC1164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</w:p>
    <w:p w14:paraId="0495BD8C" w14:textId="4FBE9986" w:rsidR="00F45714" w:rsidRPr="00DC1164" w:rsidRDefault="00F45714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</w:p>
    <w:p w14:paraId="7F954473" w14:textId="77777777" w:rsidR="009E13B2" w:rsidRPr="00DC1164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DC1164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ของ</w:t>
      </w:r>
    </w:p>
    <w:p w14:paraId="1C6FF082" w14:textId="77777777" w:rsidR="00E278D3" w:rsidRPr="00DC1164" w:rsidRDefault="00E278D3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</w:p>
    <w:p w14:paraId="451BECED" w14:textId="77777777" w:rsidR="00F45714" w:rsidRPr="00DC1164" w:rsidRDefault="00F45714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</w:p>
    <w:p w14:paraId="5B5D08B4" w14:textId="77777777" w:rsidR="009E13B2" w:rsidRPr="00DC1164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DC1164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เทศบาลตำบลบ้าน</w:t>
      </w:r>
      <w:proofErr w:type="spellStart"/>
      <w:r w:rsidRPr="00DC1164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แม</w:t>
      </w:r>
      <w:proofErr w:type="spellEnd"/>
    </w:p>
    <w:p w14:paraId="1B23BB9B" w14:textId="77777777" w:rsidR="00C47BB6" w:rsidRPr="00DC1164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DC1164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อำเภอสันป่าตอง จังหวัดเชียงใหม่</w:t>
      </w:r>
    </w:p>
    <w:p w14:paraId="05822EA8" w14:textId="77777777" w:rsidR="00FA76C7" w:rsidRPr="00DC1164" w:rsidRDefault="00FA76C7" w:rsidP="00FA76C7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</w:pPr>
      <w:r w:rsidRPr="00DC1164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lastRenderedPageBreak/>
        <w:t>คำแถลงงบประมาณ</w:t>
      </w:r>
    </w:p>
    <w:p w14:paraId="6E448CC4" w14:textId="7A9328C0" w:rsidR="00FA76C7" w:rsidRPr="00DC1164" w:rsidRDefault="00FA76C7" w:rsidP="00FA76C7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DC1164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ประกอบงบประมาณรายจ่ายประจำปีงบประมาณ พ.ศ. </w:t>
      </w:r>
      <w:r w:rsidR="007D7AD3" w:rsidRPr="00DC1164">
        <w:rPr>
          <w:rFonts w:ascii="TH SarabunIT๙" w:hAnsi="TH SarabunIT๙" w:cs="TH SarabunIT๙"/>
          <w:b/>
          <w:bCs/>
          <w:color w:val="0000FF"/>
          <w:sz w:val="32"/>
          <w:szCs w:val="32"/>
        </w:rPr>
        <w:t>256</w:t>
      </w:r>
      <w:r w:rsidR="00673F37" w:rsidRPr="00DC1164">
        <w:rPr>
          <w:rFonts w:ascii="TH SarabunIT๙" w:hAnsi="TH SarabunIT๙" w:cs="TH SarabunIT๙"/>
          <w:b/>
          <w:bCs/>
          <w:color w:val="0000FF"/>
          <w:sz w:val="32"/>
          <w:szCs w:val="32"/>
        </w:rPr>
        <w:t>7</w:t>
      </w:r>
    </w:p>
    <w:p w14:paraId="56D91BB6" w14:textId="77777777" w:rsidR="00FA76C7" w:rsidRPr="002525CC" w:rsidRDefault="00FA76C7" w:rsidP="00FA76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25CC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6208ED28" w14:textId="77777777" w:rsidR="00FA76C7" w:rsidRPr="001A7ECE" w:rsidRDefault="00FA76C7" w:rsidP="00FA76C7">
      <w:pPr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ท่านประธานสภาฯ และสมาชิกสภาเทศบาลตำบลบ้าน</w:t>
      </w:r>
      <w:proofErr w:type="spellStart"/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แม</w:t>
      </w:r>
      <w:proofErr w:type="spellEnd"/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       </w:t>
      </w:r>
    </w:p>
    <w:p w14:paraId="0B7F01C8" w14:textId="458C9AD9" w:rsidR="00FA76C7" w:rsidRPr="001A7ECE" w:rsidRDefault="00FA76C7" w:rsidP="00FA76C7">
      <w:pPr>
        <w:jc w:val="thaiDistribute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        บัดนี้</w:t>
      </w:r>
      <w:r w:rsidR="00634D0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ถึงเวลาที่</w:t>
      </w:r>
      <w:r w:rsidR="00634D0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ผู้บริหารท้องถิ่น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ของเทศบาลตำบลบ้าน</w:t>
      </w:r>
      <w:proofErr w:type="spellStart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แม</w:t>
      </w:r>
      <w:proofErr w:type="spell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จะได้เสนอร่างเทศบัญญัติ งบประมาณรายจ่ายประจำปีต่อสภาเทศบาลตำบลบ้าน</w:t>
      </w:r>
      <w:proofErr w:type="spellStart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แม</w:t>
      </w:r>
      <w:proofErr w:type="spell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อีกครั้งหนึ่ง ฉะนั้น</w:t>
      </w:r>
      <w:r w:rsidR="000866D6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E278D3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ในโอกาสนี้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ผู้บริหาร</w:t>
      </w:r>
      <w:r w:rsidR="00634D0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ท้องถิ่น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เทศบาลตำบล</w:t>
      </w:r>
      <w:r w:rsidR="00E278D3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บ้าน</w:t>
      </w:r>
      <w:proofErr w:type="spellStart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แม</w:t>
      </w:r>
      <w:proofErr w:type="spell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E278D3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จึงขอชี้แจงให้ท่านประธานและสมาชิกทุกท่าน</w:t>
      </w:r>
      <w:r w:rsidR="009E729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ได้ทราบถึงสถาน</w:t>
      </w:r>
      <w:r w:rsidR="00835E1E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ะ</w:t>
      </w:r>
      <w:r w:rsidR="009155AD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การ</w:t>
      </w:r>
      <w:r w:rsidR="009E729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คลัง</w:t>
      </w:r>
      <w:r w:rsidR="00634D0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9E729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ตลอดจนหลักการ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และแนวนโยบายการดำเนินการ ในปีงบประมาณ พ.ศ. </w:t>
      </w:r>
      <w:r w:rsidR="007D7AD3" w:rsidRPr="001A7ECE">
        <w:rPr>
          <w:rFonts w:ascii="TH SarabunIT๙" w:hAnsi="TH SarabunIT๙" w:cs="TH SarabunIT๙"/>
          <w:color w:val="000099"/>
          <w:sz w:val="32"/>
          <w:szCs w:val="32"/>
        </w:rPr>
        <w:t>256</w:t>
      </w:r>
      <w:r w:rsidR="00050548" w:rsidRPr="001A7ECE">
        <w:rPr>
          <w:rFonts w:ascii="TH SarabunIT๙" w:hAnsi="TH SarabunIT๙" w:cs="TH SarabunIT๙"/>
          <w:color w:val="000099"/>
          <w:sz w:val="32"/>
          <w:szCs w:val="32"/>
        </w:rPr>
        <w:t>7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ดังต่อไปนี้ </w:t>
      </w:r>
    </w:p>
    <w:p w14:paraId="22741EDD" w14:textId="6671C8DC" w:rsidR="00FA76C7" w:rsidRPr="001A7ECE" w:rsidRDefault="00FA76C7" w:rsidP="00FA76C7">
      <w:pPr>
        <w:spacing w:after="0"/>
        <w:rPr>
          <w:rFonts w:ascii="TH SarabunIT๙" w:hAnsi="TH SarabunIT๙" w:cs="TH SarabunIT๙" w:hint="cs"/>
          <w:b/>
          <w:bCs/>
          <w:color w:val="000099"/>
          <w:sz w:val="32"/>
          <w:szCs w:val="32"/>
          <w:cs/>
        </w:rPr>
      </w:pP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1. </w:t>
      </w:r>
      <w:r w:rsidR="00686CD4" w:rsidRPr="001A7ECE">
        <w:rPr>
          <w:rFonts w:ascii="TH SarabunIT๙" w:hAnsi="TH SarabunIT๙" w:cs="TH SarabunIT๙" w:hint="cs"/>
          <w:b/>
          <w:bCs/>
          <w:color w:val="000099"/>
          <w:sz w:val="32"/>
          <w:szCs w:val="32"/>
          <w:cs/>
        </w:rPr>
        <w:t>สถาน</w:t>
      </w:r>
      <w:r w:rsidR="0091777A" w:rsidRPr="001A7ECE">
        <w:rPr>
          <w:rFonts w:ascii="TH SarabunIT๙" w:hAnsi="TH SarabunIT๙" w:cs="TH SarabunIT๙" w:hint="cs"/>
          <w:b/>
          <w:bCs/>
          <w:color w:val="000099"/>
          <w:sz w:val="32"/>
          <w:szCs w:val="32"/>
          <w:cs/>
        </w:rPr>
        <w:t>ะ</w:t>
      </w:r>
      <w:r w:rsidR="00686CD4" w:rsidRPr="001A7ECE">
        <w:rPr>
          <w:rFonts w:ascii="TH SarabunIT๙" w:hAnsi="TH SarabunIT๙" w:cs="TH SarabunIT๙" w:hint="cs"/>
          <w:b/>
          <w:bCs/>
          <w:color w:val="000099"/>
          <w:sz w:val="32"/>
          <w:szCs w:val="32"/>
          <w:cs/>
        </w:rPr>
        <w:t xml:space="preserve">การคลัง </w:t>
      </w: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 </w:t>
      </w:r>
    </w:p>
    <w:p w14:paraId="5BD0C984" w14:textId="77777777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  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>1.1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งบประมาณรายจ่ายทั่วไป </w:t>
      </w:r>
    </w:p>
    <w:p w14:paraId="73CFC6DC" w14:textId="40457640" w:rsidR="00FA76C7" w:rsidRPr="001A7ECE" w:rsidRDefault="00FA76C7" w:rsidP="00673F37">
      <w:pPr>
        <w:spacing w:after="0"/>
        <w:ind w:left="72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ในปีงบประมาณ พ.ศ.</w:t>
      </w:r>
      <w:r w:rsidR="003F6B20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A451BB" w:rsidRPr="001A7ECE">
        <w:rPr>
          <w:rFonts w:ascii="TH SarabunIT๙" w:hAnsi="TH SarabunIT๙" w:cs="TH SarabunIT๙"/>
          <w:color w:val="000099"/>
          <w:sz w:val="32"/>
          <w:szCs w:val="32"/>
        </w:rPr>
        <w:t>256</w:t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</w:rPr>
        <w:t>6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ณ วันที่ </w:t>
      </w:r>
      <w:r w:rsidR="00814A10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E1119B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050548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27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050548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กรกฎาคม</w:t>
      </w:r>
      <w:r w:rsidR="00814A10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พ.ศ.</w:t>
      </w:r>
      <w:r w:rsidR="003F6B20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7D7AD3" w:rsidRPr="001A7ECE">
        <w:rPr>
          <w:rFonts w:ascii="TH SarabunIT๙" w:hAnsi="TH SarabunIT๙" w:cs="TH SarabunIT๙"/>
          <w:color w:val="000099"/>
          <w:sz w:val="32"/>
          <w:szCs w:val="32"/>
        </w:rPr>
        <w:t>25</w:t>
      </w:r>
      <w:r w:rsidR="00A451BB" w:rsidRPr="001A7ECE">
        <w:rPr>
          <w:rFonts w:ascii="TH SarabunIT๙" w:hAnsi="TH SarabunIT๙" w:cs="TH SarabunIT๙"/>
          <w:color w:val="000099"/>
          <w:sz w:val="32"/>
          <w:szCs w:val="32"/>
        </w:rPr>
        <w:t>6</w:t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</w:rPr>
        <w:t>6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องค์กรปกครองส่วนท้องถิ่น</w:t>
      </w:r>
      <w:r w:rsidR="00A451B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             </w:t>
      </w:r>
      <w:r w:rsidR="00AA566A" w:rsidRPr="001A7ECE">
        <w:rPr>
          <w:rFonts w:ascii="TH SarabunIT๙" w:hAnsi="TH SarabunIT๙" w:cs="TH SarabunIT๙"/>
          <w:color w:val="000099"/>
          <w:sz w:val="32"/>
          <w:szCs w:val="32"/>
          <w:cs/>
        </w:rPr>
        <w:br/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มีสถานะการเงิน ดังนี้ </w:t>
      </w:r>
    </w:p>
    <w:p w14:paraId="58306A9D" w14:textId="7D9311A1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</w:t>
      </w:r>
      <w:r w:rsidR="00D24307" w:rsidRPr="001A7ECE">
        <w:rPr>
          <w:rFonts w:ascii="TH SarabunIT๙" w:hAnsi="TH SarabunIT๙" w:cs="TH SarabunIT๙"/>
          <w:color w:val="000099"/>
          <w:sz w:val="32"/>
          <w:szCs w:val="32"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>1.1.1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เงินฝากธนาคาร</w:t>
      </w:r>
      <w:r w:rsidR="00383572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A6710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383572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2063FB" w:rsidRPr="001A7ECE">
        <w:rPr>
          <w:rFonts w:ascii="TH SarabunIT๙" w:hAnsi="TH SarabunIT๙" w:cs="TH SarabunIT๙"/>
          <w:color w:val="000099"/>
          <w:sz w:val="32"/>
          <w:szCs w:val="32"/>
        </w:rPr>
        <w:tab/>
      </w:r>
      <w:proofErr w:type="gramStart"/>
      <w:r w:rsidR="00DA7435" w:rsidRPr="001A7ECE">
        <w:rPr>
          <w:rFonts w:ascii="TH SarabunIT๙" w:hAnsi="TH SarabunIT๙" w:cs="TH SarabunIT๙"/>
          <w:color w:val="000099"/>
          <w:sz w:val="32"/>
          <w:szCs w:val="32"/>
        </w:rPr>
        <w:t>43</w:t>
      </w:r>
      <w:r w:rsidR="00DA7435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,840,621.13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F15E4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บาท</w:t>
      </w:r>
      <w:proofErr w:type="gram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5476EC17" w14:textId="2586C2F0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  <w:cs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</w:t>
      </w:r>
      <w:r w:rsidR="00D24307" w:rsidRPr="001A7ECE">
        <w:rPr>
          <w:rFonts w:ascii="TH SarabunIT๙" w:hAnsi="TH SarabunIT๙" w:cs="TH SarabunIT๙"/>
          <w:color w:val="000099"/>
          <w:sz w:val="32"/>
          <w:szCs w:val="32"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>1.1.2</w:t>
      </w:r>
      <w:r w:rsidR="002063F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เงินสะสม</w:t>
      </w:r>
      <w:r w:rsidR="002063F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383572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A6710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</w:rPr>
        <w:tab/>
      </w:r>
      <w:proofErr w:type="gramStart"/>
      <w:r w:rsidR="00FD6B13" w:rsidRPr="001A7ECE">
        <w:rPr>
          <w:rFonts w:ascii="TH SarabunIT๙" w:hAnsi="TH SarabunIT๙" w:cs="TH SarabunIT๙"/>
          <w:color w:val="000099"/>
          <w:sz w:val="32"/>
          <w:szCs w:val="32"/>
        </w:rPr>
        <w:t>41</w:t>
      </w:r>
      <w:r w:rsidR="00FD6B1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,498,690.57</w:t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proofErr w:type="gram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714C0D23" w14:textId="72E83560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</w:t>
      </w:r>
      <w:r w:rsidR="00D24307" w:rsidRPr="001A7ECE">
        <w:rPr>
          <w:rFonts w:ascii="TH SarabunIT๙" w:hAnsi="TH SarabunIT๙" w:cs="TH SarabunIT๙"/>
          <w:color w:val="000099"/>
          <w:sz w:val="32"/>
          <w:szCs w:val="32"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>1.1.3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383572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เงิน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ทุนสำรองเงินสะสม</w:t>
      </w:r>
      <w:r w:rsidR="00383572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</w:rPr>
        <w:tab/>
      </w:r>
      <w:proofErr w:type="gramStart"/>
      <w:r w:rsidR="00FD6B13" w:rsidRPr="001A7ECE">
        <w:rPr>
          <w:rFonts w:ascii="TH SarabunIT๙" w:hAnsi="TH SarabunIT๙" w:cs="TH SarabunIT๙"/>
          <w:color w:val="000099"/>
          <w:sz w:val="32"/>
          <w:szCs w:val="32"/>
        </w:rPr>
        <w:t>18</w:t>
      </w:r>
      <w:r w:rsidR="00FD6B1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,949,712.36</w:t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proofErr w:type="gram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0DA0EF4E" w14:textId="3ACD5EB8" w:rsidR="00E278D3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</w:t>
      </w:r>
      <w:r w:rsidR="00D24307" w:rsidRPr="001A7ECE">
        <w:rPr>
          <w:rFonts w:ascii="TH SarabunIT๙" w:hAnsi="TH SarabunIT๙" w:cs="TH SarabunIT๙"/>
          <w:color w:val="000099"/>
          <w:sz w:val="32"/>
          <w:szCs w:val="32"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>1.1.4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รายการกันเงินไว้แบบก่อหนี้ผูกพันและยังไม่ได้เบิกจ่าย </w:t>
      </w:r>
      <w:r w:rsidR="002063F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F77E2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  <w:proofErr w:type="gramStart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673F3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0A2038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0</w:t>
      </w:r>
      <w:proofErr w:type="gramEnd"/>
      <w:r w:rsidR="000A2038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673F3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โครงการ               </w:t>
      </w:r>
      <w:r w:rsidR="00E278D3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     </w:t>
      </w:r>
    </w:p>
    <w:p w14:paraId="720932EA" w14:textId="223D7FF4" w:rsidR="00FA76C7" w:rsidRPr="001A7ECE" w:rsidRDefault="00E278D3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        </w:t>
      </w:r>
      <w:r w:rsidR="00F77E2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</w:t>
      </w:r>
      <w:r w:rsidR="00FA76C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รวม </w:t>
      </w:r>
      <w:r w:rsidR="00D00739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E779FE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</w:t>
      </w:r>
      <w:r w:rsidR="000A2038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0.00  </w:t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บาท</w:t>
      </w:r>
      <w:r w:rsidR="00FA76C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65F321F5" w14:textId="684E3D07" w:rsidR="00F77E2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</w:t>
      </w:r>
      <w:r w:rsidR="00F77E27" w:rsidRPr="001A7ECE">
        <w:rPr>
          <w:rFonts w:ascii="TH SarabunIT๙" w:hAnsi="TH SarabunIT๙" w:cs="TH SarabunIT๙"/>
          <w:color w:val="000099"/>
          <w:sz w:val="32"/>
          <w:szCs w:val="32"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>1.1.5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รายการกันเงินไว้โดยยังไม่ได้ก่อหนี้ผูกพัน </w:t>
      </w:r>
      <w:r w:rsidR="00E635F4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  </w:t>
      </w:r>
      <w:r w:rsidR="00B052E0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</w:t>
      </w:r>
      <w:r w:rsidR="00291376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291376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</w:t>
      </w:r>
      <w:proofErr w:type="gramStart"/>
      <w:r w:rsidR="00673F3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673F3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0A2038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1</w:t>
      </w:r>
      <w:proofErr w:type="gramEnd"/>
      <w:r w:rsidR="000A2038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673F3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โครงการ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3B6AA406" w14:textId="3DC4A309" w:rsidR="00FA76C7" w:rsidRPr="001A7ECE" w:rsidRDefault="00F77E27" w:rsidP="00F77E27">
      <w:pPr>
        <w:spacing w:after="0"/>
        <w:ind w:left="72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  </w:t>
      </w:r>
      <w:r w:rsidR="00FA76C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รวม </w:t>
      </w:r>
      <w:r w:rsidR="001E194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  <w:r w:rsidR="00994EAC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0A2038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8,</w:t>
      </w:r>
      <w:r w:rsidR="000A2038" w:rsidRPr="001A7ECE">
        <w:rPr>
          <w:rFonts w:ascii="TH SarabunIT๙" w:hAnsi="TH SarabunIT๙" w:cs="TH SarabunIT๙"/>
          <w:color w:val="000099"/>
          <w:sz w:val="32"/>
          <w:szCs w:val="32"/>
        </w:rPr>
        <w:t>426.10</w:t>
      </w:r>
      <w:r w:rsidR="00673F3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r w:rsidR="00FA76C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052342DD" w14:textId="77777777" w:rsidR="00FA76C7" w:rsidRPr="001A7ECE" w:rsidRDefault="00FA76C7" w:rsidP="00FA76C7">
      <w:pPr>
        <w:spacing w:after="24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1.2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เงินกู้คงค้าง </w:t>
      </w:r>
      <w:r w:rsidR="00D0585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จำนวน </w:t>
      </w:r>
      <w:r w:rsidR="00D0585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>0.00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D0585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บาท 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 </w:t>
      </w:r>
    </w:p>
    <w:p w14:paraId="34C8D31B" w14:textId="103BB7F3" w:rsidR="00FA76C7" w:rsidRPr="001A7ECE" w:rsidRDefault="00FA76C7" w:rsidP="00FA76C7">
      <w:pPr>
        <w:spacing w:after="0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2. </w:t>
      </w: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การบริหารงบประมาณในปีงบประมาณ </w:t>
      </w:r>
      <w:r w:rsidR="00406592"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พ.ศ. </w:t>
      </w:r>
      <w:r w:rsidR="00CF5384"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</w:t>
      </w:r>
      <w:r w:rsidR="003F6B20"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>6</w:t>
      </w:r>
      <w:r w:rsidR="00673F37"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>5</w:t>
      </w:r>
      <w:r w:rsidR="007803B1"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 </w:t>
      </w:r>
    </w:p>
    <w:p w14:paraId="17577CD7" w14:textId="4FEC42EB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</w:t>
      </w:r>
      <w:r w:rsidR="00C40C35" w:rsidRPr="001A7ECE">
        <w:rPr>
          <w:rFonts w:ascii="TH SarabunIT๙" w:hAnsi="TH SarabunIT๙" w:cs="TH SarabunIT๙"/>
          <w:color w:val="000099"/>
          <w:sz w:val="32"/>
          <w:szCs w:val="32"/>
        </w:rPr>
        <w:t>2.1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รายรับจริง</w:t>
      </w:r>
      <w:r w:rsidR="00F85BC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</w:t>
      </w:r>
      <w:proofErr w:type="gramStart"/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F85BC3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49</w:t>
      </w:r>
      <w:r w:rsidR="00F85BC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,963,064.48</w:t>
      </w:r>
      <w:proofErr w:type="gramEnd"/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F85BC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บาท</w:t>
      </w:r>
      <w:r w:rsidR="00F85BC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ประกอบด้วย </w:t>
      </w:r>
    </w:p>
    <w:p w14:paraId="125D0944" w14:textId="72B7E8CE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  <w:t>หมวดภาษีอากร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056F0C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056F0C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0165FD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307213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E174BD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</w:t>
      </w:r>
      <w:r w:rsidR="00307213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409</w:t>
      </w:r>
      <w:r w:rsidR="0030721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,316.76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16394248" w14:textId="5C715CAA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  <w:cs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หมวดค่าธรรม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เนียม ค่าปรับ และใบอนุญาต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056F0C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E13CF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30721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</w:t>
      </w:r>
      <w:r w:rsidR="00E174BD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</w:t>
      </w:r>
      <w:r w:rsidR="0030721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621,</w:t>
      </w:r>
      <w:r w:rsidR="00307213" w:rsidRPr="001A7ECE">
        <w:rPr>
          <w:rFonts w:ascii="TH SarabunIT๙" w:hAnsi="TH SarabunIT๙" w:cs="TH SarabunIT๙"/>
          <w:color w:val="000099"/>
          <w:sz w:val="32"/>
          <w:szCs w:val="32"/>
        </w:rPr>
        <w:t>142.60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2DB0900F" w14:textId="29A2F39B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  <w:t>หมวดรายได้จากทรัพย์สิน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056F0C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E13CF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307213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E174BD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</w:t>
      </w:r>
      <w:r w:rsidR="00307213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159</w:t>
      </w:r>
      <w:r w:rsidR="0030721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,974.96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6993695C" w14:textId="40DED825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หมวดรา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ยได้จากสาธารณูปโภค</w:t>
      </w:r>
      <w:r w:rsidR="00056F0C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และ</w:t>
      </w:r>
      <w:r w:rsidR="00056F0C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กิจการ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การพาณิชย์</w:t>
      </w:r>
      <w:r w:rsidR="00056F0C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E13CF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4A57B4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E174BD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</w:t>
      </w:r>
      <w:r w:rsidR="004A57B4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       0.00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573DED6D" w14:textId="39F412A5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  <w:t>หมวดรายได้เบ็ดเตล็ด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A64645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</w:t>
      </w:r>
      <w:r w:rsidR="007A182B" w:rsidRPr="001A7ECE">
        <w:rPr>
          <w:rFonts w:ascii="TH SarabunIT๙" w:hAnsi="TH SarabunIT๙" w:cs="TH SarabunIT๙"/>
          <w:color w:val="000099"/>
          <w:sz w:val="32"/>
          <w:szCs w:val="32"/>
        </w:rPr>
        <w:tab/>
      </w:r>
      <w:r w:rsidR="00E13CF7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A72C73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E174BD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</w:t>
      </w:r>
      <w:r w:rsidR="00A72C73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113</w:t>
      </w:r>
      <w:r w:rsidR="00A72C7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,298.11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7DCA43DD" w14:textId="22D49856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  <w:t>หมวดรายได้จากทุน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CF27B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6674BC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004E8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136B1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E13CF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170B53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</w:t>
      </w:r>
      <w:r w:rsidR="00E174BD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</w:t>
      </w:r>
      <w:r w:rsidR="00170B53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3</w:t>
      </w:r>
      <w:r w:rsidR="00170B5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,000.00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539A6A3F" w14:textId="59B97E47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CF27B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หมวดภาษีจัดสรร</w:t>
      </w:r>
      <w:r w:rsidR="00CF27B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CF27B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CF27B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     </w:t>
      </w:r>
      <w:r w:rsidR="0031397A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31397A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E13CF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E174BD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23</w:t>
      </w:r>
      <w:r w:rsidR="00E174BD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,342,916.05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</w:p>
    <w:p w14:paraId="3E4ABF27" w14:textId="77B4AF0D" w:rsidR="002A5086" w:rsidRPr="001A7ECE" w:rsidRDefault="00FA76C7" w:rsidP="00FA76C7">
      <w:pPr>
        <w:spacing w:after="12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</w:t>
      </w:r>
      <w:r w:rsidR="00193DB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หมวดเง</w:t>
      </w:r>
      <w:r w:rsidR="00CF27B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ินอุดหนุน</w:t>
      </w:r>
      <w:r w:rsidR="00CF27B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CF27B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CF27B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1805E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</w:t>
      </w:r>
      <w:r w:rsidR="00764F58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764F58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E13CF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DC32D4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25</w:t>
      </w:r>
      <w:r w:rsidR="00DC32D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,313,416.00</w:t>
      </w:r>
      <w:r w:rsidR="00814A1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</w:t>
      </w:r>
    </w:p>
    <w:p w14:paraId="65EAE18E" w14:textId="5597DECA" w:rsidR="00FA76C7" w:rsidRPr="001A7ECE" w:rsidRDefault="00FA76C7" w:rsidP="00FA76C7">
      <w:pPr>
        <w:spacing w:after="12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</w:p>
    <w:p w14:paraId="7EDBE949" w14:textId="4B26AB40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lastRenderedPageBreak/>
        <w:t xml:space="preserve">    </w:t>
      </w:r>
      <w:r w:rsidR="00D80BE1" w:rsidRPr="001A7ECE">
        <w:rPr>
          <w:rFonts w:ascii="TH SarabunIT๙" w:hAnsi="TH SarabunIT๙" w:cs="TH SarabunIT๙"/>
          <w:color w:val="000099"/>
          <w:sz w:val="32"/>
          <w:szCs w:val="32"/>
        </w:rPr>
        <w:t>2.2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เงินอุดหนุนที่รัฐบาลให้โดยระบุวัตถุประสงค์ </w:t>
      </w:r>
      <w:r w:rsidR="00DD7AF8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D80BE1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E13CF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E1119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E1119B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B07379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</w:t>
      </w:r>
      <w:r w:rsidR="007F65E9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proofErr w:type="gramStart"/>
      <w:r w:rsidR="00B07379" w:rsidRPr="001A7ECE">
        <w:rPr>
          <w:rFonts w:ascii="TH SarabunIT๙" w:hAnsi="TH SarabunIT๙" w:cs="TH SarabunIT๙"/>
          <w:color w:val="000099"/>
          <w:sz w:val="32"/>
          <w:szCs w:val="32"/>
        </w:rPr>
        <w:t>1</w:t>
      </w:r>
      <w:r w:rsidR="00B07379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,555,000.00</w:t>
      </w:r>
      <w:r w:rsidR="00E1119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proofErr w:type="gram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  </w:t>
      </w:r>
    </w:p>
    <w:p w14:paraId="55919A84" w14:textId="21CDEC61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</w:t>
      </w:r>
      <w:r w:rsidR="00EA6150" w:rsidRPr="001A7ECE">
        <w:rPr>
          <w:rFonts w:ascii="TH SarabunIT๙" w:hAnsi="TH SarabunIT๙" w:cs="TH SarabunIT๙"/>
          <w:color w:val="000099"/>
          <w:sz w:val="32"/>
          <w:szCs w:val="32"/>
        </w:rPr>
        <w:t>2.3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รายจ่ายจริง</w:t>
      </w:r>
      <w:r w:rsidR="00880846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proofErr w:type="gramStart"/>
      <w:r w:rsidR="00E1119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E1119B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0038A3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43</w:t>
      </w:r>
      <w:r w:rsidR="000038A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,336,835.40</w:t>
      </w:r>
      <w:proofErr w:type="gramEnd"/>
      <w:r w:rsidR="00E1119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0038A3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ประกอบด้วย </w:t>
      </w:r>
    </w:p>
    <w:p w14:paraId="2ED1449A" w14:textId="5DEF94A7" w:rsidR="006059E2" w:rsidRPr="001A7ECE" w:rsidRDefault="00FA76C7" w:rsidP="006059E2">
      <w:pPr>
        <w:spacing w:after="0"/>
        <w:ind w:firstLine="709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งบกลาง </w:t>
      </w:r>
      <w:r w:rsidR="00484A0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484A0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484A0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484A0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484A00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2B218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E13CF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E1119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E1119B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7F65E9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19</w:t>
      </w:r>
      <w:r w:rsidR="007F65E9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,306,503.06</w:t>
      </w:r>
      <w:r w:rsidR="00E1119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</w:t>
      </w:r>
    </w:p>
    <w:p w14:paraId="64510900" w14:textId="5F4A57E9" w:rsidR="00FA76C7" w:rsidRPr="001A7ECE" w:rsidRDefault="00484A00" w:rsidP="006059E2">
      <w:pPr>
        <w:spacing w:after="0"/>
        <w:ind w:left="709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งบบุคลากร (เงินเดือน</w:t>
      </w:r>
      <w:r w:rsidR="002B218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ค่าจ้างประจำ และค่าจ้างชั่วคราว)</w:t>
      </w:r>
      <w:r w:rsidR="006059E2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</w:t>
      </w:r>
      <w:r w:rsidR="00D56C06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E13CF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6059E2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จำนวน  </w:t>
      </w:r>
      <w:r w:rsidR="00D526AE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1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2</w:t>
      </w:r>
      <w:r w:rsidR="00D43C41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,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605</w:t>
      </w:r>
      <w:r w:rsidR="00D43C41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,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684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.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48</w:t>
      </w:r>
      <w:r w:rsidR="001540DC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D6136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FA76C7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บาท</w:t>
      </w:r>
    </w:p>
    <w:p w14:paraId="13D32716" w14:textId="13E9DB92" w:rsidR="0087086B" w:rsidRPr="001A7ECE" w:rsidRDefault="00FA76C7" w:rsidP="006059E2">
      <w:pPr>
        <w:spacing w:after="0"/>
        <w:ind w:left="709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งบดำเนินงาน </w:t>
      </w:r>
      <w:r w:rsidR="002B2185" w:rsidRPr="001A7ECE">
        <w:rPr>
          <w:rFonts w:ascii="TH SarabunIT๙" w:hAnsi="TH SarabunIT๙" w:cs="TH SarabunIT๙"/>
          <w:color w:val="000099"/>
          <w:spacing w:val="-10"/>
          <w:sz w:val="32"/>
          <w:szCs w:val="32"/>
          <w:cs/>
        </w:rPr>
        <w:t xml:space="preserve">(ค่าตอบแทน </w:t>
      </w:r>
      <w:r w:rsidR="00E13CF7" w:rsidRPr="001A7ECE">
        <w:rPr>
          <w:rFonts w:ascii="TH SarabunIT๙" w:hAnsi="TH SarabunIT๙" w:cs="TH SarabunIT๙" w:hint="cs"/>
          <w:color w:val="000099"/>
          <w:spacing w:val="-10"/>
          <w:sz w:val="32"/>
          <w:szCs w:val="32"/>
          <w:cs/>
        </w:rPr>
        <w:t>ค่า</w:t>
      </w:r>
      <w:r w:rsidR="002B2185" w:rsidRPr="001A7ECE">
        <w:rPr>
          <w:rFonts w:ascii="TH SarabunIT๙" w:hAnsi="TH SarabunIT๙" w:cs="TH SarabunIT๙"/>
          <w:color w:val="000099"/>
          <w:spacing w:val="-10"/>
          <w:sz w:val="32"/>
          <w:szCs w:val="32"/>
          <w:cs/>
        </w:rPr>
        <w:t>ใช้สอย</w:t>
      </w:r>
      <w:r w:rsidR="00E13CF7" w:rsidRPr="001A7ECE">
        <w:rPr>
          <w:rFonts w:ascii="TH SarabunIT๙" w:hAnsi="TH SarabunIT๙" w:cs="TH SarabunIT๙" w:hint="cs"/>
          <w:color w:val="000099"/>
          <w:spacing w:val="-10"/>
          <w:sz w:val="32"/>
          <w:szCs w:val="32"/>
          <w:cs/>
        </w:rPr>
        <w:t xml:space="preserve"> ค่า</w:t>
      </w:r>
      <w:r w:rsidR="002B2185" w:rsidRPr="001A7ECE">
        <w:rPr>
          <w:rFonts w:ascii="TH SarabunIT๙" w:hAnsi="TH SarabunIT๙" w:cs="TH SarabunIT๙"/>
          <w:color w:val="000099"/>
          <w:spacing w:val="-10"/>
          <w:sz w:val="32"/>
          <w:szCs w:val="32"/>
          <w:cs/>
        </w:rPr>
        <w:t>วัสดุ และค่าสาธารณูปโภค)</w:t>
      </w:r>
      <w:r w:rsidR="00E13CF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จำนวน    </w:t>
      </w:r>
      <w:r w:rsidR="009F137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7</w:t>
      </w:r>
      <w:r w:rsidR="00D43C41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,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163</w:t>
      </w:r>
      <w:r w:rsidR="00D43C41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,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642</w:t>
      </w:r>
      <w:r w:rsidR="00D43C41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.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56</w:t>
      </w:r>
      <w:r w:rsidR="00EB301D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D6136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บาท       </w:t>
      </w:r>
      <w:r w:rsidR="00D6136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  <w:r w:rsidR="0087086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</w:p>
    <w:p w14:paraId="268F218E" w14:textId="53095C75" w:rsidR="0087086B" w:rsidRPr="001A7ECE" w:rsidRDefault="00FA76C7" w:rsidP="006059E2">
      <w:pPr>
        <w:spacing w:after="0"/>
        <w:ind w:left="709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งบลงทุน </w:t>
      </w:r>
      <w:r w:rsidR="007F2948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(</w:t>
      </w:r>
      <w:r w:rsidR="00AE2035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ค่า</w:t>
      </w:r>
      <w:r w:rsidR="007F2948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ครุภัณฑ์ </w:t>
      </w:r>
      <w:r w:rsidR="00AE2035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และค่า</w:t>
      </w:r>
      <w:r w:rsidR="007F2948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ที่ดินและสิ่งก่อสร้าง)</w:t>
      </w:r>
      <w:r w:rsidR="00CB5534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CB5534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AE2035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จำนวน</w:t>
      </w:r>
      <w:r w:rsidR="00D61365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</w:t>
      </w:r>
      <w:r w:rsidR="0047076F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D61365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9F1377" w:rsidRPr="001A7ECE">
        <w:rPr>
          <w:rFonts w:ascii="TH SarabunIT๙" w:hAnsi="TH SarabunIT๙" w:cs="TH SarabunIT๙"/>
          <w:color w:val="000099"/>
          <w:sz w:val="32"/>
          <w:szCs w:val="32"/>
        </w:rPr>
        <w:t>2</w:t>
      </w:r>
      <w:r w:rsidR="009F137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846</w:t>
      </w:r>
      <w:r w:rsidR="00D43C41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,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920</w:t>
      </w:r>
      <w:r w:rsidR="00D6136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.</w:t>
      </w:r>
      <w:r w:rsidR="009F137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3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0</w:t>
      </w:r>
      <w:r w:rsidR="0047076F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="001540DC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บาท      </w:t>
      </w:r>
      <w:r w:rsidR="00D61365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  <w:r w:rsidR="0087086B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</w:t>
      </w:r>
    </w:p>
    <w:p w14:paraId="0570A76D" w14:textId="62A0AB21" w:rsidR="00653BFA" w:rsidRPr="001A7ECE" w:rsidRDefault="00653BFA" w:rsidP="00653BFA">
      <w:pPr>
        <w:spacing w:after="0"/>
        <w:ind w:left="709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งบเงินอุดหนุน (เงินอุดหนุน)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จำนวน  </w:t>
      </w:r>
      <w:r w:rsidR="00740707"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</w:t>
      </w:r>
      <w:r w:rsidR="00323006" w:rsidRPr="001A7ECE">
        <w:rPr>
          <w:rFonts w:ascii="TH SarabunIT๙" w:hAnsi="TH SarabunIT๙" w:cs="TH SarabunIT๙"/>
          <w:color w:val="000099"/>
          <w:sz w:val="32"/>
          <w:szCs w:val="32"/>
        </w:rPr>
        <w:t>1,</w:t>
      </w:r>
      <w:r w:rsidR="00D346C4" w:rsidRPr="001A7ECE">
        <w:rPr>
          <w:rFonts w:ascii="TH SarabunIT๙" w:hAnsi="TH SarabunIT๙" w:cs="TH SarabunIT๙"/>
          <w:color w:val="000099"/>
          <w:sz w:val="32"/>
          <w:szCs w:val="32"/>
        </w:rPr>
        <w:t>414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,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08</w:t>
      </w:r>
      <w:r w:rsidR="009F137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5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.</w:t>
      </w:r>
      <w:r w:rsidR="0074070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00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บาท 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</w:t>
      </w:r>
    </w:p>
    <w:p w14:paraId="5C06FEA7" w14:textId="6E500148" w:rsidR="0087086B" w:rsidRPr="001A7ECE" w:rsidRDefault="00FA76C7" w:rsidP="006059E2">
      <w:pPr>
        <w:spacing w:after="0"/>
        <w:ind w:left="709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งบรายจ่ายอื่น </w:t>
      </w:r>
      <w:r w:rsidR="00517EFE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(รายจ่ายอื่น)</w:t>
      </w:r>
      <w:r w:rsidR="005317F3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5317F3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5317F3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9741AD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  <w:r w:rsidR="005317F3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3654BB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จำนวน     </w:t>
      </w:r>
      <w:r w:rsidR="005317F3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9741AD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AD3C88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</w:t>
      </w:r>
      <w:r w:rsidR="00D346C4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   </w:t>
      </w:r>
      <w:r w:rsidR="009F137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0</w:t>
      </w:r>
      <w:r w:rsidR="00AD3C88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.00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CE3C88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บาท </w:t>
      </w:r>
    </w:p>
    <w:p w14:paraId="089587D2" w14:textId="315966C7" w:rsidR="00FA76C7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</w:t>
      </w:r>
      <w:r w:rsidR="008A0B4F" w:rsidRPr="001A7ECE">
        <w:rPr>
          <w:rFonts w:ascii="TH SarabunIT๙" w:hAnsi="TH SarabunIT๙" w:cs="TH SarabunIT๙"/>
          <w:color w:val="000099"/>
          <w:sz w:val="32"/>
          <w:szCs w:val="32"/>
        </w:rPr>
        <w:t>2.4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รายจ่ายที่จ่ายจากเงินอุดหนุนที่รัฐบาลให้โดยระบุวัตถุประสงค์     </w:t>
      </w:r>
      <w:r w:rsidR="008A0B4F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จำนวน   </w:t>
      </w:r>
      <w:r w:rsidR="00157E23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proofErr w:type="gramStart"/>
      <w:r w:rsidR="008B06DE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1,555</w:t>
      </w:r>
      <w:r w:rsidR="009F137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,</w:t>
      </w:r>
      <w:r w:rsidR="008B06DE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000</w:t>
      </w:r>
      <w:r w:rsidR="009F1377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.00</w:t>
      </w:r>
      <w:r w:rsidR="004D082E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บาท</w:t>
      </w:r>
      <w:proofErr w:type="gram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  </w:t>
      </w:r>
    </w:p>
    <w:p w14:paraId="24B5CA60" w14:textId="77777777" w:rsidR="007B22CA" w:rsidRPr="001A7ECE" w:rsidRDefault="00FA76C7" w:rsidP="00FA76C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</w:t>
      </w:r>
      <w:r w:rsidR="00216859" w:rsidRPr="001A7ECE">
        <w:rPr>
          <w:rFonts w:ascii="TH SarabunIT๙" w:hAnsi="TH SarabunIT๙" w:cs="TH SarabunIT๙"/>
          <w:color w:val="000099"/>
          <w:sz w:val="32"/>
          <w:szCs w:val="32"/>
        </w:rPr>
        <w:t>2.5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="003E57F1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มีการจ่าย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เงินสะสม</w:t>
      </w:r>
      <w:r w:rsidR="00E60E2F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เพื่อดำเนินการตามอำนาจหน้าที่</w:t>
      </w:r>
      <w:r w:rsidR="003D29AA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21685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21685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="00216859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="003D29AA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="00216859"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</w:t>
      </w:r>
      <w:r w:rsidR="004D082E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0F5248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</w:t>
      </w:r>
      <w:r w:rsidR="009741AD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="000F5248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</w:t>
      </w:r>
      <w:proofErr w:type="gramStart"/>
      <w:r w:rsidR="004F7DC9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0</w:t>
      </w:r>
      <w:r w:rsidR="004D082E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.00</w:t>
      </w:r>
      <w:r w:rsidR="007B50B2"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บาท</w:t>
      </w:r>
      <w:proofErr w:type="gram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</w:t>
      </w:r>
    </w:p>
    <w:p w14:paraId="75694F23" w14:textId="77777777" w:rsidR="00F428F1" w:rsidRPr="001A7ECE" w:rsidRDefault="007B22CA" w:rsidP="007B22CA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2.6 </w:t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ราย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จ่าย</w:t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ที่จ่ายจากเงินทุนสำรองสะสม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       </w:t>
      </w:r>
      <w:proofErr w:type="gramStart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0.00  บาท</w:t>
      </w:r>
      <w:proofErr w:type="gram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</w:t>
      </w:r>
    </w:p>
    <w:p w14:paraId="640DE2EE" w14:textId="5F63C077" w:rsidR="00F428F1" w:rsidRPr="001A7ECE" w:rsidRDefault="00F428F1" w:rsidP="00F428F1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2.7 </w:t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ราย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จ่าย</w:t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>ที่จ่ายจากเงินกู้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จำนวน</w:t>
      </w:r>
      <w:r w:rsidRPr="001A7ECE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</w:t>
      </w:r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       </w:t>
      </w:r>
      <w:proofErr w:type="gramStart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>0.00  บาท</w:t>
      </w:r>
      <w:proofErr w:type="gramEnd"/>
      <w:r w:rsidRPr="001A7ECE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1A7ECE">
        <w:rPr>
          <w:rFonts w:ascii="TH SarabunIT๙" w:hAnsi="TH SarabunIT๙" w:cs="TH SarabunIT๙"/>
          <w:color w:val="000099"/>
          <w:sz w:val="32"/>
          <w:szCs w:val="32"/>
        </w:rPr>
        <w:t xml:space="preserve">        </w:t>
      </w:r>
    </w:p>
    <w:p w14:paraId="6D219738" w14:textId="5B8416BE" w:rsidR="007B22CA" w:rsidRPr="002525CC" w:rsidRDefault="007B22CA" w:rsidP="007B22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25CC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6B8825C1" w14:textId="2636F084" w:rsidR="00FA76C7" w:rsidRPr="002525CC" w:rsidRDefault="00FA76C7" w:rsidP="00FA76C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25CC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611D4C3B" w14:textId="77777777" w:rsidR="00FA76C7" w:rsidRPr="002525CC" w:rsidRDefault="00FA76C7" w:rsidP="00FA76C7">
      <w:pPr>
        <w:rPr>
          <w:rFonts w:ascii="TH SarabunIT๙" w:hAnsi="TH SarabunIT๙" w:cs="TH SarabunIT๙"/>
          <w:sz w:val="32"/>
          <w:szCs w:val="32"/>
        </w:rPr>
      </w:pPr>
    </w:p>
    <w:p w14:paraId="3C025BA9" w14:textId="77777777" w:rsidR="00FA76C7" w:rsidRPr="002525CC" w:rsidRDefault="00FA76C7" w:rsidP="00FA76C7">
      <w:pPr>
        <w:rPr>
          <w:rFonts w:ascii="TH SarabunIT๙" w:hAnsi="TH SarabunIT๙" w:cs="TH SarabunIT๙"/>
          <w:sz w:val="32"/>
          <w:szCs w:val="32"/>
        </w:rPr>
      </w:pPr>
    </w:p>
    <w:p w14:paraId="41832F45" w14:textId="77777777" w:rsidR="00E278D3" w:rsidRPr="002525CC" w:rsidRDefault="00E278D3" w:rsidP="00FA76C7">
      <w:pPr>
        <w:rPr>
          <w:rFonts w:ascii="TH SarabunIT๙" w:hAnsi="TH SarabunIT๙" w:cs="TH SarabunIT๙"/>
          <w:sz w:val="32"/>
          <w:szCs w:val="32"/>
        </w:rPr>
      </w:pPr>
    </w:p>
    <w:p w14:paraId="60B951D7" w14:textId="77777777" w:rsidR="00E278D3" w:rsidRPr="002525CC" w:rsidRDefault="00E278D3" w:rsidP="00FA76C7">
      <w:pPr>
        <w:rPr>
          <w:rFonts w:ascii="TH SarabunIT๙" w:hAnsi="TH SarabunIT๙" w:cs="TH SarabunIT๙"/>
          <w:sz w:val="32"/>
          <w:szCs w:val="32"/>
        </w:rPr>
      </w:pPr>
    </w:p>
    <w:p w14:paraId="408594E6" w14:textId="77777777" w:rsidR="00E278D3" w:rsidRPr="002525CC" w:rsidRDefault="00E278D3" w:rsidP="00FA76C7">
      <w:pPr>
        <w:rPr>
          <w:rFonts w:ascii="TH SarabunIT๙" w:hAnsi="TH SarabunIT๙" w:cs="TH SarabunIT๙"/>
          <w:sz w:val="32"/>
          <w:szCs w:val="32"/>
        </w:rPr>
      </w:pPr>
    </w:p>
    <w:p w14:paraId="5FAE15B1" w14:textId="77777777" w:rsidR="00E278D3" w:rsidRPr="002525CC" w:rsidRDefault="00E278D3" w:rsidP="00FA76C7">
      <w:pPr>
        <w:rPr>
          <w:rFonts w:ascii="TH SarabunIT๙" w:hAnsi="TH SarabunIT๙" w:cs="TH SarabunIT๙"/>
          <w:sz w:val="32"/>
          <w:szCs w:val="32"/>
        </w:rPr>
      </w:pPr>
    </w:p>
    <w:p w14:paraId="348314D9" w14:textId="77777777" w:rsidR="00E278D3" w:rsidRPr="002525CC" w:rsidRDefault="00E278D3" w:rsidP="00FA76C7">
      <w:pPr>
        <w:rPr>
          <w:rFonts w:ascii="TH SarabunIT๙" w:hAnsi="TH SarabunIT๙" w:cs="TH SarabunIT๙"/>
          <w:sz w:val="32"/>
          <w:szCs w:val="32"/>
          <w:cs/>
        </w:rPr>
      </w:pPr>
    </w:p>
    <w:p w14:paraId="23C391BD" w14:textId="77777777" w:rsidR="00E278D3" w:rsidRPr="002525CC" w:rsidRDefault="00E278D3" w:rsidP="00FA76C7">
      <w:pPr>
        <w:rPr>
          <w:rFonts w:ascii="TH SarabunIT๙" w:hAnsi="TH SarabunIT๙" w:cs="TH SarabunIT๙"/>
          <w:sz w:val="32"/>
          <w:szCs w:val="32"/>
        </w:rPr>
      </w:pPr>
    </w:p>
    <w:p w14:paraId="20BACF63" w14:textId="77777777" w:rsidR="00FA76C7" w:rsidRPr="002525CC" w:rsidRDefault="00FA76C7" w:rsidP="009E13B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2C6A2" w14:textId="77777777" w:rsidR="00FA76C7" w:rsidRPr="002525CC" w:rsidRDefault="00FA76C7" w:rsidP="009E13B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7AFB23" w14:textId="77777777" w:rsidR="00FA76C7" w:rsidRPr="002525CC" w:rsidRDefault="00FA76C7" w:rsidP="009E13B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012FB9" w14:textId="77777777" w:rsidR="00FA76C7" w:rsidRPr="002525CC" w:rsidRDefault="00FA76C7" w:rsidP="009E13B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90CD61" w14:textId="77777777" w:rsidR="00FA76C7" w:rsidRPr="002525CC" w:rsidRDefault="00FA76C7" w:rsidP="009E13B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40824" w14:textId="77777777" w:rsidR="00FA76C7" w:rsidRPr="002525CC" w:rsidRDefault="00FA76C7" w:rsidP="009E13B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58F0F8" w14:textId="77777777" w:rsidR="00FA76C7" w:rsidRPr="002525CC" w:rsidRDefault="00FA76C7" w:rsidP="009E13B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DAC91B" w14:textId="77777777" w:rsidR="009E13B2" w:rsidRPr="001A7ECE" w:rsidRDefault="009E13B2" w:rsidP="009E13B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lastRenderedPageBreak/>
        <w:t xml:space="preserve">คำแถลงงบประมาณ     </w:t>
      </w:r>
    </w:p>
    <w:p w14:paraId="2D620433" w14:textId="25416E82" w:rsidR="009E13B2" w:rsidRPr="001A7ECE" w:rsidRDefault="009E13B2" w:rsidP="009E13B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  </w:t>
      </w:r>
      <w:r w:rsidR="006F2F2D" w:rsidRPr="001A7ECE">
        <w:rPr>
          <w:rFonts w:ascii="TH SarabunIT๙" w:hAnsi="TH SarabunIT๙" w:cs="TH SarabunIT๙" w:hint="cs"/>
          <w:b/>
          <w:bCs/>
          <w:color w:val="000099"/>
          <w:sz w:val="32"/>
          <w:szCs w:val="32"/>
          <w:cs/>
        </w:rPr>
        <w:t>ประกอบงบประมาณรายจ่าย</w:t>
      </w: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ประจำปีงบประมาณ</w:t>
      </w:r>
      <w:r w:rsidR="006F2F2D" w:rsidRPr="001A7ECE">
        <w:rPr>
          <w:rFonts w:ascii="TH SarabunIT๙" w:hAnsi="TH SarabunIT๙" w:cs="TH SarabunIT๙" w:hint="cs"/>
          <w:b/>
          <w:bCs/>
          <w:color w:val="000099"/>
          <w:sz w:val="32"/>
          <w:szCs w:val="32"/>
          <w:cs/>
        </w:rPr>
        <w:t xml:space="preserve"> พ.ศ.</w:t>
      </w: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 </w:t>
      </w:r>
      <w:r w:rsidR="00CD2A8A"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1A7ECE"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   </w:t>
      </w:r>
    </w:p>
    <w:p w14:paraId="2447E7E1" w14:textId="77777777" w:rsidR="009E13B2" w:rsidRPr="001A7ECE" w:rsidRDefault="009E13B2" w:rsidP="00A515CC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</w:t>
      </w:r>
      <w:proofErr w:type="spellStart"/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แม</w:t>
      </w:r>
      <w:proofErr w:type="spellEnd"/>
    </w:p>
    <w:p w14:paraId="759763EC" w14:textId="77777777" w:rsidR="006754D7" w:rsidRPr="001A7ECE" w:rsidRDefault="009E13B2" w:rsidP="00A515CC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A7EC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อำเภอสันป่าตอง จังหวัดเชียงใหม่</w:t>
      </w:r>
    </w:p>
    <w:p w14:paraId="4BE155FC" w14:textId="77777777" w:rsidR="00A515CC" w:rsidRPr="002525CC" w:rsidRDefault="00A515CC" w:rsidP="00A515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AC8B20" w14:textId="533EE3DE" w:rsidR="00A515CC" w:rsidRPr="00A93D00" w:rsidRDefault="00A515CC" w:rsidP="00A515CC">
      <w:pPr>
        <w:spacing w:after="0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A93D00">
        <w:rPr>
          <w:rFonts w:ascii="TH SarabunIT๙" w:hAnsi="TH SarabunIT๙" w:cs="TH SarabunIT๙"/>
          <w:b/>
          <w:bCs/>
          <w:color w:val="000099"/>
          <w:sz w:val="32"/>
          <w:szCs w:val="32"/>
        </w:rPr>
        <w:t>1</w:t>
      </w:r>
      <w:r w:rsidR="00FA419E" w:rsidRPr="00A93D00">
        <w:rPr>
          <w:rFonts w:ascii="TH SarabunIT๙" w:hAnsi="TH SarabunIT๙" w:cs="TH SarabunIT๙"/>
          <w:b/>
          <w:bCs/>
          <w:color w:val="000099"/>
          <w:sz w:val="32"/>
          <w:szCs w:val="32"/>
        </w:rPr>
        <w:t>.</w:t>
      </w:r>
      <w:r w:rsidRPr="00A93D00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</w:t>
      </w:r>
      <w:r w:rsidRPr="00A93D00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รายรับ</w:t>
      </w:r>
    </w:p>
    <w:p w14:paraId="5C6217A6" w14:textId="77777777" w:rsidR="00A515CC" w:rsidRPr="002525CC" w:rsidRDefault="00A515CC" w:rsidP="00A515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923" w:type="dxa"/>
        <w:tblInd w:w="-572" w:type="dxa"/>
        <w:tblLook w:val="04A0" w:firstRow="1" w:lastRow="0" w:firstColumn="1" w:lastColumn="0" w:noHBand="0" w:noVBand="1"/>
      </w:tblPr>
      <w:tblGrid>
        <w:gridCol w:w="4400"/>
        <w:gridCol w:w="1841"/>
        <w:gridCol w:w="1841"/>
        <w:gridCol w:w="1841"/>
      </w:tblGrid>
      <w:tr w:rsidR="002525CC" w:rsidRPr="002525CC" w14:paraId="26D99BEA" w14:textId="77777777" w:rsidTr="00626F20">
        <w:tc>
          <w:tcPr>
            <w:tcW w:w="4400" w:type="dxa"/>
            <w:shd w:val="pct10" w:color="auto" w:fill="auto"/>
            <w:vAlign w:val="center"/>
          </w:tcPr>
          <w:p w14:paraId="3A323105" w14:textId="77777777" w:rsidR="001C12E0" w:rsidRPr="00A93D00" w:rsidRDefault="001C12E0" w:rsidP="001C12E0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รายรับ</w:t>
            </w:r>
          </w:p>
        </w:tc>
        <w:tc>
          <w:tcPr>
            <w:tcW w:w="1841" w:type="dxa"/>
            <w:shd w:val="pct10" w:color="auto" w:fill="auto"/>
          </w:tcPr>
          <w:p w14:paraId="328F4E01" w14:textId="25508D65" w:rsidR="001C12E0" w:rsidRPr="00A93D00" w:rsidRDefault="00B26268" w:rsidP="001C12E0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 xml:space="preserve">(1) </w:t>
            </w:r>
            <w:r w:rsidR="001C12E0"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รายรับจริง</w:t>
            </w:r>
          </w:p>
          <w:p w14:paraId="3EB05740" w14:textId="0927CFE6" w:rsidR="001C12E0" w:rsidRPr="00A93D00" w:rsidRDefault="001C12E0" w:rsidP="00AB271D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ปี 25</w:t>
            </w:r>
            <w:r w:rsidR="00AB271D"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6</w:t>
            </w:r>
            <w:r w:rsidR="001D6132" w:rsidRPr="00A93D00">
              <w:rPr>
                <w:rFonts w:ascii="TH SarabunIT๙" w:hAnsi="TH SarabunIT๙" w:cs="TH SarabunIT๙" w:hint="cs"/>
                <w:b/>
                <w:bCs/>
                <w:color w:val="000099"/>
                <w:sz w:val="28"/>
                <w:cs/>
              </w:rPr>
              <w:t>5</w:t>
            </w:r>
          </w:p>
        </w:tc>
        <w:tc>
          <w:tcPr>
            <w:tcW w:w="1841" w:type="dxa"/>
            <w:shd w:val="pct10" w:color="auto" w:fill="auto"/>
          </w:tcPr>
          <w:p w14:paraId="0E1018C1" w14:textId="567C135E" w:rsidR="001C12E0" w:rsidRPr="00A93D00" w:rsidRDefault="00B26268" w:rsidP="001C12E0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 xml:space="preserve">(2) </w:t>
            </w:r>
            <w:r w:rsidR="001C12E0"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ประมาณการ</w:t>
            </w:r>
          </w:p>
          <w:p w14:paraId="1A926A2D" w14:textId="002B9025" w:rsidR="001C12E0" w:rsidRPr="00A93D00" w:rsidRDefault="001C12E0" w:rsidP="00AB271D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ปี 256</w:t>
            </w:r>
            <w:r w:rsidR="001D6132" w:rsidRPr="00A93D00">
              <w:rPr>
                <w:rFonts w:ascii="TH SarabunIT๙" w:hAnsi="TH SarabunIT๙" w:cs="TH SarabunIT๙" w:hint="cs"/>
                <w:b/>
                <w:bCs/>
                <w:color w:val="000099"/>
                <w:sz w:val="28"/>
                <w:cs/>
              </w:rPr>
              <w:t>6</w:t>
            </w:r>
          </w:p>
        </w:tc>
        <w:tc>
          <w:tcPr>
            <w:tcW w:w="1841" w:type="dxa"/>
            <w:shd w:val="pct10" w:color="auto" w:fill="auto"/>
          </w:tcPr>
          <w:p w14:paraId="7DFFED73" w14:textId="6A6ED536" w:rsidR="001C12E0" w:rsidRPr="00A93D00" w:rsidRDefault="00B26268" w:rsidP="001C12E0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 xml:space="preserve">(3) </w:t>
            </w:r>
            <w:r w:rsidR="001C12E0"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ประมาณการ</w:t>
            </w:r>
          </w:p>
          <w:p w14:paraId="5E456251" w14:textId="5F46D90A" w:rsidR="001C12E0" w:rsidRPr="00A93D00" w:rsidRDefault="00AB271D" w:rsidP="001C12E0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ปี 256</w:t>
            </w:r>
            <w:r w:rsidR="001D6132" w:rsidRPr="00A93D00">
              <w:rPr>
                <w:rFonts w:ascii="TH SarabunIT๙" w:hAnsi="TH SarabunIT๙" w:cs="TH SarabunIT๙" w:hint="cs"/>
                <w:b/>
                <w:bCs/>
                <w:color w:val="000099"/>
                <w:sz w:val="28"/>
                <w:cs/>
              </w:rPr>
              <w:t>7</w:t>
            </w:r>
          </w:p>
        </w:tc>
      </w:tr>
      <w:tr w:rsidR="002525CC" w:rsidRPr="002525CC" w14:paraId="3CDF2328" w14:textId="77777777" w:rsidTr="00626F20">
        <w:tc>
          <w:tcPr>
            <w:tcW w:w="4400" w:type="dxa"/>
          </w:tcPr>
          <w:p w14:paraId="053F155C" w14:textId="77777777" w:rsidR="001C12E0" w:rsidRPr="00A93D00" w:rsidRDefault="00F22A27" w:rsidP="00A515C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1" w:type="dxa"/>
          </w:tcPr>
          <w:p w14:paraId="60232A7C" w14:textId="77777777" w:rsidR="001C12E0" w:rsidRPr="00843798" w:rsidRDefault="001C12E0" w:rsidP="00DE2240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1841" w:type="dxa"/>
          </w:tcPr>
          <w:p w14:paraId="4021BC80" w14:textId="77777777" w:rsidR="001C12E0" w:rsidRPr="00843798" w:rsidRDefault="001C12E0" w:rsidP="00DE2240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1841" w:type="dxa"/>
          </w:tcPr>
          <w:p w14:paraId="69495217" w14:textId="77777777" w:rsidR="001C12E0" w:rsidRPr="00843798" w:rsidRDefault="001C12E0" w:rsidP="00DE2240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</w:tr>
      <w:tr w:rsidR="00376951" w:rsidRPr="002525CC" w14:paraId="4147701C" w14:textId="77777777" w:rsidTr="00626F20">
        <w:tc>
          <w:tcPr>
            <w:tcW w:w="4400" w:type="dxa"/>
          </w:tcPr>
          <w:p w14:paraId="57549776" w14:textId="7A557740" w:rsidR="00376951" w:rsidRPr="00A93D00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Pr="00A93D0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1" w:type="dxa"/>
          </w:tcPr>
          <w:p w14:paraId="63437337" w14:textId="4B1468CE" w:rsidR="00376951" w:rsidRPr="00843798" w:rsidRDefault="001D6132" w:rsidP="00376951">
            <w:pPr>
              <w:jc w:val="right"/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</w:pPr>
            <w:r w:rsidRPr="008437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409</w:t>
            </w: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,316.76</w:t>
            </w:r>
          </w:p>
        </w:tc>
        <w:tc>
          <w:tcPr>
            <w:tcW w:w="1841" w:type="dxa"/>
          </w:tcPr>
          <w:p w14:paraId="2DA7EDA8" w14:textId="03A60BA0" w:rsidR="00376951" w:rsidRPr="00843798" w:rsidRDefault="00241F74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372,000.00</w:t>
            </w:r>
          </w:p>
        </w:tc>
        <w:tc>
          <w:tcPr>
            <w:tcW w:w="1841" w:type="dxa"/>
          </w:tcPr>
          <w:p w14:paraId="1E55165B" w14:textId="0B102A81" w:rsidR="00376951" w:rsidRPr="00843798" w:rsidRDefault="004E3D25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414,000.00</w:t>
            </w:r>
          </w:p>
        </w:tc>
      </w:tr>
      <w:tr w:rsidR="00376951" w:rsidRPr="002525CC" w14:paraId="6DDE6B4C" w14:textId="77777777" w:rsidTr="00626F20">
        <w:tc>
          <w:tcPr>
            <w:tcW w:w="4400" w:type="dxa"/>
          </w:tcPr>
          <w:p w14:paraId="6CA4ADD9" w14:textId="3A6DAC94" w:rsidR="00376951" w:rsidRPr="00A93D00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หมวดค่าธรรมเนียม ค่าปรับ</w:t>
            </w: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และใบอนุญาต</w:t>
            </w:r>
          </w:p>
        </w:tc>
        <w:tc>
          <w:tcPr>
            <w:tcW w:w="1841" w:type="dxa"/>
          </w:tcPr>
          <w:p w14:paraId="04AE4935" w14:textId="71352C56" w:rsidR="00376951" w:rsidRPr="00843798" w:rsidRDefault="001D6132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621,142.60</w:t>
            </w:r>
          </w:p>
        </w:tc>
        <w:tc>
          <w:tcPr>
            <w:tcW w:w="1841" w:type="dxa"/>
          </w:tcPr>
          <w:p w14:paraId="2D3B34F8" w14:textId="2B92D0A5" w:rsidR="00376951" w:rsidRPr="00843798" w:rsidRDefault="00241F74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721,000.00</w:t>
            </w:r>
          </w:p>
        </w:tc>
        <w:tc>
          <w:tcPr>
            <w:tcW w:w="1841" w:type="dxa"/>
          </w:tcPr>
          <w:p w14:paraId="536BE935" w14:textId="20652E1A" w:rsidR="00376951" w:rsidRPr="00843798" w:rsidRDefault="004E3D25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674,000.00</w:t>
            </w:r>
          </w:p>
        </w:tc>
      </w:tr>
      <w:tr w:rsidR="00376951" w:rsidRPr="002525CC" w14:paraId="77482264" w14:textId="77777777" w:rsidTr="00626F20">
        <w:tc>
          <w:tcPr>
            <w:tcW w:w="4400" w:type="dxa"/>
          </w:tcPr>
          <w:p w14:paraId="4758B24B" w14:textId="531164BC" w:rsidR="00376951" w:rsidRPr="00A93D00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หมวดรายได้จากทรัพย์สิน</w:t>
            </w:r>
          </w:p>
        </w:tc>
        <w:tc>
          <w:tcPr>
            <w:tcW w:w="1841" w:type="dxa"/>
          </w:tcPr>
          <w:p w14:paraId="30BCAFDA" w14:textId="3A0B56F2" w:rsidR="00376951" w:rsidRPr="00843798" w:rsidRDefault="001D6132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159,974.96</w:t>
            </w:r>
          </w:p>
        </w:tc>
        <w:tc>
          <w:tcPr>
            <w:tcW w:w="1841" w:type="dxa"/>
          </w:tcPr>
          <w:p w14:paraId="51B31869" w14:textId="5D53ED6A" w:rsidR="00376951" w:rsidRPr="00843798" w:rsidRDefault="00241F74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252,000.00</w:t>
            </w:r>
          </w:p>
        </w:tc>
        <w:tc>
          <w:tcPr>
            <w:tcW w:w="1841" w:type="dxa"/>
          </w:tcPr>
          <w:p w14:paraId="5EBC424B" w14:textId="04DC0D47" w:rsidR="00376951" w:rsidRPr="00843798" w:rsidRDefault="004E3D25" w:rsidP="00376951">
            <w:pPr>
              <w:jc w:val="right"/>
              <w:rPr>
                <w:rFonts w:ascii="TH SarabunIT๙" w:hAnsi="TH SarabunIT๙" w:cs="TH SarabunIT๙" w:hint="cs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152,000.00</w:t>
            </w:r>
          </w:p>
        </w:tc>
      </w:tr>
      <w:tr w:rsidR="00376951" w:rsidRPr="002525CC" w14:paraId="23F341B2" w14:textId="77777777" w:rsidTr="001D6132">
        <w:tc>
          <w:tcPr>
            <w:tcW w:w="4400" w:type="dxa"/>
          </w:tcPr>
          <w:p w14:paraId="514BCFA0" w14:textId="77777777" w:rsidR="00376951" w:rsidRPr="00A93D00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หมวดรายได้จากสาธารณูปโภค</w:t>
            </w:r>
          </w:p>
          <w:p w14:paraId="08C722AC" w14:textId="554F55AF" w:rsidR="00376951" w:rsidRPr="00A93D00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841" w:type="dxa"/>
            <w:vAlign w:val="center"/>
          </w:tcPr>
          <w:p w14:paraId="5A89CEDD" w14:textId="54B0748C" w:rsidR="00376951" w:rsidRPr="00843798" w:rsidRDefault="00475201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0.00</w:t>
            </w:r>
          </w:p>
        </w:tc>
        <w:tc>
          <w:tcPr>
            <w:tcW w:w="1841" w:type="dxa"/>
            <w:vAlign w:val="center"/>
          </w:tcPr>
          <w:p w14:paraId="73D1DED5" w14:textId="74C551FE" w:rsidR="00376951" w:rsidRPr="00843798" w:rsidRDefault="004C03C7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0.00</w:t>
            </w:r>
          </w:p>
        </w:tc>
        <w:tc>
          <w:tcPr>
            <w:tcW w:w="1841" w:type="dxa"/>
            <w:vAlign w:val="center"/>
          </w:tcPr>
          <w:p w14:paraId="555E7675" w14:textId="7F923E81" w:rsidR="00376951" w:rsidRPr="00843798" w:rsidRDefault="004C03C7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0.00</w:t>
            </w:r>
          </w:p>
        </w:tc>
      </w:tr>
      <w:tr w:rsidR="00376951" w:rsidRPr="002525CC" w14:paraId="73CFDADD" w14:textId="77777777" w:rsidTr="00626F20">
        <w:tc>
          <w:tcPr>
            <w:tcW w:w="4400" w:type="dxa"/>
          </w:tcPr>
          <w:p w14:paraId="462BFF50" w14:textId="4C2627F9" w:rsidR="00376951" w:rsidRPr="00A93D00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หมวดรายได้เบ็ดเตล็ด</w:t>
            </w:r>
          </w:p>
        </w:tc>
        <w:tc>
          <w:tcPr>
            <w:tcW w:w="1841" w:type="dxa"/>
          </w:tcPr>
          <w:p w14:paraId="20EE7C00" w14:textId="07586FB0" w:rsidR="00376951" w:rsidRPr="00843798" w:rsidRDefault="00475201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113,298.11</w:t>
            </w:r>
          </w:p>
        </w:tc>
        <w:tc>
          <w:tcPr>
            <w:tcW w:w="1841" w:type="dxa"/>
          </w:tcPr>
          <w:p w14:paraId="7817E0F7" w14:textId="7A94F7DF" w:rsidR="00376951" w:rsidRPr="00843798" w:rsidRDefault="00241F74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175,000.00</w:t>
            </w:r>
          </w:p>
        </w:tc>
        <w:tc>
          <w:tcPr>
            <w:tcW w:w="1841" w:type="dxa"/>
          </w:tcPr>
          <w:p w14:paraId="471E632F" w14:textId="0A7F6687" w:rsidR="00376951" w:rsidRPr="00843798" w:rsidRDefault="004E3D25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65,000.00</w:t>
            </w:r>
          </w:p>
        </w:tc>
      </w:tr>
      <w:tr w:rsidR="00376951" w:rsidRPr="002525CC" w14:paraId="7003B9BA" w14:textId="77777777" w:rsidTr="00626F20">
        <w:tc>
          <w:tcPr>
            <w:tcW w:w="4400" w:type="dxa"/>
          </w:tcPr>
          <w:p w14:paraId="717048EA" w14:textId="7AFFA548" w:rsidR="00376951" w:rsidRPr="00A93D00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หมวดรายได้จากทุน</w:t>
            </w:r>
          </w:p>
        </w:tc>
        <w:tc>
          <w:tcPr>
            <w:tcW w:w="1841" w:type="dxa"/>
          </w:tcPr>
          <w:p w14:paraId="7BAA3948" w14:textId="249A078B" w:rsidR="00376951" w:rsidRPr="00843798" w:rsidRDefault="00475201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3,000.00</w:t>
            </w:r>
          </w:p>
        </w:tc>
        <w:tc>
          <w:tcPr>
            <w:tcW w:w="1841" w:type="dxa"/>
          </w:tcPr>
          <w:p w14:paraId="4C647E29" w14:textId="10AE3437" w:rsidR="00376951" w:rsidRPr="00843798" w:rsidRDefault="00241F74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20,000.00</w:t>
            </w:r>
          </w:p>
        </w:tc>
        <w:tc>
          <w:tcPr>
            <w:tcW w:w="1841" w:type="dxa"/>
          </w:tcPr>
          <w:p w14:paraId="4648C03D" w14:textId="1587271E" w:rsidR="00376951" w:rsidRPr="00843798" w:rsidRDefault="004E3D25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5,000.00</w:t>
            </w:r>
          </w:p>
        </w:tc>
      </w:tr>
      <w:tr w:rsidR="00376951" w:rsidRPr="002525CC" w14:paraId="27BEBBF3" w14:textId="77777777" w:rsidTr="00626F20">
        <w:tc>
          <w:tcPr>
            <w:tcW w:w="4400" w:type="dxa"/>
          </w:tcPr>
          <w:p w14:paraId="080C337E" w14:textId="621FAE61" w:rsidR="00376951" w:rsidRPr="00A93D00" w:rsidRDefault="00376951" w:rsidP="00376951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  รวมรายได้จัดเก็บเอง</w:t>
            </w:r>
          </w:p>
        </w:tc>
        <w:tc>
          <w:tcPr>
            <w:tcW w:w="1841" w:type="dxa"/>
          </w:tcPr>
          <w:p w14:paraId="57202F21" w14:textId="4DA58A82" w:rsidR="00376951" w:rsidRPr="00843798" w:rsidRDefault="0047520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1,306,732.43</w:t>
            </w:r>
          </w:p>
        </w:tc>
        <w:tc>
          <w:tcPr>
            <w:tcW w:w="1841" w:type="dxa"/>
          </w:tcPr>
          <w:p w14:paraId="08BCF456" w14:textId="4CB39AD5" w:rsidR="00376951" w:rsidRPr="00843798" w:rsidRDefault="00241F74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1,540,000.00</w:t>
            </w:r>
          </w:p>
        </w:tc>
        <w:tc>
          <w:tcPr>
            <w:tcW w:w="1841" w:type="dxa"/>
          </w:tcPr>
          <w:p w14:paraId="53F63792" w14:textId="6F869C34" w:rsidR="00376951" w:rsidRPr="00843798" w:rsidRDefault="004E3D25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1,310,000.00</w:t>
            </w:r>
          </w:p>
        </w:tc>
      </w:tr>
      <w:tr w:rsidR="00376951" w:rsidRPr="002525CC" w14:paraId="3CAF67BB" w14:textId="77777777" w:rsidTr="00626F20">
        <w:tc>
          <w:tcPr>
            <w:tcW w:w="4400" w:type="dxa"/>
          </w:tcPr>
          <w:p w14:paraId="52FEF8AD" w14:textId="6E8FA115" w:rsidR="00376951" w:rsidRPr="00A93D00" w:rsidRDefault="00376951" w:rsidP="00376951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1" w:type="dxa"/>
          </w:tcPr>
          <w:p w14:paraId="1A96F16C" w14:textId="77777777" w:rsidR="00376951" w:rsidRPr="00843798" w:rsidRDefault="0037695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BB87748" w14:textId="77777777" w:rsidR="00376951" w:rsidRPr="00843798" w:rsidRDefault="0037695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EC4BDBA" w14:textId="77777777" w:rsidR="00376951" w:rsidRPr="00843798" w:rsidRDefault="0037695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</w:tr>
      <w:tr w:rsidR="00376951" w:rsidRPr="002525CC" w14:paraId="78B9BAB7" w14:textId="77777777" w:rsidTr="00626F20">
        <w:tc>
          <w:tcPr>
            <w:tcW w:w="4400" w:type="dxa"/>
          </w:tcPr>
          <w:p w14:paraId="302B3EA3" w14:textId="6FE409C3" w:rsidR="00376951" w:rsidRPr="00A93D00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  </w:t>
            </w: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1" w:type="dxa"/>
          </w:tcPr>
          <w:p w14:paraId="060EB48E" w14:textId="7DA1FA76" w:rsidR="00376951" w:rsidRPr="00843798" w:rsidRDefault="00475201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23,342,916.05</w:t>
            </w:r>
          </w:p>
        </w:tc>
        <w:tc>
          <w:tcPr>
            <w:tcW w:w="1841" w:type="dxa"/>
          </w:tcPr>
          <w:p w14:paraId="7D316E0B" w14:textId="429E912D" w:rsidR="00376951" w:rsidRPr="00843798" w:rsidRDefault="00241F74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21,710,000.00</w:t>
            </w:r>
          </w:p>
        </w:tc>
        <w:tc>
          <w:tcPr>
            <w:tcW w:w="1841" w:type="dxa"/>
          </w:tcPr>
          <w:p w14:paraId="6C57A09E" w14:textId="7D3B3346" w:rsidR="00376951" w:rsidRPr="00843798" w:rsidRDefault="004E3D25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23,690,000.00</w:t>
            </w:r>
          </w:p>
        </w:tc>
      </w:tr>
      <w:tr w:rsidR="00376951" w:rsidRPr="002525CC" w14:paraId="1CA12FA4" w14:textId="77777777" w:rsidTr="00626F20">
        <w:tc>
          <w:tcPr>
            <w:tcW w:w="4400" w:type="dxa"/>
          </w:tcPr>
          <w:p w14:paraId="083CFF49" w14:textId="2490DDD8" w:rsidR="00376951" w:rsidRPr="00A93D00" w:rsidRDefault="00376951" w:rsidP="00376951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  รวมรายได้ที่รัฐบาลเก็บแล้วจัดสรรให้</w:t>
            </w:r>
          </w:p>
          <w:p w14:paraId="271A504A" w14:textId="37C3AA7B" w:rsidR="00376951" w:rsidRPr="00A93D00" w:rsidRDefault="00376951" w:rsidP="00376951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  องค์กรปกครองส่วนท้องถิ่น</w:t>
            </w:r>
          </w:p>
        </w:tc>
        <w:tc>
          <w:tcPr>
            <w:tcW w:w="1841" w:type="dxa"/>
            <w:vAlign w:val="bottom"/>
          </w:tcPr>
          <w:p w14:paraId="3786E646" w14:textId="7AE25121" w:rsidR="00376951" w:rsidRPr="00843798" w:rsidRDefault="0047520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23,342,916.05</w:t>
            </w:r>
          </w:p>
        </w:tc>
        <w:tc>
          <w:tcPr>
            <w:tcW w:w="1841" w:type="dxa"/>
            <w:vAlign w:val="bottom"/>
          </w:tcPr>
          <w:p w14:paraId="4D3CD888" w14:textId="06E45BCA" w:rsidR="00376951" w:rsidRPr="00843798" w:rsidRDefault="00241F74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21,710,000.00</w:t>
            </w:r>
          </w:p>
        </w:tc>
        <w:tc>
          <w:tcPr>
            <w:tcW w:w="1841" w:type="dxa"/>
            <w:vAlign w:val="bottom"/>
          </w:tcPr>
          <w:p w14:paraId="324BAFBA" w14:textId="4DD4AD40" w:rsidR="00376951" w:rsidRPr="00843798" w:rsidRDefault="004E3D25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23,690,000.00</w:t>
            </w:r>
          </w:p>
        </w:tc>
      </w:tr>
      <w:tr w:rsidR="00376951" w:rsidRPr="002525CC" w14:paraId="4861E364" w14:textId="77777777" w:rsidTr="00626F20">
        <w:tc>
          <w:tcPr>
            <w:tcW w:w="4400" w:type="dxa"/>
          </w:tcPr>
          <w:p w14:paraId="0B9B3A4E" w14:textId="17238407" w:rsidR="00376951" w:rsidRPr="00A93D00" w:rsidRDefault="00376951" w:rsidP="00376951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1" w:type="dxa"/>
          </w:tcPr>
          <w:p w14:paraId="5D1873DD" w14:textId="77777777" w:rsidR="00376951" w:rsidRPr="00843798" w:rsidRDefault="0037695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E21C19A" w14:textId="77777777" w:rsidR="00376951" w:rsidRPr="00843798" w:rsidRDefault="0037695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1841" w:type="dxa"/>
          </w:tcPr>
          <w:p w14:paraId="400CDC08" w14:textId="77777777" w:rsidR="00376951" w:rsidRPr="00843798" w:rsidRDefault="0037695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</w:tr>
      <w:tr w:rsidR="00376951" w:rsidRPr="002525CC" w14:paraId="49B5057E" w14:textId="77777777" w:rsidTr="00626F20">
        <w:tc>
          <w:tcPr>
            <w:tcW w:w="4400" w:type="dxa"/>
          </w:tcPr>
          <w:p w14:paraId="6E5D4DEA" w14:textId="2B438166" w:rsidR="00376951" w:rsidRPr="00A93D00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  </w:t>
            </w:r>
            <w:r w:rsidRPr="00A93D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41" w:type="dxa"/>
          </w:tcPr>
          <w:p w14:paraId="0C82FB01" w14:textId="3F839F46" w:rsidR="00376951" w:rsidRPr="00843798" w:rsidRDefault="00475201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25,313,416.00</w:t>
            </w:r>
          </w:p>
        </w:tc>
        <w:tc>
          <w:tcPr>
            <w:tcW w:w="1841" w:type="dxa"/>
          </w:tcPr>
          <w:p w14:paraId="17E4058C" w14:textId="79CE42AA" w:rsidR="00376951" w:rsidRPr="00843798" w:rsidRDefault="00241F74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27,500,000.00</w:t>
            </w:r>
          </w:p>
        </w:tc>
        <w:tc>
          <w:tcPr>
            <w:tcW w:w="1841" w:type="dxa"/>
          </w:tcPr>
          <w:p w14:paraId="21B57778" w14:textId="45B4C7B1" w:rsidR="00376951" w:rsidRPr="00843798" w:rsidRDefault="004E3D25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28,200,000.00</w:t>
            </w:r>
          </w:p>
        </w:tc>
      </w:tr>
      <w:tr w:rsidR="00376951" w:rsidRPr="002525CC" w14:paraId="243E1051" w14:textId="77777777" w:rsidTr="00626F20">
        <w:tc>
          <w:tcPr>
            <w:tcW w:w="4400" w:type="dxa"/>
          </w:tcPr>
          <w:p w14:paraId="40A096E1" w14:textId="7B0BCC71" w:rsidR="00376951" w:rsidRPr="00A93D00" w:rsidRDefault="00376951" w:rsidP="00376951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  รวมรายได้ที่รัฐบาลอุดหนุนให้</w:t>
            </w:r>
          </w:p>
          <w:p w14:paraId="6BC902FD" w14:textId="74B55410" w:rsidR="00376951" w:rsidRPr="00A93D00" w:rsidRDefault="00376951" w:rsidP="00376951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  องค์กรปกครองส่วนท้องถิ่น</w:t>
            </w:r>
          </w:p>
        </w:tc>
        <w:tc>
          <w:tcPr>
            <w:tcW w:w="1841" w:type="dxa"/>
            <w:vAlign w:val="bottom"/>
          </w:tcPr>
          <w:p w14:paraId="1984882B" w14:textId="07EFEBBB" w:rsidR="00376951" w:rsidRPr="00843798" w:rsidRDefault="0047520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25,313,416.00</w:t>
            </w:r>
          </w:p>
        </w:tc>
        <w:tc>
          <w:tcPr>
            <w:tcW w:w="1841" w:type="dxa"/>
            <w:vAlign w:val="bottom"/>
          </w:tcPr>
          <w:p w14:paraId="0C688E99" w14:textId="736A2799" w:rsidR="00376951" w:rsidRPr="00843798" w:rsidRDefault="00241F74" w:rsidP="00376951">
            <w:pPr>
              <w:jc w:val="right"/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27,500,000.00</w:t>
            </w:r>
          </w:p>
        </w:tc>
        <w:tc>
          <w:tcPr>
            <w:tcW w:w="1841" w:type="dxa"/>
            <w:vAlign w:val="bottom"/>
          </w:tcPr>
          <w:p w14:paraId="2233472B" w14:textId="12BC1044" w:rsidR="00376951" w:rsidRPr="00843798" w:rsidRDefault="004E3D25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28,200,000.00</w:t>
            </w:r>
          </w:p>
        </w:tc>
      </w:tr>
      <w:tr w:rsidR="00376951" w:rsidRPr="002525CC" w14:paraId="7B0E63CE" w14:textId="77777777" w:rsidTr="00626F20">
        <w:trPr>
          <w:trHeight w:hRule="exact" w:val="510"/>
        </w:trPr>
        <w:tc>
          <w:tcPr>
            <w:tcW w:w="4400" w:type="dxa"/>
            <w:vAlign w:val="center"/>
          </w:tcPr>
          <w:p w14:paraId="7C04C924" w14:textId="77777777" w:rsidR="00376951" w:rsidRPr="00A93D00" w:rsidRDefault="0037695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93D0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  <w:vAlign w:val="center"/>
          </w:tcPr>
          <w:p w14:paraId="5EA5627D" w14:textId="6E18EE03" w:rsidR="00376951" w:rsidRPr="00843798" w:rsidRDefault="0047520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49,963,064.48</w:t>
            </w:r>
          </w:p>
        </w:tc>
        <w:tc>
          <w:tcPr>
            <w:tcW w:w="1841" w:type="dxa"/>
            <w:vAlign w:val="center"/>
          </w:tcPr>
          <w:p w14:paraId="09C02B5B" w14:textId="424397E4" w:rsidR="00376951" w:rsidRPr="00843798" w:rsidRDefault="00241F74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50,750,000.00</w:t>
            </w:r>
          </w:p>
        </w:tc>
        <w:tc>
          <w:tcPr>
            <w:tcW w:w="1841" w:type="dxa"/>
            <w:vAlign w:val="center"/>
          </w:tcPr>
          <w:p w14:paraId="2C4C02A6" w14:textId="33425368" w:rsidR="00376951" w:rsidRPr="00843798" w:rsidRDefault="004E3D25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4379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53,200,000.00</w:t>
            </w:r>
          </w:p>
        </w:tc>
      </w:tr>
    </w:tbl>
    <w:p w14:paraId="7217DD4E" w14:textId="77777777" w:rsidR="00A515CC" w:rsidRPr="002525CC" w:rsidRDefault="00A515CC" w:rsidP="00A515C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891E2C3" w14:textId="77777777" w:rsidR="00A515CC" w:rsidRPr="002525CC" w:rsidRDefault="00A515CC" w:rsidP="009E13B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FB51C32" w14:textId="77777777" w:rsidR="00A515CC" w:rsidRPr="002525CC" w:rsidRDefault="00A515CC" w:rsidP="009E13B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77D55" w14:textId="77777777" w:rsidR="00A515CC" w:rsidRPr="002525CC" w:rsidRDefault="00A515CC" w:rsidP="009E13B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5741E63" w14:textId="77777777" w:rsidR="00A515CC" w:rsidRPr="002525CC" w:rsidRDefault="00A515CC" w:rsidP="009E13B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2BEB594" w14:textId="6AC379BA" w:rsidR="00A515CC" w:rsidRPr="002525CC" w:rsidRDefault="00A515CC" w:rsidP="009E13B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1B3A7" w14:textId="77777777" w:rsidR="00CB2EFA" w:rsidRPr="002525CC" w:rsidRDefault="00CB2EFA" w:rsidP="009E13B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E646F7D" w14:textId="77777777" w:rsidR="00770750" w:rsidRPr="002F0FF7" w:rsidRDefault="00770750" w:rsidP="00770750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lastRenderedPageBreak/>
        <w:t xml:space="preserve">คำแถลงงบประมาณ     </w:t>
      </w:r>
    </w:p>
    <w:p w14:paraId="7E15FAD4" w14:textId="62D78483" w:rsidR="00770750" w:rsidRPr="002F0FF7" w:rsidRDefault="00770750" w:rsidP="00770750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  </w:t>
      </w:r>
      <w:r w:rsidR="006912C9" w:rsidRPr="002F0FF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ประกอบงบประมาณรายจ่าย</w:t>
      </w:r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</w:t>
      </w:r>
      <w:r w:rsidR="006912C9" w:rsidRPr="002F0FF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พ.ศ. </w:t>
      </w:r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2F0FF7" w:rsidRPr="002F0FF7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   </w:t>
      </w:r>
    </w:p>
    <w:p w14:paraId="2C4490DA" w14:textId="77777777" w:rsidR="00770750" w:rsidRPr="002F0FF7" w:rsidRDefault="00770750" w:rsidP="00770750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</w:t>
      </w:r>
      <w:proofErr w:type="spellStart"/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แม</w:t>
      </w:r>
      <w:proofErr w:type="spellEnd"/>
    </w:p>
    <w:p w14:paraId="5D75BC28" w14:textId="77777777" w:rsidR="00770750" w:rsidRPr="002F0FF7" w:rsidRDefault="00770750" w:rsidP="00770750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อำเภอสันป่าตอง จังหวัดเชียงใหม่</w:t>
      </w:r>
    </w:p>
    <w:p w14:paraId="08C036E2" w14:textId="77777777" w:rsidR="00770750" w:rsidRPr="002F0FF7" w:rsidRDefault="00770750" w:rsidP="00770750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</w:p>
    <w:p w14:paraId="5106223D" w14:textId="0348C7A1" w:rsidR="00770750" w:rsidRPr="002F0FF7" w:rsidRDefault="00770750" w:rsidP="00770750">
      <w:pPr>
        <w:spacing w:after="0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</w:rPr>
        <w:t>2</w:t>
      </w:r>
      <w:r w:rsidR="00BC09FC" w:rsidRPr="002F0FF7">
        <w:rPr>
          <w:rFonts w:ascii="TH SarabunIT๙" w:hAnsi="TH SarabunIT๙" w:cs="TH SarabunIT๙"/>
          <w:b/>
          <w:bCs/>
          <w:color w:val="000099"/>
          <w:sz w:val="32"/>
          <w:szCs w:val="32"/>
        </w:rPr>
        <w:t>.</w:t>
      </w:r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</w:t>
      </w:r>
      <w:r w:rsidRPr="002F0FF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รายจ่าย</w:t>
      </w:r>
    </w:p>
    <w:p w14:paraId="735C6974" w14:textId="77777777" w:rsidR="00261517" w:rsidRPr="002525CC" w:rsidRDefault="00261517" w:rsidP="007707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640" w:type="dxa"/>
        <w:tblInd w:w="-431" w:type="dxa"/>
        <w:tblLook w:val="04A0" w:firstRow="1" w:lastRow="0" w:firstColumn="1" w:lastColumn="0" w:noHBand="0" w:noVBand="1"/>
      </w:tblPr>
      <w:tblGrid>
        <w:gridCol w:w="3970"/>
        <w:gridCol w:w="1985"/>
        <w:gridCol w:w="1842"/>
        <w:gridCol w:w="1843"/>
      </w:tblGrid>
      <w:tr w:rsidR="001513F8" w:rsidRPr="001513F8" w14:paraId="2500037A" w14:textId="77777777" w:rsidTr="00513A06">
        <w:tc>
          <w:tcPr>
            <w:tcW w:w="3970" w:type="dxa"/>
            <w:shd w:val="pct10" w:color="auto" w:fill="auto"/>
            <w:vAlign w:val="center"/>
          </w:tcPr>
          <w:p w14:paraId="3B468B8A" w14:textId="77777777" w:rsidR="00BB5BE6" w:rsidRPr="001513F8" w:rsidRDefault="00BB5BE6" w:rsidP="00BB5BE6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1513F8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รายจ่าย</w:t>
            </w:r>
          </w:p>
        </w:tc>
        <w:tc>
          <w:tcPr>
            <w:tcW w:w="1985" w:type="dxa"/>
            <w:shd w:val="pct10" w:color="auto" w:fill="auto"/>
          </w:tcPr>
          <w:p w14:paraId="26677732" w14:textId="2547EF0E" w:rsidR="00BB5BE6" w:rsidRPr="001513F8" w:rsidRDefault="00BB5BE6" w:rsidP="00BB5BE6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1513F8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(1) ราย</w:t>
            </w:r>
            <w:r w:rsidR="0075101A" w:rsidRPr="001513F8">
              <w:rPr>
                <w:rFonts w:ascii="TH SarabunIT๙" w:hAnsi="TH SarabunIT๙" w:cs="TH SarabunIT๙" w:hint="cs"/>
                <w:b/>
                <w:bCs/>
                <w:color w:val="000099"/>
                <w:sz w:val="28"/>
                <w:cs/>
              </w:rPr>
              <w:t>จ่าย</w:t>
            </w:r>
            <w:r w:rsidRPr="001513F8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จริง</w:t>
            </w:r>
          </w:p>
          <w:p w14:paraId="4432D2B7" w14:textId="1552C43E" w:rsidR="00BB5BE6" w:rsidRPr="001513F8" w:rsidRDefault="00BB5BE6" w:rsidP="00BB5BE6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1513F8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ปี 256</w:t>
            </w:r>
            <w:r w:rsidR="001513F8" w:rsidRPr="001513F8">
              <w:rPr>
                <w:rFonts w:ascii="TH SarabunIT๙" w:hAnsi="TH SarabunIT๙" w:cs="TH SarabunIT๙" w:hint="cs"/>
                <w:b/>
                <w:bCs/>
                <w:color w:val="000099"/>
                <w:sz w:val="28"/>
                <w:cs/>
              </w:rPr>
              <w:t>5</w:t>
            </w:r>
          </w:p>
        </w:tc>
        <w:tc>
          <w:tcPr>
            <w:tcW w:w="1842" w:type="dxa"/>
            <w:shd w:val="pct10" w:color="auto" w:fill="auto"/>
          </w:tcPr>
          <w:p w14:paraId="5BEF5514" w14:textId="77777777" w:rsidR="00BB5BE6" w:rsidRPr="001513F8" w:rsidRDefault="00BB5BE6" w:rsidP="00BB5BE6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1513F8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(2) ประมาณการ</w:t>
            </w:r>
          </w:p>
          <w:p w14:paraId="32D8A269" w14:textId="4C7EE3E0" w:rsidR="00BB5BE6" w:rsidRPr="001513F8" w:rsidRDefault="00BB5BE6" w:rsidP="00BB5BE6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1513F8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ปี 256</w:t>
            </w:r>
            <w:r w:rsidR="001513F8" w:rsidRPr="001513F8">
              <w:rPr>
                <w:rFonts w:ascii="TH SarabunIT๙" w:hAnsi="TH SarabunIT๙" w:cs="TH SarabunIT๙" w:hint="cs"/>
                <w:b/>
                <w:bCs/>
                <w:color w:val="000099"/>
                <w:sz w:val="28"/>
                <w:cs/>
              </w:rPr>
              <w:t>6</w:t>
            </w:r>
          </w:p>
        </w:tc>
        <w:tc>
          <w:tcPr>
            <w:tcW w:w="1843" w:type="dxa"/>
            <w:shd w:val="pct10" w:color="auto" w:fill="auto"/>
          </w:tcPr>
          <w:p w14:paraId="68196325" w14:textId="77777777" w:rsidR="00BB5BE6" w:rsidRPr="001513F8" w:rsidRDefault="00BB5BE6" w:rsidP="00BB5BE6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1513F8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(3) ประมาณการ</w:t>
            </w:r>
          </w:p>
          <w:p w14:paraId="69560B65" w14:textId="7A52DAE8" w:rsidR="00BB5BE6" w:rsidRPr="001513F8" w:rsidRDefault="00BB5BE6" w:rsidP="00BB5BE6">
            <w:pPr>
              <w:jc w:val="center"/>
              <w:rPr>
                <w:rFonts w:ascii="TH SarabunIT๙" w:hAnsi="TH SarabunIT๙" w:cs="TH SarabunIT๙"/>
                <w:b/>
                <w:bCs/>
                <w:color w:val="000099"/>
                <w:sz w:val="28"/>
              </w:rPr>
            </w:pPr>
            <w:r w:rsidRPr="001513F8">
              <w:rPr>
                <w:rFonts w:ascii="TH SarabunIT๙" w:hAnsi="TH SarabunIT๙" w:cs="TH SarabunIT๙"/>
                <w:b/>
                <w:bCs/>
                <w:color w:val="000099"/>
                <w:sz w:val="28"/>
                <w:cs/>
              </w:rPr>
              <w:t>ปี 256</w:t>
            </w:r>
            <w:r w:rsidR="001513F8" w:rsidRPr="001513F8">
              <w:rPr>
                <w:rFonts w:ascii="TH SarabunIT๙" w:hAnsi="TH SarabunIT๙" w:cs="TH SarabunIT๙" w:hint="cs"/>
                <w:b/>
                <w:bCs/>
                <w:color w:val="000099"/>
                <w:sz w:val="28"/>
                <w:cs/>
              </w:rPr>
              <w:t>7</w:t>
            </w:r>
          </w:p>
        </w:tc>
      </w:tr>
      <w:tr w:rsidR="002525CC" w:rsidRPr="002525CC" w14:paraId="13D765FF" w14:textId="77777777" w:rsidTr="00513A06">
        <w:tc>
          <w:tcPr>
            <w:tcW w:w="3970" w:type="dxa"/>
          </w:tcPr>
          <w:p w14:paraId="0C92145F" w14:textId="77777777" w:rsidR="00B475B5" w:rsidRPr="001513F8" w:rsidRDefault="00B475B5" w:rsidP="00CC63B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1513F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985" w:type="dxa"/>
          </w:tcPr>
          <w:p w14:paraId="5B244B10" w14:textId="77777777" w:rsidR="00B475B5" w:rsidRPr="001513F8" w:rsidRDefault="00B475B5" w:rsidP="00CC63B8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A609AC1" w14:textId="77777777" w:rsidR="00B475B5" w:rsidRPr="001513F8" w:rsidRDefault="00B475B5" w:rsidP="00CC63B8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1D8DD9" w14:textId="77777777" w:rsidR="00B475B5" w:rsidRPr="001513F8" w:rsidRDefault="00B475B5" w:rsidP="00CC63B8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</w:tr>
      <w:tr w:rsidR="00376951" w:rsidRPr="002525CC" w14:paraId="51667F45" w14:textId="77777777" w:rsidTr="007F7969">
        <w:tc>
          <w:tcPr>
            <w:tcW w:w="3970" w:type="dxa"/>
            <w:vAlign w:val="center"/>
          </w:tcPr>
          <w:p w14:paraId="4970A8E6" w14:textId="701DAE22" w:rsidR="00376951" w:rsidRPr="001513F8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งบกลาง</w:t>
            </w:r>
          </w:p>
        </w:tc>
        <w:tc>
          <w:tcPr>
            <w:tcW w:w="1985" w:type="dxa"/>
            <w:vAlign w:val="center"/>
          </w:tcPr>
          <w:p w14:paraId="020C616A" w14:textId="76DBA27E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19,306,503.06</w:t>
            </w:r>
          </w:p>
        </w:tc>
        <w:tc>
          <w:tcPr>
            <w:tcW w:w="1842" w:type="dxa"/>
            <w:vAlign w:val="center"/>
          </w:tcPr>
          <w:p w14:paraId="3001DB87" w14:textId="00E5FB9F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20,872,600.00</w:t>
            </w:r>
          </w:p>
        </w:tc>
        <w:tc>
          <w:tcPr>
            <w:tcW w:w="1843" w:type="dxa"/>
            <w:vAlign w:val="center"/>
          </w:tcPr>
          <w:p w14:paraId="524F907A" w14:textId="059B2798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20,627,200.00</w:t>
            </w:r>
          </w:p>
        </w:tc>
      </w:tr>
      <w:tr w:rsidR="00376951" w:rsidRPr="002525CC" w14:paraId="73CF7D96" w14:textId="77777777" w:rsidTr="007F7969">
        <w:tc>
          <w:tcPr>
            <w:tcW w:w="3970" w:type="dxa"/>
            <w:vAlign w:val="center"/>
          </w:tcPr>
          <w:p w14:paraId="642D69EF" w14:textId="5FF6A94A" w:rsidR="00376951" w:rsidRPr="001513F8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งบบุคลากร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(เงินเดือน ค่าจ้างประจำ และค่าจ้างชั่วคราว)</w:t>
            </w:r>
          </w:p>
        </w:tc>
        <w:tc>
          <w:tcPr>
            <w:tcW w:w="1985" w:type="dxa"/>
            <w:vAlign w:val="center"/>
          </w:tcPr>
          <w:p w14:paraId="3D45D6EF" w14:textId="35CF1D67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12,605,684.48</w:t>
            </w:r>
          </w:p>
        </w:tc>
        <w:tc>
          <w:tcPr>
            <w:tcW w:w="1842" w:type="dxa"/>
            <w:vAlign w:val="center"/>
          </w:tcPr>
          <w:p w14:paraId="3B5351E3" w14:textId="27518716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14,992,210.00</w:t>
            </w:r>
          </w:p>
        </w:tc>
        <w:tc>
          <w:tcPr>
            <w:tcW w:w="1843" w:type="dxa"/>
            <w:vAlign w:val="center"/>
          </w:tcPr>
          <w:p w14:paraId="06793AC0" w14:textId="10B51FC9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15,287,730.00</w:t>
            </w:r>
          </w:p>
        </w:tc>
      </w:tr>
      <w:tr w:rsidR="00376951" w:rsidRPr="002525CC" w14:paraId="4FBD4A9E" w14:textId="77777777" w:rsidTr="007F7969">
        <w:tc>
          <w:tcPr>
            <w:tcW w:w="3970" w:type="dxa"/>
            <w:vAlign w:val="center"/>
          </w:tcPr>
          <w:p w14:paraId="7A11D947" w14:textId="65F0446F" w:rsidR="00376951" w:rsidRPr="001513F8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งบดำเนินงาน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(ค่าตอบแทน ใช้สอยและวัสดุ และ</w:t>
            </w: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สาธารณูปโภค)</w:t>
            </w:r>
          </w:p>
        </w:tc>
        <w:tc>
          <w:tcPr>
            <w:tcW w:w="1985" w:type="dxa"/>
            <w:vAlign w:val="center"/>
          </w:tcPr>
          <w:p w14:paraId="19C96751" w14:textId="019BF53B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7,163,642.56</w:t>
            </w:r>
          </w:p>
        </w:tc>
        <w:tc>
          <w:tcPr>
            <w:tcW w:w="1842" w:type="dxa"/>
            <w:vAlign w:val="center"/>
          </w:tcPr>
          <w:p w14:paraId="5E8D3EE7" w14:textId="42B0EE84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8,347,190.00</w:t>
            </w:r>
          </w:p>
        </w:tc>
        <w:tc>
          <w:tcPr>
            <w:tcW w:w="1843" w:type="dxa"/>
            <w:vAlign w:val="center"/>
          </w:tcPr>
          <w:p w14:paraId="6BB311C3" w14:textId="7AFE10DF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9,709,150.00</w:t>
            </w:r>
          </w:p>
        </w:tc>
      </w:tr>
      <w:tr w:rsidR="00376951" w:rsidRPr="002525CC" w14:paraId="718D90AB" w14:textId="77777777" w:rsidTr="007F7969">
        <w:tc>
          <w:tcPr>
            <w:tcW w:w="3970" w:type="dxa"/>
            <w:vAlign w:val="center"/>
          </w:tcPr>
          <w:p w14:paraId="2BE47514" w14:textId="61A3FF5E" w:rsidR="00376951" w:rsidRPr="001513F8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งบลงทุน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(ค่าครุภัณฑ์ ที่ดินและสิ่งก่อสร้าง)</w:t>
            </w:r>
          </w:p>
        </w:tc>
        <w:tc>
          <w:tcPr>
            <w:tcW w:w="1985" w:type="dxa"/>
            <w:vAlign w:val="center"/>
          </w:tcPr>
          <w:p w14:paraId="766C4665" w14:textId="6BF9CF44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2,846,920.30</w:t>
            </w:r>
          </w:p>
        </w:tc>
        <w:tc>
          <w:tcPr>
            <w:tcW w:w="1842" w:type="dxa"/>
            <w:vAlign w:val="center"/>
          </w:tcPr>
          <w:p w14:paraId="32D5917F" w14:textId="006FD02A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5,200,000.00</w:t>
            </w:r>
          </w:p>
        </w:tc>
        <w:tc>
          <w:tcPr>
            <w:tcW w:w="1843" w:type="dxa"/>
            <w:vAlign w:val="center"/>
          </w:tcPr>
          <w:p w14:paraId="463B71E7" w14:textId="1527D281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5,457,920.00</w:t>
            </w:r>
          </w:p>
        </w:tc>
      </w:tr>
      <w:tr w:rsidR="00376951" w:rsidRPr="002525CC" w14:paraId="638A32EE" w14:textId="77777777" w:rsidTr="007F7969">
        <w:tc>
          <w:tcPr>
            <w:tcW w:w="3970" w:type="dxa"/>
            <w:vAlign w:val="center"/>
          </w:tcPr>
          <w:p w14:paraId="5EF3E396" w14:textId="51E98E7B" w:rsidR="00376951" w:rsidRPr="001513F8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งบเงินอุดหนุน (เงินอุดหนุน)</w:t>
            </w:r>
          </w:p>
        </w:tc>
        <w:tc>
          <w:tcPr>
            <w:tcW w:w="1985" w:type="dxa"/>
            <w:vAlign w:val="center"/>
          </w:tcPr>
          <w:p w14:paraId="4D6EC7E2" w14:textId="425302B2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1,414,085.00</w:t>
            </w:r>
          </w:p>
        </w:tc>
        <w:tc>
          <w:tcPr>
            <w:tcW w:w="1842" w:type="dxa"/>
            <w:vAlign w:val="center"/>
          </w:tcPr>
          <w:p w14:paraId="2DF71380" w14:textId="51ACEEEE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1,638,000.00</w:t>
            </w:r>
          </w:p>
        </w:tc>
        <w:tc>
          <w:tcPr>
            <w:tcW w:w="1843" w:type="dxa"/>
            <w:vAlign w:val="center"/>
          </w:tcPr>
          <w:p w14:paraId="7AB3ECA3" w14:textId="4E8C669E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2,118,000.00</w:t>
            </w:r>
          </w:p>
        </w:tc>
      </w:tr>
      <w:tr w:rsidR="00376951" w:rsidRPr="002525CC" w14:paraId="4465C0EB" w14:textId="77777777" w:rsidTr="007F7969">
        <w:tc>
          <w:tcPr>
            <w:tcW w:w="3970" w:type="dxa"/>
            <w:vAlign w:val="center"/>
          </w:tcPr>
          <w:p w14:paraId="47D0CF45" w14:textId="03502D83" w:rsidR="00376951" w:rsidRPr="001513F8" w:rsidRDefault="00376951" w:rsidP="0037695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1513F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งบรายจ่ายอื่น (รายจ่ายอื่น)</w:t>
            </w:r>
          </w:p>
        </w:tc>
        <w:tc>
          <w:tcPr>
            <w:tcW w:w="1985" w:type="dxa"/>
            <w:vAlign w:val="center"/>
          </w:tcPr>
          <w:p w14:paraId="30AC58BE" w14:textId="093806F9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0.00</w:t>
            </w:r>
          </w:p>
        </w:tc>
        <w:tc>
          <w:tcPr>
            <w:tcW w:w="1842" w:type="dxa"/>
            <w:vAlign w:val="center"/>
          </w:tcPr>
          <w:p w14:paraId="5ED54039" w14:textId="2B871A50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vAlign w:val="center"/>
          </w:tcPr>
          <w:p w14:paraId="360DA452" w14:textId="57A080A1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0.00</w:t>
            </w:r>
          </w:p>
        </w:tc>
      </w:tr>
      <w:tr w:rsidR="00376951" w:rsidRPr="002525CC" w14:paraId="24579975" w14:textId="77777777" w:rsidTr="007F7969">
        <w:tc>
          <w:tcPr>
            <w:tcW w:w="3970" w:type="dxa"/>
            <w:vAlign w:val="center"/>
          </w:tcPr>
          <w:p w14:paraId="0EA6DD21" w14:textId="77777777" w:rsidR="00376951" w:rsidRPr="001513F8" w:rsidRDefault="00376951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985" w:type="dxa"/>
            <w:vAlign w:val="center"/>
          </w:tcPr>
          <w:p w14:paraId="327DE1BA" w14:textId="5F36ACFB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43,336,835.40</w:t>
            </w:r>
          </w:p>
        </w:tc>
        <w:tc>
          <w:tcPr>
            <w:tcW w:w="1842" w:type="dxa"/>
            <w:vAlign w:val="center"/>
          </w:tcPr>
          <w:p w14:paraId="224972E4" w14:textId="39BF1657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50,750,000.00</w:t>
            </w:r>
          </w:p>
        </w:tc>
        <w:tc>
          <w:tcPr>
            <w:tcW w:w="1843" w:type="dxa"/>
            <w:vAlign w:val="center"/>
          </w:tcPr>
          <w:p w14:paraId="76C951E4" w14:textId="66EB1E74" w:rsidR="00376951" w:rsidRPr="001513F8" w:rsidRDefault="001513F8" w:rsidP="0037695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1513F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53,200,000.00</w:t>
            </w:r>
          </w:p>
        </w:tc>
      </w:tr>
    </w:tbl>
    <w:p w14:paraId="736629C6" w14:textId="77777777" w:rsidR="00B475B5" w:rsidRPr="002525CC" w:rsidRDefault="00B475B5" w:rsidP="006754D7">
      <w:pPr>
        <w:rPr>
          <w:rFonts w:ascii="TH SarabunIT๙" w:hAnsi="TH SarabunIT๙" w:cs="TH SarabunIT๙"/>
          <w:sz w:val="32"/>
          <w:szCs w:val="32"/>
        </w:rPr>
      </w:pPr>
    </w:p>
    <w:p w14:paraId="315D73E9" w14:textId="77777777" w:rsidR="006754D7" w:rsidRPr="002525CC" w:rsidRDefault="006754D7" w:rsidP="006754D7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  <w:r w:rsidRPr="002525CC">
        <w:rPr>
          <w:rFonts w:ascii="TH SarabunIT๙" w:hAnsi="TH SarabunIT๙" w:cs="TH SarabunIT๙"/>
          <w:sz w:val="32"/>
          <w:szCs w:val="32"/>
        </w:rPr>
        <w:tab/>
      </w:r>
    </w:p>
    <w:p w14:paraId="69348989" w14:textId="77777777" w:rsidR="006754D7" w:rsidRPr="002525CC" w:rsidRDefault="006754D7" w:rsidP="006754D7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</w:p>
    <w:p w14:paraId="1F8D2915" w14:textId="77777777" w:rsidR="006754D7" w:rsidRPr="002525CC" w:rsidRDefault="006754D7" w:rsidP="006754D7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</w:p>
    <w:p w14:paraId="056DDC14" w14:textId="77777777" w:rsidR="006754D7" w:rsidRPr="002525CC" w:rsidRDefault="006754D7" w:rsidP="006754D7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</w:p>
    <w:p w14:paraId="62A0AFC0" w14:textId="77777777" w:rsidR="006754D7" w:rsidRPr="002525CC" w:rsidRDefault="006754D7" w:rsidP="006754D7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</w:p>
    <w:p w14:paraId="49833357" w14:textId="77777777" w:rsidR="006754D7" w:rsidRPr="002525CC" w:rsidRDefault="006754D7" w:rsidP="006754D7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</w:p>
    <w:p w14:paraId="49555B3C" w14:textId="77777777" w:rsidR="00DA090C" w:rsidRPr="002525CC" w:rsidRDefault="00DA090C" w:rsidP="00C63A46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</w:p>
    <w:sectPr w:rsidR="00DA090C" w:rsidRPr="002525CC" w:rsidSect="00775C11">
      <w:headerReference w:type="default" r:id="rId8"/>
      <w:footerReference w:type="first" r:id="rId9"/>
      <w:pgSz w:w="11906" w:h="16838"/>
      <w:pgMar w:top="1440" w:right="993" w:bottom="144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A6C6" w14:textId="77777777" w:rsidR="00866B3D" w:rsidRDefault="00866B3D" w:rsidP="00320C36">
      <w:pPr>
        <w:spacing w:after="0" w:line="240" w:lineRule="auto"/>
      </w:pPr>
      <w:r>
        <w:separator/>
      </w:r>
    </w:p>
  </w:endnote>
  <w:endnote w:type="continuationSeparator" w:id="0">
    <w:p w14:paraId="3CB1B5B4" w14:textId="77777777" w:rsidR="00866B3D" w:rsidRDefault="00866B3D" w:rsidP="0032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20ED" w14:textId="4C4C20AA" w:rsidR="000F028C" w:rsidRDefault="000F028C">
    <w:pPr>
      <w:pStyle w:val="a7"/>
      <w:jc w:val="center"/>
    </w:pPr>
  </w:p>
  <w:p w14:paraId="3B9DDA6B" w14:textId="77777777" w:rsidR="000F028C" w:rsidRDefault="000F02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E404" w14:textId="77777777" w:rsidR="00866B3D" w:rsidRDefault="00866B3D" w:rsidP="00320C36">
      <w:pPr>
        <w:spacing w:after="0" w:line="240" w:lineRule="auto"/>
      </w:pPr>
      <w:r>
        <w:separator/>
      </w:r>
    </w:p>
  </w:footnote>
  <w:footnote w:type="continuationSeparator" w:id="0">
    <w:p w14:paraId="103E64C9" w14:textId="77777777" w:rsidR="00866B3D" w:rsidRDefault="00866B3D" w:rsidP="0032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-873067035"/>
      <w:docPartObj>
        <w:docPartGallery w:val="Page Numbers (Top of Page)"/>
        <w:docPartUnique/>
      </w:docPartObj>
    </w:sdtPr>
    <w:sdtEndPr/>
    <w:sdtContent>
      <w:p w14:paraId="14836DB2" w14:textId="467A898D" w:rsidR="00775C11" w:rsidRPr="00775C11" w:rsidRDefault="00775C11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75C1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75C1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75C1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775C11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775C1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F21D9D6" w14:textId="0B1FC550" w:rsidR="00177C67" w:rsidRPr="005A5EF9" w:rsidRDefault="00177C67">
    <w:pPr>
      <w:pStyle w:val="a5"/>
      <w:jc w:val="right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B2"/>
    <w:rsid w:val="00001D4B"/>
    <w:rsid w:val="000038A3"/>
    <w:rsid w:val="00004CC8"/>
    <w:rsid w:val="00004E85"/>
    <w:rsid w:val="00007F34"/>
    <w:rsid w:val="00015B72"/>
    <w:rsid w:val="0001635D"/>
    <w:rsid w:val="000165FD"/>
    <w:rsid w:val="00020A84"/>
    <w:rsid w:val="00022E39"/>
    <w:rsid w:val="00026DE2"/>
    <w:rsid w:val="00035792"/>
    <w:rsid w:val="00037DF3"/>
    <w:rsid w:val="00043CE0"/>
    <w:rsid w:val="00047BAE"/>
    <w:rsid w:val="00050548"/>
    <w:rsid w:val="00056508"/>
    <w:rsid w:val="00056F0C"/>
    <w:rsid w:val="000605FE"/>
    <w:rsid w:val="0008169F"/>
    <w:rsid w:val="00085839"/>
    <w:rsid w:val="00085A45"/>
    <w:rsid w:val="000866D6"/>
    <w:rsid w:val="000A2038"/>
    <w:rsid w:val="000B33A0"/>
    <w:rsid w:val="000B36FE"/>
    <w:rsid w:val="000B3C67"/>
    <w:rsid w:val="000C5070"/>
    <w:rsid w:val="000C5E45"/>
    <w:rsid w:val="000D15B1"/>
    <w:rsid w:val="000D1AC7"/>
    <w:rsid w:val="000E0BBC"/>
    <w:rsid w:val="000E0FC2"/>
    <w:rsid w:val="000E18D2"/>
    <w:rsid w:val="000E3AA9"/>
    <w:rsid w:val="000E3CF7"/>
    <w:rsid w:val="000E461C"/>
    <w:rsid w:val="000E7D88"/>
    <w:rsid w:val="000F028C"/>
    <w:rsid w:val="000F1880"/>
    <w:rsid w:val="000F5248"/>
    <w:rsid w:val="000F63C6"/>
    <w:rsid w:val="000F76BE"/>
    <w:rsid w:val="000F78F8"/>
    <w:rsid w:val="0010380E"/>
    <w:rsid w:val="001059DB"/>
    <w:rsid w:val="00110632"/>
    <w:rsid w:val="00120DF8"/>
    <w:rsid w:val="00127842"/>
    <w:rsid w:val="00134111"/>
    <w:rsid w:val="00136B19"/>
    <w:rsid w:val="0013792B"/>
    <w:rsid w:val="00147ACA"/>
    <w:rsid w:val="001513F8"/>
    <w:rsid w:val="0015180C"/>
    <w:rsid w:val="00153F57"/>
    <w:rsid w:val="001540DC"/>
    <w:rsid w:val="0015417D"/>
    <w:rsid w:val="00157E23"/>
    <w:rsid w:val="00170B53"/>
    <w:rsid w:val="00175089"/>
    <w:rsid w:val="00177C67"/>
    <w:rsid w:val="00180131"/>
    <w:rsid w:val="001805E9"/>
    <w:rsid w:val="00181026"/>
    <w:rsid w:val="00181CDC"/>
    <w:rsid w:val="00185722"/>
    <w:rsid w:val="00185F40"/>
    <w:rsid w:val="00190CBA"/>
    <w:rsid w:val="0019306E"/>
    <w:rsid w:val="00193DB5"/>
    <w:rsid w:val="0019678A"/>
    <w:rsid w:val="001A3655"/>
    <w:rsid w:val="001A5CDF"/>
    <w:rsid w:val="001A7ECE"/>
    <w:rsid w:val="001B78C4"/>
    <w:rsid w:val="001C054D"/>
    <w:rsid w:val="001C12E0"/>
    <w:rsid w:val="001C4D9E"/>
    <w:rsid w:val="001C5611"/>
    <w:rsid w:val="001D0718"/>
    <w:rsid w:val="001D29FC"/>
    <w:rsid w:val="001D4B33"/>
    <w:rsid w:val="001D6132"/>
    <w:rsid w:val="001D6504"/>
    <w:rsid w:val="001E1947"/>
    <w:rsid w:val="001E6A3C"/>
    <w:rsid w:val="001F1E17"/>
    <w:rsid w:val="001F5B3B"/>
    <w:rsid w:val="002050EC"/>
    <w:rsid w:val="002063FB"/>
    <w:rsid w:val="00216859"/>
    <w:rsid w:val="00221A36"/>
    <w:rsid w:val="002226CA"/>
    <w:rsid w:val="00227A59"/>
    <w:rsid w:val="00231AF6"/>
    <w:rsid w:val="00241F74"/>
    <w:rsid w:val="00243605"/>
    <w:rsid w:val="00250BEB"/>
    <w:rsid w:val="002523D8"/>
    <w:rsid w:val="002525CC"/>
    <w:rsid w:val="00256823"/>
    <w:rsid w:val="002578C4"/>
    <w:rsid w:val="00261364"/>
    <w:rsid w:val="00261517"/>
    <w:rsid w:val="002630AF"/>
    <w:rsid w:val="00266B30"/>
    <w:rsid w:val="00274749"/>
    <w:rsid w:val="00283752"/>
    <w:rsid w:val="00287131"/>
    <w:rsid w:val="00291376"/>
    <w:rsid w:val="00294299"/>
    <w:rsid w:val="0029475C"/>
    <w:rsid w:val="00295641"/>
    <w:rsid w:val="002A282F"/>
    <w:rsid w:val="002A42AB"/>
    <w:rsid w:val="002A5086"/>
    <w:rsid w:val="002A73CD"/>
    <w:rsid w:val="002B1408"/>
    <w:rsid w:val="002B2185"/>
    <w:rsid w:val="002C03F8"/>
    <w:rsid w:val="002C49EE"/>
    <w:rsid w:val="002C551A"/>
    <w:rsid w:val="002C6DDB"/>
    <w:rsid w:val="002D497A"/>
    <w:rsid w:val="002D4C5B"/>
    <w:rsid w:val="002E033A"/>
    <w:rsid w:val="002E6F7A"/>
    <w:rsid w:val="002F0F55"/>
    <w:rsid w:val="002F0FF7"/>
    <w:rsid w:val="00306F22"/>
    <w:rsid w:val="00307213"/>
    <w:rsid w:val="0031397A"/>
    <w:rsid w:val="0032040F"/>
    <w:rsid w:val="00320C36"/>
    <w:rsid w:val="00323006"/>
    <w:rsid w:val="00350E54"/>
    <w:rsid w:val="003654BB"/>
    <w:rsid w:val="003664BB"/>
    <w:rsid w:val="00375A64"/>
    <w:rsid w:val="00376951"/>
    <w:rsid w:val="00383572"/>
    <w:rsid w:val="003869F7"/>
    <w:rsid w:val="00387736"/>
    <w:rsid w:val="00387C77"/>
    <w:rsid w:val="00394865"/>
    <w:rsid w:val="00396DFE"/>
    <w:rsid w:val="003A35E9"/>
    <w:rsid w:val="003A6DC3"/>
    <w:rsid w:val="003A7CBE"/>
    <w:rsid w:val="003B331D"/>
    <w:rsid w:val="003B558D"/>
    <w:rsid w:val="003B63C7"/>
    <w:rsid w:val="003C4147"/>
    <w:rsid w:val="003C53A2"/>
    <w:rsid w:val="003D175A"/>
    <w:rsid w:val="003D29AA"/>
    <w:rsid w:val="003D3142"/>
    <w:rsid w:val="003E1B22"/>
    <w:rsid w:val="003E57F1"/>
    <w:rsid w:val="003E79EB"/>
    <w:rsid w:val="003F54E7"/>
    <w:rsid w:val="003F6B20"/>
    <w:rsid w:val="003F6FCC"/>
    <w:rsid w:val="00406592"/>
    <w:rsid w:val="0040798D"/>
    <w:rsid w:val="00413C40"/>
    <w:rsid w:val="00421FB0"/>
    <w:rsid w:val="00431523"/>
    <w:rsid w:val="00431F16"/>
    <w:rsid w:val="004337C0"/>
    <w:rsid w:val="00435BF1"/>
    <w:rsid w:val="00444427"/>
    <w:rsid w:val="004461C3"/>
    <w:rsid w:val="00455EA2"/>
    <w:rsid w:val="00456B3F"/>
    <w:rsid w:val="0045776F"/>
    <w:rsid w:val="00461AA2"/>
    <w:rsid w:val="004667D2"/>
    <w:rsid w:val="00466D6E"/>
    <w:rsid w:val="004701C0"/>
    <w:rsid w:val="0047076F"/>
    <w:rsid w:val="00470D61"/>
    <w:rsid w:val="004722AA"/>
    <w:rsid w:val="004736B7"/>
    <w:rsid w:val="00475201"/>
    <w:rsid w:val="00484A00"/>
    <w:rsid w:val="0049278D"/>
    <w:rsid w:val="00493FB9"/>
    <w:rsid w:val="00497705"/>
    <w:rsid w:val="004A2340"/>
    <w:rsid w:val="004A57B4"/>
    <w:rsid w:val="004A7762"/>
    <w:rsid w:val="004B2619"/>
    <w:rsid w:val="004B2FB2"/>
    <w:rsid w:val="004C03C7"/>
    <w:rsid w:val="004C3B53"/>
    <w:rsid w:val="004D082E"/>
    <w:rsid w:val="004D4EF4"/>
    <w:rsid w:val="004E097C"/>
    <w:rsid w:val="004E1706"/>
    <w:rsid w:val="004E3D25"/>
    <w:rsid w:val="004F0437"/>
    <w:rsid w:val="004F1369"/>
    <w:rsid w:val="004F1661"/>
    <w:rsid w:val="004F7DC9"/>
    <w:rsid w:val="00505AB3"/>
    <w:rsid w:val="00506443"/>
    <w:rsid w:val="00510F7A"/>
    <w:rsid w:val="00513A06"/>
    <w:rsid w:val="00514EAD"/>
    <w:rsid w:val="005154C5"/>
    <w:rsid w:val="00515942"/>
    <w:rsid w:val="00517EFE"/>
    <w:rsid w:val="0052029A"/>
    <w:rsid w:val="00523660"/>
    <w:rsid w:val="005263DB"/>
    <w:rsid w:val="00530D8B"/>
    <w:rsid w:val="005317F3"/>
    <w:rsid w:val="00536574"/>
    <w:rsid w:val="00541A7B"/>
    <w:rsid w:val="0055460D"/>
    <w:rsid w:val="005657D6"/>
    <w:rsid w:val="0056795F"/>
    <w:rsid w:val="0057102F"/>
    <w:rsid w:val="0058610B"/>
    <w:rsid w:val="00586D28"/>
    <w:rsid w:val="00590A23"/>
    <w:rsid w:val="0059416D"/>
    <w:rsid w:val="005A1781"/>
    <w:rsid w:val="005A22C7"/>
    <w:rsid w:val="005A42A8"/>
    <w:rsid w:val="005A48E9"/>
    <w:rsid w:val="005A5EF9"/>
    <w:rsid w:val="005A66C2"/>
    <w:rsid w:val="005B1F3F"/>
    <w:rsid w:val="005B565F"/>
    <w:rsid w:val="005C19A8"/>
    <w:rsid w:val="005C397A"/>
    <w:rsid w:val="005C7152"/>
    <w:rsid w:val="005C7ACE"/>
    <w:rsid w:val="005D5F9D"/>
    <w:rsid w:val="005E0DFE"/>
    <w:rsid w:val="005E6501"/>
    <w:rsid w:val="005E6640"/>
    <w:rsid w:val="005E6CB2"/>
    <w:rsid w:val="005F28E7"/>
    <w:rsid w:val="006059E2"/>
    <w:rsid w:val="00606157"/>
    <w:rsid w:val="006069FB"/>
    <w:rsid w:val="00610836"/>
    <w:rsid w:val="00616CB7"/>
    <w:rsid w:val="00623CA3"/>
    <w:rsid w:val="00626F20"/>
    <w:rsid w:val="00634D07"/>
    <w:rsid w:val="006351C2"/>
    <w:rsid w:val="00636245"/>
    <w:rsid w:val="00640D77"/>
    <w:rsid w:val="00644ECA"/>
    <w:rsid w:val="006456C7"/>
    <w:rsid w:val="00653BFA"/>
    <w:rsid w:val="00655B63"/>
    <w:rsid w:val="006641A9"/>
    <w:rsid w:val="00664771"/>
    <w:rsid w:val="006674BC"/>
    <w:rsid w:val="00673F37"/>
    <w:rsid w:val="0067443B"/>
    <w:rsid w:val="006754D7"/>
    <w:rsid w:val="0067553C"/>
    <w:rsid w:val="00676537"/>
    <w:rsid w:val="0067725C"/>
    <w:rsid w:val="006842A3"/>
    <w:rsid w:val="006855C9"/>
    <w:rsid w:val="00686CD4"/>
    <w:rsid w:val="006876F2"/>
    <w:rsid w:val="006909FC"/>
    <w:rsid w:val="006912C9"/>
    <w:rsid w:val="00692772"/>
    <w:rsid w:val="006974E9"/>
    <w:rsid w:val="006A0617"/>
    <w:rsid w:val="006A465D"/>
    <w:rsid w:val="006C1526"/>
    <w:rsid w:val="006C1F24"/>
    <w:rsid w:val="006E3FB3"/>
    <w:rsid w:val="006E50A5"/>
    <w:rsid w:val="006F2F2D"/>
    <w:rsid w:val="006F4A81"/>
    <w:rsid w:val="006F7257"/>
    <w:rsid w:val="00710C65"/>
    <w:rsid w:val="00715991"/>
    <w:rsid w:val="00727145"/>
    <w:rsid w:val="0072784D"/>
    <w:rsid w:val="0073061F"/>
    <w:rsid w:val="0073423B"/>
    <w:rsid w:val="00737DFE"/>
    <w:rsid w:val="00740707"/>
    <w:rsid w:val="00741D47"/>
    <w:rsid w:val="00744059"/>
    <w:rsid w:val="0075101A"/>
    <w:rsid w:val="007576E5"/>
    <w:rsid w:val="00761D25"/>
    <w:rsid w:val="00764ABE"/>
    <w:rsid w:val="00764E02"/>
    <w:rsid w:val="00764F58"/>
    <w:rsid w:val="00767930"/>
    <w:rsid w:val="00770750"/>
    <w:rsid w:val="00775C11"/>
    <w:rsid w:val="00775D6F"/>
    <w:rsid w:val="007803B1"/>
    <w:rsid w:val="00792D3E"/>
    <w:rsid w:val="007964DE"/>
    <w:rsid w:val="007976E8"/>
    <w:rsid w:val="007A182B"/>
    <w:rsid w:val="007A2E86"/>
    <w:rsid w:val="007A4B2F"/>
    <w:rsid w:val="007B22CA"/>
    <w:rsid w:val="007B33DF"/>
    <w:rsid w:val="007B3B9C"/>
    <w:rsid w:val="007B3C81"/>
    <w:rsid w:val="007B50B2"/>
    <w:rsid w:val="007C07C9"/>
    <w:rsid w:val="007C41A0"/>
    <w:rsid w:val="007C4DED"/>
    <w:rsid w:val="007D2A67"/>
    <w:rsid w:val="007D434C"/>
    <w:rsid w:val="007D7AD3"/>
    <w:rsid w:val="007E125D"/>
    <w:rsid w:val="007E71BD"/>
    <w:rsid w:val="007F2948"/>
    <w:rsid w:val="007F5B3A"/>
    <w:rsid w:val="007F6007"/>
    <w:rsid w:val="007F65E9"/>
    <w:rsid w:val="007F72E3"/>
    <w:rsid w:val="007F7969"/>
    <w:rsid w:val="008063FB"/>
    <w:rsid w:val="00814A10"/>
    <w:rsid w:val="00815D36"/>
    <w:rsid w:val="00816951"/>
    <w:rsid w:val="00816F4A"/>
    <w:rsid w:val="00817FB9"/>
    <w:rsid w:val="00824DFD"/>
    <w:rsid w:val="00835E1E"/>
    <w:rsid w:val="00841C9B"/>
    <w:rsid w:val="00843798"/>
    <w:rsid w:val="00846577"/>
    <w:rsid w:val="00854DC6"/>
    <w:rsid w:val="008554E9"/>
    <w:rsid w:val="0086212D"/>
    <w:rsid w:val="00866B3D"/>
    <w:rsid w:val="00866E0D"/>
    <w:rsid w:val="0087086B"/>
    <w:rsid w:val="00876CAD"/>
    <w:rsid w:val="00880839"/>
    <w:rsid w:val="00880846"/>
    <w:rsid w:val="00883056"/>
    <w:rsid w:val="00883AC5"/>
    <w:rsid w:val="00886AFA"/>
    <w:rsid w:val="00892F53"/>
    <w:rsid w:val="008A0B4F"/>
    <w:rsid w:val="008A384B"/>
    <w:rsid w:val="008A40B1"/>
    <w:rsid w:val="008A7C16"/>
    <w:rsid w:val="008B06DE"/>
    <w:rsid w:val="008B64A6"/>
    <w:rsid w:val="008B799D"/>
    <w:rsid w:val="008B7FA7"/>
    <w:rsid w:val="008C0EE9"/>
    <w:rsid w:val="008C5339"/>
    <w:rsid w:val="008C7FB9"/>
    <w:rsid w:val="008D48D8"/>
    <w:rsid w:val="008D5C7F"/>
    <w:rsid w:val="008D6162"/>
    <w:rsid w:val="008E394A"/>
    <w:rsid w:val="008E55D0"/>
    <w:rsid w:val="008E64C3"/>
    <w:rsid w:val="008F066E"/>
    <w:rsid w:val="008F0FA3"/>
    <w:rsid w:val="008F7B37"/>
    <w:rsid w:val="00901B8A"/>
    <w:rsid w:val="00904FB0"/>
    <w:rsid w:val="00906802"/>
    <w:rsid w:val="00912F71"/>
    <w:rsid w:val="00914ADE"/>
    <w:rsid w:val="009155AD"/>
    <w:rsid w:val="00915894"/>
    <w:rsid w:val="0091777A"/>
    <w:rsid w:val="00917CAF"/>
    <w:rsid w:val="00920352"/>
    <w:rsid w:val="0092347E"/>
    <w:rsid w:val="00925448"/>
    <w:rsid w:val="0092676A"/>
    <w:rsid w:val="009278D0"/>
    <w:rsid w:val="009319DB"/>
    <w:rsid w:val="00931DE5"/>
    <w:rsid w:val="0093705B"/>
    <w:rsid w:val="009401CE"/>
    <w:rsid w:val="00945E1D"/>
    <w:rsid w:val="00947093"/>
    <w:rsid w:val="009620BD"/>
    <w:rsid w:val="0096348A"/>
    <w:rsid w:val="00963D9C"/>
    <w:rsid w:val="00964801"/>
    <w:rsid w:val="00967752"/>
    <w:rsid w:val="009741AD"/>
    <w:rsid w:val="009748C4"/>
    <w:rsid w:val="00984844"/>
    <w:rsid w:val="00990510"/>
    <w:rsid w:val="00994EAC"/>
    <w:rsid w:val="009976FC"/>
    <w:rsid w:val="009A3D67"/>
    <w:rsid w:val="009A3E36"/>
    <w:rsid w:val="009B590C"/>
    <w:rsid w:val="009C1B87"/>
    <w:rsid w:val="009C4D60"/>
    <w:rsid w:val="009C76C8"/>
    <w:rsid w:val="009D7502"/>
    <w:rsid w:val="009E13B2"/>
    <w:rsid w:val="009E143B"/>
    <w:rsid w:val="009E2589"/>
    <w:rsid w:val="009E2EE0"/>
    <w:rsid w:val="009E3DF8"/>
    <w:rsid w:val="009E3EE3"/>
    <w:rsid w:val="009E5B58"/>
    <w:rsid w:val="009E7297"/>
    <w:rsid w:val="009F0F89"/>
    <w:rsid w:val="009F1377"/>
    <w:rsid w:val="009F45D8"/>
    <w:rsid w:val="00A0022A"/>
    <w:rsid w:val="00A01842"/>
    <w:rsid w:val="00A044E4"/>
    <w:rsid w:val="00A20FC5"/>
    <w:rsid w:val="00A25028"/>
    <w:rsid w:val="00A36D92"/>
    <w:rsid w:val="00A37475"/>
    <w:rsid w:val="00A451BB"/>
    <w:rsid w:val="00A515CC"/>
    <w:rsid w:val="00A51637"/>
    <w:rsid w:val="00A53976"/>
    <w:rsid w:val="00A64645"/>
    <w:rsid w:val="00A67109"/>
    <w:rsid w:val="00A70660"/>
    <w:rsid w:val="00A72C73"/>
    <w:rsid w:val="00A7409D"/>
    <w:rsid w:val="00A770C5"/>
    <w:rsid w:val="00A804C9"/>
    <w:rsid w:val="00A81CC9"/>
    <w:rsid w:val="00A83732"/>
    <w:rsid w:val="00A842EC"/>
    <w:rsid w:val="00A85888"/>
    <w:rsid w:val="00A872B3"/>
    <w:rsid w:val="00A911CD"/>
    <w:rsid w:val="00A93D00"/>
    <w:rsid w:val="00A97EC4"/>
    <w:rsid w:val="00AA1BAD"/>
    <w:rsid w:val="00AA566A"/>
    <w:rsid w:val="00AB1804"/>
    <w:rsid w:val="00AB271D"/>
    <w:rsid w:val="00AC26A3"/>
    <w:rsid w:val="00AC5B11"/>
    <w:rsid w:val="00AC611D"/>
    <w:rsid w:val="00AD36F6"/>
    <w:rsid w:val="00AD3C88"/>
    <w:rsid w:val="00AD5BF0"/>
    <w:rsid w:val="00AD7DC1"/>
    <w:rsid w:val="00AE2035"/>
    <w:rsid w:val="00AE306F"/>
    <w:rsid w:val="00B02C0C"/>
    <w:rsid w:val="00B052E0"/>
    <w:rsid w:val="00B07379"/>
    <w:rsid w:val="00B13242"/>
    <w:rsid w:val="00B13F86"/>
    <w:rsid w:val="00B15A61"/>
    <w:rsid w:val="00B15EED"/>
    <w:rsid w:val="00B177EA"/>
    <w:rsid w:val="00B232E8"/>
    <w:rsid w:val="00B255F6"/>
    <w:rsid w:val="00B26203"/>
    <w:rsid w:val="00B26268"/>
    <w:rsid w:val="00B37475"/>
    <w:rsid w:val="00B4221B"/>
    <w:rsid w:val="00B4244E"/>
    <w:rsid w:val="00B475B5"/>
    <w:rsid w:val="00B5496A"/>
    <w:rsid w:val="00B57C21"/>
    <w:rsid w:val="00B60273"/>
    <w:rsid w:val="00B6673C"/>
    <w:rsid w:val="00B70472"/>
    <w:rsid w:val="00B70CB4"/>
    <w:rsid w:val="00B721DE"/>
    <w:rsid w:val="00B726BA"/>
    <w:rsid w:val="00B74C4F"/>
    <w:rsid w:val="00B80E08"/>
    <w:rsid w:val="00B90E5F"/>
    <w:rsid w:val="00B95097"/>
    <w:rsid w:val="00BA3082"/>
    <w:rsid w:val="00BA4396"/>
    <w:rsid w:val="00BA4D12"/>
    <w:rsid w:val="00BA5CB1"/>
    <w:rsid w:val="00BB0D11"/>
    <w:rsid w:val="00BB250E"/>
    <w:rsid w:val="00BB5BE6"/>
    <w:rsid w:val="00BC03B2"/>
    <w:rsid w:val="00BC09FC"/>
    <w:rsid w:val="00BC77C8"/>
    <w:rsid w:val="00BD23BA"/>
    <w:rsid w:val="00BE2159"/>
    <w:rsid w:val="00BF2B6B"/>
    <w:rsid w:val="00BF2F03"/>
    <w:rsid w:val="00C00FB0"/>
    <w:rsid w:val="00C0325D"/>
    <w:rsid w:val="00C12EB9"/>
    <w:rsid w:val="00C13EDE"/>
    <w:rsid w:val="00C1525E"/>
    <w:rsid w:val="00C2124F"/>
    <w:rsid w:val="00C34E6A"/>
    <w:rsid w:val="00C40C35"/>
    <w:rsid w:val="00C40CB0"/>
    <w:rsid w:val="00C41405"/>
    <w:rsid w:val="00C470B7"/>
    <w:rsid w:val="00C47BB6"/>
    <w:rsid w:val="00C5491A"/>
    <w:rsid w:val="00C55ADF"/>
    <w:rsid w:val="00C63A46"/>
    <w:rsid w:val="00C70C8F"/>
    <w:rsid w:val="00C74166"/>
    <w:rsid w:val="00C74B37"/>
    <w:rsid w:val="00C802DC"/>
    <w:rsid w:val="00CB1106"/>
    <w:rsid w:val="00CB2EFA"/>
    <w:rsid w:val="00CB5534"/>
    <w:rsid w:val="00CC4659"/>
    <w:rsid w:val="00CC63B8"/>
    <w:rsid w:val="00CD2A8A"/>
    <w:rsid w:val="00CD7269"/>
    <w:rsid w:val="00CD7717"/>
    <w:rsid w:val="00CD77DB"/>
    <w:rsid w:val="00CE2099"/>
    <w:rsid w:val="00CE3C88"/>
    <w:rsid w:val="00CF27B9"/>
    <w:rsid w:val="00CF5384"/>
    <w:rsid w:val="00CF6421"/>
    <w:rsid w:val="00D00739"/>
    <w:rsid w:val="00D007C2"/>
    <w:rsid w:val="00D02C3C"/>
    <w:rsid w:val="00D05850"/>
    <w:rsid w:val="00D1614A"/>
    <w:rsid w:val="00D24307"/>
    <w:rsid w:val="00D273F4"/>
    <w:rsid w:val="00D2749C"/>
    <w:rsid w:val="00D32CDE"/>
    <w:rsid w:val="00D32D76"/>
    <w:rsid w:val="00D346C4"/>
    <w:rsid w:val="00D4024A"/>
    <w:rsid w:val="00D43C41"/>
    <w:rsid w:val="00D46CB7"/>
    <w:rsid w:val="00D47206"/>
    <w:rsid w:val="00D526AE"/>
    <w:rsid w:val="00D541FB"/>
    <w:rsid w:val="00D56C06"/>
    <w:rsid w:val="00D60E0C"/>
    <w:rsid w:val="00D61365"/>
    <w:rsid w:val="00D72E84"/>
    <w:rsid w:val="00D80BE1"/>
    <w:rsid w:val="00D82A16"/>
    <w:rsid w:val="00D8535C"/>
    <w:rsid w:val="00D9778C"/>
    <w:rsid w:val="00DA088D"/>
    <w:rsid w:val="00DA090C"/>
    <w:rsid w:val="00DA7435"/>
    <w:rsid w:val="00DC1164"/>
    <w:rsid w:val="00DC166E"/>
    <w:rsid w:val="00DC2725"/>
    <w:rsid w:val="00DC2F72"/>
    <w:rsid w:val="00DC32D4"/>
    <w:rsid w:val="00DC561C"/>
    <w:rsid w:val="00DC7580"/>
    <w:rsid w:val="00DD69A3"/>
    <w:rsid w:val="00DD7728"/>
    <w:rsid w:val="00DD7AF8"/>
    <w:rsid w:val="00DE2240"/>
    <w:rsid w:val="00DE4940"/>
    <w:rsid w:val="00DF5376"/>
    <w:rsid w:val="00DF64BD"/>
    <w:rsid w:val="00E00AA1"/>
    <w:rsid w:val="00E01C01"/>
    <w:rsid w:val="00E03710"/>
    <w:rsid w:val="00E1021F"/>
    <w:rsid w:val="00E1119B"/>
    <w:rsid w:val="00E13CF7"/>
    <w:rsid w:val="00E174BD"/>
    <w:rsid w:val="00E21033"/>
    <w:rsid w:val="00E236E4"/>
    <w:rsid w:val="00E25323"/>
    <w:rsid w:val="00E256B4"/>
    <w:rsid w:val="00E278D3"/>
    <w:rsid w:val="00E32AE0"/>
    <w:rsid w:val="00E3486F"/>
    <w:rsid w:val="00E40DFE"/>
    <w:rsid w:val="00E43027"/>
    <w:rsid w:val="00E44713"/>
    <w:rsid w:val="00E50D38"/>
    <w:rsid w:val="00E51005"/>
    <w:rsid w:val="00E53083"/>
    <w:rsid w:val="00E57879"/>
    <w:rsid w:val="00E60E2F"/>
    <w:rsid w:val="00E6167C"/>
    <w:rsid w:val="00E635F4"/>
    <w:rsid w:val="00E71E3D"/>
    <w:rsid w:val="00E75AC6"/>
    <w:rsid w:val="00E763E1"/>
    <w:rsid w:val="00E768F9"/>
    <w:rsid w:val="00E771A7"/>
    <w:rsid w:val="00E779FE"/>
    <w:rsid w:val="00E81E80"/>
    <w:rsid w:val="00E82240"/>
    <w:rsid w:val="00EA15F5"/>
    <w:rsid w:val="00EA6150"/>
    <w:rsid w:val="00EA6FAC"/>
    <w:rsid w:val="00EA7DE5"/>
    <w:rsid w:val="00EB09B6"/>
    <w:rsid w:val="00EB0B33"/>
    <w:rsid w:val="00EB141D"/>
    <w:rsid w:val="00EB2AB0"/>
    <w:rsid w:val="00EB301D"/>
    <w:rsid w:val="00EB5912"/>
    <w:rsid w:val="00EB7927"/>
    <w:rsid w:val="00EC0A87"/>
    <w:rsid w:val="00EC3B07"/>
    <w:rsid w:val="00ED1478"/>
    <w:rsid w:val="00ED1F9F"/>
    <w:rsid w:val="00ED3ECE"/>
    <w:rsid w:val="00ED43E5"/>
    <w:rsid w:val="00ED55D6"/>
    <w:rsid w:val="00ED780C"/>
    <w:rsid w:val="00EF1406"/>
    <w:rsid w:val="00EF1AFC"/>
    <w:rsid w:val="00EF1E72"/>
    <w:rsid w:val="00EF2DC5"/>
    <w:rsid w:val="00EF4B05"/>
    <w:rsid w:val="00F01E54"/>
    <w:rsid w:val="00F10B92"/>
    <w:rsid w:val="00F13FC2"/>
    <w:rsid w:val="00F15E4B"/>
    <w:rsid w:val="00F22A27"/>
    <w:rsid w:val="00F240EC"/>
    <w:rsid w:val="00F2511D"/>
    <w:rsid w:val="00F34C8F"/>
    <w:rsid w:val="00F428F1"/>
    <w:rsid w:val="00F45714"/>
    <w:rsid w:val="00F5295A"/>
    <w:rsid w:val="00F565CE"/>
    <w:rsid w:val="00F60422"/>
    <w:rsid w:val="00F73001"/>
    <w:rsid w:val="00F77E27"/>
    <w:rsid w:val="00F85BC3"/>
    <w:rsid w:val="00F8657E"/>
    <w:rsid w:val="00F94CAC"/>
    <w:rsid w:val="00F95234"/>
    <w:rsid w:val="00FA202B"/>
    <w:rsid w:val="00FA419E"/>
    <w:rsid w:val="00FA76C7"/>
    <w:rsid w:val="00FB1181"/>
    <w:rsid w:val="00FB11C9"/>
    <w:rsid w:val="00FC18DA"/>
    <w:rsid w:val="00FC6259"/>
    <w:rsid w:val="00FC748E"/>
    <w:rsid w:val="00FD0C1B"/>
    <w:rsid w:val="00FD46EE"/>
    <w:rsid w:val="00FD6B13"/>
    <w:rsid w:val="00FE4FE8"/>
    <w:rsid w:val="00FE56F1"/>
    <w:rsid w:val="00FE6B67"/>
    <w:rsid w:val="00FF0A4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9A184"/>
  <w15:docId w15:val="{BB4A0666-E3E1-4A62-9ECD-CB3E0A67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13B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20C36"/>
  </w:style>
  <w:style w:type="paragraph" w:styleId="a7">
    <w:name w:val="footer"/>
    <w:basedOn w:val="a"/>
    <w:link w:val="a8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20C36"/>
  </w:style>
  <w:style w:type="table" w:styleId="a9">
    <w:name w:val="Table Grid"/>
    <w:basedOn w:val="a1"/>
    <w:uiPriority w:val="59"/>
    <w:rsid w:val="001C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>
            <a:alpha val="0"/>
          </a:schemeClr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9EDD-F134-4208-8C20-2D1AEF8E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386</cp:revision>
  <cp:lastPrinted>2022-08-11T02:10:00Z</cp:lastPrinted>
  <dcterms:created xsi:type="dcterms:W3CDTF">2017-08-08T23:35:00Z</dcterms:created>
  <dcterms:modified xsi:type="dcterms:W3CDTF">2023-08-06T02:59:00Z</dcterms:modified>
</cp:coreProperties>
</file>