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2F38" w14:textId="3AE8074D" w:rsidR="00673A67" w:rsidRDefault="00673A67">
      <w:pPr>
        <w:jc w:val="center"/>
        <w:rPr>
          <w:rFonts w:ascii="Chulabhorn Likit Text Light๙" w:eastAsia="Sarabun" w:hAnsi="Chulabhorn Likit Text Light๙" w:cs="Chulabhorn Likit Text Light๙"/>
          <w:noProof/>
        </w:rPr>
      </w:pPr>
      <w:bookmarkStart w:id="0" w:name="_GoBack"/>
      <w:bookmarkEnd w:id="0"/>
      <w:r w:rsidRPr="00127270">
        <w:rPr>
          <w:rFonts w:ascii="Chulabhorn Likit Text Light๙" w:eastAsia="Sarabun" w:hAnsi="Chulabhorn Likit Text Light๙" w:cs="Chulabhorn Likit Text Light๙"/>
          <w:noProof/>
        </w:rPr>
        <w:drawing>
          <wp:anchor distT="0" distB="0" distL="114300" distR="114300" simplePos="0" relativeHeight="251664384" behindDoc="0" locked="0" layoutInCell="1" allowOverlap="1" wp14:anchorId="138E1B5A" wp14:editId="5D5C1E13">
            <wp:simplePos x="0" y="0"/>
            <wp:positionH relativeFrom="margin">
              <wp:posOffset>5976056</wp:posOffset>
            </wp:positionH>
            <wp:positionV relativeFrom="paragraph">
              <wp:posOffset>-698044</wp:posOffset>
            </wp:positionV>
            <wp:extent cx="540385" cy="541020"/>
            <wp:effectExtent l="0" t="0" r="0" b="0"/>
            <wp:wrapNone/>
            <wp:docPr id="3" name="รูปภาพ 3" descr="D:\อัพเดทเครื่อง23 กค 64\งาน ไดร์ D\นิติกร 2562\โลโก้ บ้านแม_กลม_โปร่งแส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ัพเดทเครื่อง23 กค 64\งาน ไดร์ D\นิติกร 2562\โลโก้ บ้านแม_กลม_โปร่งแสง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936FF" w14:textId="6873BB5F" w:rsidR="008E1A76" w:rsidRPr="00067A41" w:rsidRDefault="00127270">
      <w:pPr>
        <w:jc w:val="center"/>
        <w:rPr>
          <w:rFonts w:ascii="Chulabhorn Likit Text Light๙" w:eastAsia="Sarabun" w:hAnsi="Chulabhorn Likit Text Light๙" w:cs="Chulabhorn Likit Text Light๙"/>
          <w:noProof/>
        </w:rPr>
      </w:pPr>
      <w:r w:rsidRPr="00127270">
        <w:rPr>
          <w:rFonts w:ascii="Chulabhorn Likit Text Light๙" w:eastAsia="Sarabun" w:hAnsi="Chulabhorn Likit Text Light๙" w:cs="Chulabhorn Likit Text Light๙"/>
          <w:noProof/>
        </w:rPr>
        <w:drawing>
          <wp:anchor distT="0" distB="0" distL="114300" distR="114300" simplePos="0" relativeHeight="251662336" behindDoc="0" locked="0" layoutInCell="1" allowOverlap="1" wp14:anchorId="594BE315" wp14:editId="0C6AA95F">
            <wp:simplePos x="0" y="0"/>
            <wp:positionH relativeFrom="margin">
              <wp:posOffset>2045970</wp:posOffset>
            </wp:positionH>
            <wp:positionV relativeFrom="paragraph">
              <wp:posOffset>46444</wp:posOffset>
            </wp:positionV>
            <wp:extent cx="1950085" cy="1950720"/>
            <wp:effectExtent l="0" t="0" r="0" b="0"/>
            <wp:wrapNone/>
            <wp:docPr id="2" name="รูปภาพ 2" descr="D:\อัพเดทเครื่อง23 กค 64\งาน ไดร์ D\นิติกร 2562\โลโก้ บ้านแม_กลม_โปร่งแส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ัพเดทเครื่อง23 กค 64\งาน ไดร์ D\นิติกร 2562\โลโก้ บ้านแม_กลม_โปร่งแสง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FAFC1" w14:textId="6EF060AD" w:rsidR="008E1A76" w:rsidRPr="00067A41" w:rsidRDefault="008E1A76">
      <w:pPr>
        <w:rPr>
          <w:rFonts w:ascii="Chulabhorn Likit Text Light๙" w:eastAsia="Sarabun" w:hAnsi="Chulabhorn Likit Text Light๙" w:cs="Chulabhorn Likit Text Light๙"/>
          <w:noProof/>
        </w:rPr>
      </w:pPr>
    </w:p>
    <w:p w14:paraId="15962DCC" w14:textId="2BEC29E7" w:rsidR="008E1A76" w:rsidRPr="00067A41" w:rsidRDefault="00673A67" w:rsidP="00127270">
      <w:pPr>
        <w:tabs>
          <w:tab w:val="left" w:pos="7271"/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  <w:r w:rsidRPr="00067A41">
        <w:rPr>
          <w:rFonts w:ascii="Chulabhorn Likit Text Light๙" w:eastAsia="Sarabun" w:hAnsi="Chulabhorn Likit Text Light๙" w:cs="Chulabhorn Likit Text Light๙"/>
          <w:noProof/>
        </w:rPr>
        <w:tab/>
      </w:r>
      <w:r w:rsidR="00127270">
        <w:rPr>
          <w:rFonts w:ascii="Chulabhorn Likit Text Light๙" w:eastAsia="Sarabun" w:hAnsi="Chulabhorn Likit Text Light๙" w:cs="Chulabhorn Likit Text Light๙"/>
          <w:noProof/>
        </w:rPr>
        <w:tab/>
      </w:r>
    </w:p>
    <w:p w14:paraId="3D67A4CE" w14:textId="24CD826F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C2A476E" w14:textId="6B48DB82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0D032393" w14:textId="16BD1042" w:rsidR="00327756" w:rsidRPr="00067A41" w:rsidRDefault="0032775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C78855C" w14:textId="5A7C96A1" w:rsidR="00327756" w:rsidRPr="00067A41" w:rsidRDefault="0032775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6A0F4C9" w14:textId="64256930" w:rsidR="008E1A76" w:rsidRPr="00673A67" w:rsidRDefault="00673A67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  <w:r w:rsidRPr="00673A67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>มาตรการส่งเสริมคุณธรรมและความโปร่งใสภายในหน่วยงาน</w:t>
      </w:r>
    </w:p>
    <w:p w14:paraId="27DB9F1C" w14:textId="626D5CCC" w:rsidR="008E1A76" w:rsidRPr="00673A67" w:rsidRDefault="00673A67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  <w:r w:rsidRPr="00673A67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 xml:space="preserve">แสดงการวิเคราะห์ผลการประเมินคุณธรรมและความโปร่งใสในการดำเนินงาน  </w:t>
      </w:r>
    </w:p>
    <w:p w14:paraId="2F73B1B7" w14:textId="2ED91E70" w:rsidR="008E1A76" w:rsidRPr="00673A67" w:rsidRDefault="00673A67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32"/>
          <w:szCs w:val="32"/>
        </w:rPr>
      </w:pPr>
      <w:r w:rsidRPr="00673A67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 xml:space="preserve">ของหน่วยงานภาครัฐ ในปีงบประมาณ พ.ศ. 2566 </w:t>
      </w:r>
    </w:p>
    <w:p w14:paraId="04758A55" w14:textId="47880FBA" w:rsidR="008E1A76" w:rsidRPr="00067A41" w:rsidRDefault="008E1A76">
      <w:pPr>
        <w:jc w:val="center"/>
        <w:rPr>
          <w:rFonts w:ascii="Chulabhorn Likit Text Light๙" w:eastAsia="Sarabun" w:hAnsi="Chulabhorn Likit Text Light๙" w:cs="Chulabhorn Likit Text Light๙"/>
          <w:noProof/>
        </w:rPr>
      </w:pPr>
    </w:p>
    <w:p w14:paraId="2C4891FB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77151F60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006193E0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3A729E5D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5A323325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</w:rPr>
      </w:pPr>
    </w:p>
    <w:p w14:paraId="52E1071B" w14:textId="21897308" w:rsidR="008E1A76" w:rsidRPr="00673A67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  <w:sz w:val="32"/>
          <w:szCs w:val="32"/>
          <w:cs/>
        </w:rPr>
      </w:pPr>
      <w:bookmarkStart w:id="1" w:name="_Hlk158624048"/>
      <w:r w:rsidRPr="00673A67"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sz w:val="32"/>
          <w:szCs w:val="32"/>
          <w:cs/>
        </w:rPr>
        <w:t>เทศบาลตำบลบ้านแม</w:t>
      </w:r>
    </w:p>
    <w:p w14:paraId="1DDA6988" w14:textId="456FE8A0" w:rsidR="008E1A76" w:rsidRPr="00673A67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32"/>
          <w:szCs w:val="32"/>
        </w:rPr>
      </w:pPr>
      <w:r w:rsidRPr="00673A67">
        <w:rPr>
          <w:rFonts w:ascii="Chulabhorn Likit Text Light๙" w:eastAsia="Sarabun" w:hAnsi="Chulabhorn Likit Text Light๙" w:cs="Chulabhorn Likit Text Light๙" w:hint="cs"/>
          <w:bCs/>
          <w:noProof/>
          <w:sz w:val="32"/>
          <w:szCs w:val="32"/>
          <w:cs/>
        </w:rPr>
        <w:t>อำเภอสันป่าตอง  จังหวัดเชียงใหม่</w:t>
      </w:r>
    </w:p>
    <w:bookmarkEnd w:id="1"/>
    <w:p w14:paraId="5F0F4E43" w14:textId="77777777" w:rsidR="008E1A76" w:rsidRPr="00673A67" w:rsidRDefault="008E1A7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</w:p>
    <w:p w14:paraId="693A4198" w14:textId="77777777" w:rsidR="008E1A76" w:rsidRPr="00067A41" w:rsidRDefault="008E1A7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7AF35B94" w14:textId="77777777" w:rsidR="00327756" w:rsidRPr="00067A41" w:rsidRDefault="0032775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650D242A" w14:textId="54A56167" w:rsidR="00327756" w:rsidRDefault="0032775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67969072" w14:textId="75F20676" w:rsidR="00673A67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60EEE2C3" w14:textId="477E4375" w:rsidR="00673A67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51EEB991" w14:textId="77777777" w:rsidR="00673A67" w:rsidRPr="00067A41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44315293" w14:textId="77777777" w:rsidR="00327756" w:rsidRPr="00067A41" w:rsidRDefault="0032775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333999C9" w14:textId="77777777" w:rsidR="008E1A76" w:rsidRPr="00673A67" w:rsidRDefault="00673A67" w:rsidP="00673A67">
      <w:pPr>
        <w:tabs>
          <w:tab w:val="left" w:pos="7560"/>
        </w:tabs>
        <w:spacing w:after="0"/>
        <w:jc w:val="center"/>
        <w:rPr>
          <w:rFonts w:ascii="Chulabhorn Likit Text Light๙" w:eastAsia="Sarabun" w:hAnsi="Chulabhorn Likit Text Light๙" w:cs="Chulabhorn Likit Text Light๙"/>
          <w:b/>
          <w:noProof/>
          <w:sz w:val="36"/>
          <w:szCs w:val="36"/>
        </w:rPr>
      </w:pPr>
      <w:r w:rsidRPr="00673A67">
        <w:rPr>
          <w:rFonts w:ascii="Chulabhorn Likit Text Light๙" w:eastAsia="Sarabun" w:hAnsi="Chulabhorn Likit Text Light๙" w:cs="Chulabhorn Likit Text Light๙"/>
          <w:b/>
          <w:noProof/>
          <w:sz w:val="36"/>
          <w:szCs w:val="36"/>
        </w:rPr>
        <w:t>รายงานการวิเคราะห์ผลการประเมินคุณธรรมและความโปร่งใสในการดำเนินงาน</w:t>
      </w:r>
    </w:p>
    <w:p w14:paraId="43CD7954" w14:textId="77777777" w:rsidR="008E1A76" w:rsidRPr="00673A67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sz w:val="36"/>
          <w:szCs w:val="36"/>
        </w:rPr>
      </w:pPr>
      <w:r w:rsidRPr="00673A67">
        <w:rPr>
          <w:rFonts w:ascii="Chulabhorn Likit Text Light๙" w:eastAsia="Sarabun" w:hAnsi="Chulabhorn Likit Text Light๙" w:cs="Chulabhorn Likit Text Light๙"/>
          <w:b/>
          <w:noProof/>
          <w:sz w:val="36"/>
          <w:szCs w:val="36"/>
        </w:rPr>
        <w:t xml:space="preserve">ของหน่วยงานภาครัฐ ในปีงบประมาณ พ.ศ.2566 </w:t>
      </w:r>
    </w:p>
    <w:p w14:paraId="7EB0E24D" w14:textId="77777777" w:rsidR="00673A67" w:rsidRPr="00673A67" w:rsidRDefault="00673A67" w:rsidP="00673A67">
      <w:pPr>
        <w:tabs>
          <w:tab w:val="left" w:pos="7560"/>
        </w:tabs>
        <w:spacing w:after="0"/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  <w:sz w:val="32"/>
          <w:szCs w:val="32"/>
          <w:cs/>
        </w:rPr>
      </w:pPr>
      <w:r w:rsidRPr="00673A67"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sz w:val="32"/>
          <w:szCs w:val="32"/>
          <w:cs/>
        </w:rPr>
        <w:t>เทศบาลตำบลบ้านแม</w:t>
      </w:r>
    </w:p>
    <w:p w14:paraId="62E69064" w14:textId="1B606D0A" w:rsidR="00673A67" w:rsidRPr="00673A67" w:rsidRDefault="00673A67" w:rsidP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32"/>
          <w:szCs w:val="32"/>
        </w:rPr>
      </w:pPr>
      <w:r w:rsidRPr="00673A67">
        <w:rPr>
          <w:rFonts w:ascii="Chulabhorn Likit Text Light๙" w:eastAsia="Sarabun" w:hAnsi="Chulabhorn Likit Text Light๙" w:cs="Chulabhorn Likit Text Light๙" w:hint="cs"/>
          <w:bCs/>
          <w:noProof/>
          <w:sz w:val="32"/>
          <w:szCs w:val="32"/>
          <w:cs/>
        </w:rPr>
        <w:t>อำเภอสันป่าตอง  จังหวัดเชียงใหม่</w:t>
      </w:r>
    </w:p>
    <w:p w14:paraId="74AB0956" w14:textId="10DE7C1A" w:rsidR="00327756" w:rsidRPr="00067A41" w:rsidRDefault="00327756" w:rsidP="00327756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การวิเคราะห์ผลการประเมินระดับคุณธรรมและความโปร่งใส</w:t>
      </w:r>
      <w:r w:rsidR="00673A67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 xml:space="preserve"> </w:t>
      </w:r>
      <w:r w:rsidRPr="00673A67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(</w:t>
      </w:r>
      <w:r w:rsidRPr="00673A67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 xml:space="preserve">ITA)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ของ</w:t>
      </w:r>
      <w:r w:rsidR="00AD4159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เทศบาลตำบลบ้านแม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="00B77CA7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86.28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คะแนน อยู่ในระดับ ผ่าน ดังรายละเอียดต่อไปนี้</w:t>
      </w:r>
    </w:p>
    <w:p w14:paraId="6092205A" w14:textId="6EE616B5" w:rsidR="00327756" w:rsidRPr="008303F7" w:rsidRDefault="00327756" w:rsidP="008303F7">
      <w:pPr>
        <w:tabs>
          <w:tab w:val="left" w:pos="7560"/>
        </w:tabs>
        <w:spacing w:before="120" w:after="120"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>แบบวัดการรับรู้ของผู้มีส่วนได้ส่วนเสียภายใน (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</w:rPr>
        <w:t xml:space="preserve">IIT) 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คะแนนรวม </w:t>
      </w:r>
      <w:r w:rsidR="008303F7"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>93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>.5</w:t>
      </w:r>
      <w:r w:rsidR="008303F7"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>6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 คะแนน</w:t>
      </w:r>
    </w:p>
    <w:p w14:paraId="60EFFD20" w14:textId="3853EEE1" w:rsidR="00327756" w:rsidRPr="008303F7" w:rsidRDefault="00327756" w:rsidP="008303F7">
      <w:pPr>
        <w:tabs>
          <w:tab w:val="left" w:pos="7560"/>
        </w:tabs>
        <w:spacing w:before="120" w:after="120"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>แบบวัดการรับรู้ผู้มีส่วนได้ส่วนเสียภายนอก (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</w:rPr>
        <w:t xml:space="preserve">EIT)  </w:t>
      </w:r>
      <w:r w:rsidR="008303F7"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 xml:space="preserve">ส่วนที่ 1 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คะแนนรวม </w:t>
      </w:r>
      <w:r w:rsidR="008303F7"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>92.64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 คะแนน</w:t>
      </w:r>
    </w:p>
    <w:p w14:paraId="7176EE06" w14:textId="368003B7" w:rsidR="008303F7" w:rsidRPr="008303F7" w:rsidRDefault="008303F7" w:rsidP="008303F7">
      <w:pPr>
        <w:tabs>
          <w:tab w:val="left" w:pos="7560"/>
        </w:tabs>
        <w:spacing w:before="120" w:after="120"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>แบบวัดการรับรู้ผู้มีส่วนได้ส่วนเสียภายนอก (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</w:rPr>
        <w:t xml:space="preserve">EIT)  </w:t>
      </w:r>
      <w:r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>ส่วนที่</w:t>
      </w:r>
      <w:r w:rsidRPr="008303F7">
        <w:rPr>
          <w:rFonts w:ascii="Chulabhorn Likit Text Light๙" w:eastAsia="Sarabun" w:hAnsi="Chulabhorn Likit Text Light๙" w:cs="Chulabhorn Likit Text Light๙" w:hint="cs"/>
          <w:bCs/>
          <w:noProof/>
          <w:cs/>
        </w:rPr>
        <w:t xml:space="preserve"> </w:t>
      </w:r>
      <w:r w:rsidRPr="008303F7">
        <w:rPr>
          <w:rFonts w:ascii="Chulabhorn Likit Text Light๙" w:eastAsia="Sarabun" w:hAnsi="Chulabhorn Likit Text Light๙" w:cs="Chulabhorn Likit Text Light๙"/>
          <w:bCs/>
          <w:noProof/>
        </w:rPr>
        <w:t>2</w:t>
      </w:r>
      <w:r w:rsidRPr="008303F7">
        <w:rPr>
          <w:rFonts w:ascii="Chulabhorn Likit Text Light๙" w:eastAsia="Sarabun" w:hAnsi="Chulabhorn Likit Text Light๙" w:cs="Chulabhorn Likit Text Light๙" w:hint="cs"/>
          <w:b/>
          <w:noProof/>
          <w:cs/>
        </w:rPr>
        <w:t xml:space="preserve"> 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คะแนนรวม </w:t>
      </w:r>
      <w:r w:rsidRPr="008303F7">
        <w:rPr>
          <w:rFonts w:ascii="Chulabhorn Likit Text Light๙" w:eastAsia="Sarabun" w:hAnsi="Chulabhorn Likit Text Light๙" w:cs="Chulabhorn Likit Text Light๙"/>
          <w:bCs/>
          <w:noProof/>
        </w:rPr>
        <w:t>82.11</w:t>
      </w:r>
      <w:r w:rsidRPr="008303F7">
        <w:rPr>
          <w:rFonts w:ascii="Chulabhorn Likit Text Light๙" w:eastAsia="Sarabun" w:hAnsi="Chulabhorn Likit Text Light๙" w:cs="Chulabhorn Likit Text Light๙"/>
          <w:b/>
          <w:noProof/>
          <w:cs/>
        </w:rPr>
        <w:t xml:space="preserve"> คะแนน</w:t>
      </w:r>
    </w:p>
    <w:p w14:paraId="71CEAC0F" w14:textId="61DAA316" w:rsidR="008E1A76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668407" wp14:editId="6A59C655">
            <wp:simplePos x="0" y="0"/>
            <wp:positionH relativeFrom="page">
              <wp:posOffset>17145</wp:posOffset>
            </wp:positionH>
            <wp:positionV relativeFrom="paragraph">
              <wp:posOffset>341451</wp:posOffset>
            </wp:positionV>
            <wp:extent cx="7733665" cy="3393440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t="25178" r="3378" b="9300"/>
                    <a:stretch/>
                  </pic:blipFill>
                  <pic:spPr bwMode="auto">
                    <a:xfrm>
                      <a:off x="0" y="0"/>
                      <a:ext cx="7733665" cy="339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56"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แบบตรวจการเปิดเผยข้อมูลสาธารณะ (</w:t>
      </w:r>
      <w:r w:rsidR="00327756"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OIT)     </w:t>
      </w:r>
      <w:r w:rsidR="00327756"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คะแนนรวม </w:t>
      </w:r>
      <w:r w:rsidR="008303F7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80</w:t>
      </w:r>
      <w:r w:rsidR="00327756"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.00 คะแนน</w:t>
      </w:r>
    </w:p>
    <w:p w14:paraId="53119602" w14:textId="61DA9E72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25931FF" w14:textId="304C0A5E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BDF80F1" w14:textId="7AA462D5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54CA4627" w14:textId="3592F2A6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5D5A9503" w14:textId="49D41F40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2F96C44" w14:textId="0D76DDED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CD31111" w14:textId="53069454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69B078EC" w14:textId="09C7DD38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71333DD8" w14:textId="55D88E44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6FD697D9" w14:textId="13FB2BB0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0AC3DD9" w14:textId="2E478A86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3B08A29" w14:textId="59F46051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451DCFA" w14:textId="3B95B34D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64288B55" w14:textId="5168EAC8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CBDC560" w14:textId="289361E1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DF6E3C3" w14:textId="707221FC" w:rsidR="00F83255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E79ED30" w14:textId="534B3C4E" w:rsidR="00F83255" w:rsidRPr="00067A41" w:rsidRDefault="00F83255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0ABA9D2" w14:textId="17DD36D8" w:rsidR="00327756" w:rsidRPr="00067A41" w:rsidRDefault="00327756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749EA631" w14:textId="77777777" w:rsidR="00327756" w:rsidRPr="00067A41" w:rsidRDefault="00327756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F2CC96C" w14:textId="77777777" w:rsidR="008E1A76" w:rsidRPr="00B90A10" w:rsidRDefault="00673A67" w:rsidP="00B90A10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32"/>
          <w:szCs w:val="32"/>
        </w:rPr>
      </w:pPr>
      <w:r w:rsidRPr="00B90A10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32"/>
          <w:szCs w:val="32"/>
        </w:rPr>
        <w:t>ส่วนที่ ๑ ข้อมูลรายละเอียดการวิเคราะห์ผลการประเมิน ITA ประจำปีงบประมาณ พ.ศ. ๒๕๖๖</w:t>
      </w:r>
    </w:p>
    <w:p w14:paraId="6437F63F" w14:textId="77777777" w:rsidR="008E1A76" w:rsidRPr="009F2602" w:rsidRDefault="00673A67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</w:pPr>
      <w:r w:rsidRPr="009F2602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 xml:space="preserve">ประเด็นที่ 1 กระบวนการปฏิบัติงานที่โปร่งใสและมีประสิทธิภาพ   </w:t>
      </w:r>
    </w:p>
    <w:tbl>
      <w:tblPr>
        <w:tblStyle w:val="a6"/>
        <w:tblW w:w="1105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3686"/>
        <w:gridCol w:w="1300"/>
        <w:gridCol w:w="1274"/>
        <w:gridCol w:w="1276"/>
        <w:gridCol w:w="2835"/>
      </w:tblGrid>
      <w:tr w:rsidR="008E1A76" w:rsidRPr="00067A41" w14:paraId="7B22E3E6" w14:textId="77777777" w:rsidTr="00A96B50">
        <w:tc>
          <w:tcPr>
            <w:tcW w:w="682" w:type="dxa"/>
            <w:shd w:val="clear" w:color="auto" w:fill="E7E6E6"/>
          </w:tcPr>
          <w:p w14:paraId="51EEB81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bookmarkStart w:id="2" w:name="_heading=h.30j0zll" w:colFirst="0" w:colLast="0"/>
            <w:bookmarkEnd w:id="2"/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686" w:type="dxa"/>
            <w:shd w:val="clear" w:color="auto" w:fill="E7E6E6"/>
          </w:tcPr>
          <w:p w14:paraId="4E18FEBB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2FF12480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511210CD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3D1B5B32" w14:textId="0CE3FF9E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5D865505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05788214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0C167D6E" w14:textId="77777777" w:rsidTr="00A96B50">
        <w:tc>
          <w:tcPr>
            <w:tcW w:w="682" w:type="dxa"/>
            <w:vMerge w:val="restart"/>
            <w:shd w:val="clear" w:color="auto" w:fill="auto"/>
          </w:tcPr>
          <w:p w14:paraId="048DD5F6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055E4F4" w14:textId="77777777" w:rsidR="008E1A76" w:rsidRPr="00067A41" w:rsidRDefault="00673A67" w:rsidP="00A96B50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 xml:space="preserve">กระบวนการปฏิบัติงานที่โปร่งใสและมีประสิทธิภาพ                       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A3D5363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  <w:p w14:paraId="6DB4C24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A8DD1F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DBBF493" w14:textId="6E884C7B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i1</w:t>
            </w:r>
          </w:p>
        </w:tc>
        <w:tc>
          <w:tcPr>
            <w:tcW w:w="1276" w:type="dxa"/>
            <w:shd w:val="clear" w:color="auto" w:fill="auto"/>
          </w:tcPr>
          <w:p w14:paraId="6EA28610" w14:textId="66205185" w:rsidR="008E1A76" w:rsidRPr="00487B31" w:rsidRDefault="001273F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487B3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94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E0BC5" w14:textId="77777777" w:rsidR="008E1A76" w:rsidRPr="00487B31" w:rsidRDefault="00784F98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s/>
              </w:rPr>
            </w:pPr>
            <w:r w:rsidRPr="00487B3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5E61DE8" w14:textId="77777777" w:rsidTr="00A96B50">
        <w:tc>
          <w:tcPr>
            <w:tcW w:w="682" w:type="dxa"/>
            <w:vMerge/>
            <w:shd w:val="clear" w:color="auto" w:fill="auto"/>
          </w:tcPr>
          <w:p w14:paraId="55D697F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491932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C6717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7AFBD491" w14:textId="07333460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i2</w:t>
            </w:r>
          </w:p>
        </w:tc>
        <w:tc>
          <w:tcPr>
            <w:tcW w:w="1276" w:type="dxa"/>
            <w:shd w:val="clear" w:color="auto" w:fill="auto"/>
          </w:tcPr>
          <w:p w14:paraId="2A16C613" w14:textId="30510ABB" w:rsidR="008E1A76" w:rsidRPr="003E7361" w:rsidRDefault="001273F9" w:rsidP="003E736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94</w:t>
            </w:r>
          </w:p>
        </w:tc>
        <w:tc>
          <w:tcPr>
            <w:tcW w:w="2835" w:type="dxa"/>
            <w:vMerge/>
            <w:shd w:val="clear" w:color="auto" w:fill="auto"/>
          </w:tcPr>
          <w:p w14:paraId="46B98312" w14:textId="77777777" w:rsidR="008E1A76" w:rsidRPr="00942EC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CC3B3FA" w14:textId="77777777" w:rsidTr="00A96B50">
        <w:tc>
          <w:tcPr>
            <w:tcW w:w="682" w:type="dxa"/>
            <w:vMerge/>
            <w:shd w:val="clear" w:color="auto" w:fill="auto"/>
          </w:tcPr>
          <w:p w14:paraId="78163B5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7EFBF0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37FD5B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2A35CDF4" w14:textId="0239C8EC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i3</w:t>
            </w:r>
          </w:p>
        </w:tc>
        <w:tc>
          <w:tcPr>
            <w:tcW w:w="1276" w:type="dxa"/>
            <w:shd w:val="clear" w:color="auto" w:fill="auto"/>
          </w:tcPr>
          <w:p w14:paraId="6D2ADDA2" w14:textId="755F276D" w:rsidR="008E1A76" w:rsidRPr="003E7361" w:rsidRDefault="001273F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20858172" w14:textId="77777777" w:rsidR="008E1A76" w:rsidRPr="00942EC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BB122A7" w14:textId="77777777" w:rsidTr="00A96B50">
        <w:tc>
          <w:tcPr>
            <w:tcW w:w="682" w:type="dxa"/>
            <w:vMerge/>
            <w:shd w:val="clear" w:color="auto" w:fill="auto"/>
          </w:tcPr>
          <w:p w14:paraId="3ADC553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1BCE45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907F2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06BA335" w14:textId="65DC28F6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i4</w:t>
            </w:r>
          </w:p>
        </w:tc>
        <w:tc>
          <w:tcPr>
            <w:tcW w:w="1276" w:type="dxa"/>
            <w:shd w:val="clear" w:color="auto" w:fill="auto"/>
          </w:tcPr>
          <w:p w14:paraId="1C611B7F" w14:textId="77777777" w:rsidR="008E1A76" w:rsidRPr="003E7361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468988C" w14:textId="77777777" w:rsidR="008E1A76" w:rsidRPr="00942EC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FD53F6F" w14:textId="77777777" w:rsidTr="00A96B50">
        <w:tc>
          <w:tcPr>
            <w:tcW w:w="682" w:type="dxa"/>
            <w:vMerge/>
            <w:shd w:val="clear" w:color="auto" w:fill="auto"/>
          </w:tcPr>
          <w:p w14:paraId="658B3AC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95BDE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46F1E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75F230F3" w14:textId="0402D821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i5</w:t>
            </w:r>
          </w:p>
        </w:tc>
        <w:tc>
          <w:tcPr>
            <w:tcW w:w="1276" w:type="dxa"/>
            <w:shd w:val="clear" w:color="auto" w:fill="auto"/>
          </w:tcPr>
          <w:p w14:paraId="674CBE4E" w14:textId="77777777" w:rsidR="008E1A76" w:rsidRPr="003E7361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62DA310" w14:textId="77777777" w:rsidR="008E1A76" w:rsidRPr="00942EC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06F9DC7" w14:textId="77777777" w:rsidTr="00A96B50">
        <w:tc>
          <w:tcPr>
            <w:tcW w:w="682" w:type="dxa"/>
            <w:vMerge/>
            <w:shd w:val="clear" w:color="auto" w:fill="auto"/>
          </w:tcPr>
          <w:p w14:paraId="52EF35A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DEA279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AFD1F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3BAB5717" w14:textId="7609E01B" w:rsidR="008E1A76" w:rsidRPr="003E736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/>
                <w:noProof/>
              </w:rPr>
              <w:t>ข้อ i6</w:t>
            </w:r>
          </w:p>
        </w:tc>
        <w:tc>
          <w:tcPr>
            <w:tcW w:w="1276" w:type="dxa"/>
            <w:shd w:val="clear" w:color="auto" w:fill="auto"/>
          </w:tcPr>
          <w:p w14:paraId="3738D390" w14:textId="77777777" w:rsidR="008E1A76" w:rsidRPr="003E7361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3E736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A191CB9" w14:textId="77777777" w:rsidR="008E1A76" w:rsidRPr="00942EC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97A0933" w14:textId="77777777" w:rsidTr="00A96B50">
        <w:tc>
          <w:tcPr>
            <w:tcW w:w="682" w:type="dxa"/>
            <w:vMerge/>
            <w:shd w:val="clear" w:color="auto" w:fill="auto"/>
          </w:tcPr>
          <w:p w14:paraId="6504BA7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71C1D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4263CC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9F793A9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9E8A42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2CEE3A05" w14:textId="73335A65" w:rsidR="008E1A76" w:rsidRPr="00A32A0E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noProof/>
              </w:rPr>
              <w:t>ข้อ e1</w:t>
            </w:r>
          </w:p>
        </w:tc>
        <w:tc>
          <w:tcPr>
            <w:tcW w:w="1276" w:type="dxa"/>
            <w:shd w:val="clear" w:color="auto" w:fill="auto"/>
          </w:tcPr>
          <w:p w14:paraId="4A34A117" w14:textId="73C3F966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</w:rPr>
              <w:t>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C8DB0A" w14:textId="49E29E35" w:rsidR="00487B31" w:rsidRDefault="00487B31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  <w:p w14:paraId="6014CFF0" w14:textId="17243A9C" w:rsidR="008E1A76" w:rsidRPr="00942EC1" w:rsidRDefault="008E1A76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032ED55D" w14:textId="77777777" w:rsidTr="00A96B50">
        <w:tc>
          <w:tcPr>
            <w:tcW w:w="682" w:type="dxa"/>
            <w:vMerge/>
            <w:shd w:val="clear" w:color="auto" w:fill="auto"/>
          </w:tcPr>
          <w:p w14:paraId="79BFA94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8CE6BD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20B65E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7A50359D" w14:textId="1C3A07F9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e2</w:t>
            </w:r>
          </w:p>
        </w:tc>
        <w:tc>
          <w:tcPr>
            <w:tcW w:w="1276" w:type="dxa"/>
            <w:shd w:val="clear" w:color="auto" w:fill="auto"/>
          </w:tcPr>
          <w:p w14:paraId="7225AFCF" w14:textId="2FC3F185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91.81</w:t>
            </w:r>
          </w:p>
        </w:tc>
        <w:tc>
          <w:tcPr>
            <w:tcW w:w="2835" w:type="dxa"/>
            <w:vMerge/>
            <w:shd w:val="clear" w:color="auto" w:fill="auto"/>
          </w:tcPr>
          <w:p w14:paraId="2AD6881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33CC87A" w14:textId="77777777" w:rsidTr="00A96B50">
        <w:tc>
          <w:tcPr>
            <w:tcW w:w="682" w:type="dxa"/>
            <w:vMerge/>
            <w:shd w:val="clear" w:color="auto" w:fill="auto"/>
          </w:tcPr>
          <w:p w14:paraId="36BBF47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9DCB4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78D2C8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DF3066C" w14:textId="1311D755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e3</w:t>
            </w:r>
          </w:p>
        </w:tc>
        <w:tc>
          <w:tcPr>
            <w:tcW w:w="1276" w:type="dxa"/>
            <w:shd w:val="clear" w:color="auto" w:fill="auto"/>
          </w:tcPr>
          <w:p w14:paraId="2F4A37F9" w14:textId="55F6153B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94.94</w:t>
            </w:r>
          </w:p>
        </w:tc>
        <w:tc>
          <w:tcPr>
            <w:tcW w:w="2835" w:type="dxa"/>
            <w:vMerge/>
            <w:shd w:val="clear" w:color="auto" w:fill="auto"/>
          </w:tcPr>
          <w:p w14:paraId="4D52240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B6D16A8" w14:textId="77777777" w:rsidTr="00A96B50">
        <w:tc>
          <w:tcPr>
            <w:tcW w:w="682" w:type="dxa"/>
            <w:vMerge/>
            <w:shd w:val="clear" w:color="auto" w:fill="auto"/>
          </w:tcPr>
          <w:p w14:paraId="2DE3E96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B7E02A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C38087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CA9DAF5" w14:textId="4BD3B9C0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e4</w:t>
            </w:r>
          </w:p>
        </w:tc>
        <w:tc>
          <w:tcPr>
            <w:tcW w:w="1276" w:type="dxa"/>
            <w:shd w:val="clear" w:color="auto" w:fill="auto"/>
          </w:tcPr>
          <w:p w14:paraId="3B41AA0B" w14:textId="600C45AE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96.91</w:t>
            </w:r>
          </w:p>
        </w:tc>
        <w:tc>
          <w:tcPr>
            <w:tcW w:w="2835" w:type="dxa"/>
            <w:vMerge/>
            <w:shd w:val="clear" w:color="auto" w:fill="auto"/>
          </w:tcPr>
          <w:p w14:paraId="612534F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2D6799C4" w14:textId="77777777" w:rsidTr="00A96B50">
        <w:tc>
          <w:tcPr>
            <w:tcW w:w="682" w:type="dxa"/>
            <w:vMerge/>
            <w:shd w:val="clear" w:color="auto" w:fill="auto"/>
          </w:tcPr>
          <w:p w14:paraId="530B16B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B72D1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EEE54D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838861C" w14:textId="360E5D9D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B7D8BC7" w14:textId="69BDEED0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90.81</w:t>
            </w:r>
          </w:p>
        </w:tc>
        <w:tc>
          <w:tcPr>
            <w:tcW w:w="2835" w:type="dxa"/>
            <w:vMerge/>
            <w:shd w:val="clear" w:color="auto" w:fill="auto"/>
          </w:tcPr>
          <w:p w14:paraId="1A68468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145A31B" w14:textId="77777777" w:rsidTr="00A96B50">
        <w:tc>
          <w:tcPr>
            <w:tcW w:w="682" w:type="dxa"/>
            <w:vMerge/>
            <w:shd w:val="clear" w:color="auto" w:fill="auto"/>
          </w:tcPr>
          <w:p w14:paraId="7A82C86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64FB75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B3A6CC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B6C3A7A" w14:textId="38028A55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20C43E6" w14:textId="3D34E9F5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89.78</w:t>
            </w:r>
          </w:p>
        </w:tc>
        <w:tc>
          <w:tcPr>
            <w:tcW w:w="2835" w:type="dxa"/>
            <w:vMerge/>
            <w:shd w:val="clear" w:color="auto" w:fill="auto"/>
          </w:tcPr>
          <w:p w14:paraId="7B957F6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FF1A0B0" w14:textId="77777777" w:rsidTr="00A96B50">
        <w:tc>
          <w:tcPr>
            <w:tcW w:w="682" w:type="dxa"/>
            <w:vMerge/>
            <w:shd w:val="clear" w:color="auto" w:fill="auto"/>
          </w:tcPr>
          <w:p w14:paraId="578F130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6DAEE8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7FDA73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90460E4" w14:textId="6A5B5742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5805CCFD" w14:textId="1E71A66E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90.81</w:t>
            </w:r>
          </w:p>
        </w:tc>
        <w:tc>
          <w:tcPr>
            <w:tcW w:w="2835" w:type="dxa"/>
            <w:vMerge/>
            <w:shd w:val="clear" w:color="auto" w:fill="auto"/>
          </w:tcPr>
          <w:p w14:paraId="7195EEA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95234F4" w14:textId="77777777" w:rsidTr="00A96B50">
        <w:tc>
          <w:tcPr>
            <w:tcW w:w="682" w:type="dxa"/>
            <w:vMerge/>
            <w:shd w:val="clear" w:color="auto" w:fill="auto"/>
          </w:tcPr>
          <w:p w14:paraId="13AE4AF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07DD2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16040EC6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4B76C5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7BC41819" w14:textId="2474CDB4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 xml:space="preserve">ข้อ 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o11</w:t>
            </w:r>
          </w:p>
        </w:tc>
        <w:tc>
          <w:tcPr>
            <w:tcW w:w="1276" w:type="dxa"/>
            <w:shd w:val="clear" w:color="auto" w:fill="auto"/>
          </w:tcPr>
          <w:p w14:paraId="2CDD76C3" w14:textId="191A55AB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721DE19" w14:textId="0679E2AA" w:rsidR="008E1A76" w:rsidRPr="00067A41" w:rsidRDefault="00487B31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487B31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ปรับปรุงคะแนนให้ดีขึ้นให้ผู้บริหารมีการแบ่งงานเป็นสัดส่วนเพื่อให้การปฏิบัติงานได้สะดวก</w:t>
            </w:r>
          </w:p>
        </w:tc>
      </w:tr>
      <w:tr w:rsidR="008E1A76" w:rsidRPr="00067A41" w14:paraId="3A5B96E6" w14:textId="77777777" w:rsidTr="00A96B50">
        <w:tc>
          <w:tcPr>
            <w:tcW w:w="682" w:type="dxa"/>
            <w:vMerge/>
            <w:shd w:val="clear" w:color="auto" w:fill="auto"/>
          </w:tcPr>
          <w:p w14:paraId="61C6669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35B2CC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BD20B1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401272F" w14:textId="4866C302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B491323" w14:textId="22554A7A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D6FF01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0B76286" w14:textId="77777777" w:rsidTr="00A96B50">
        <w:tc>
          <w:tcPr>
            <w:tcW w:w="682" w:type="dxa"/>
            <w:vMerge/>
            <w:shd w:val="clear" w:color="auto" w:fill="auto"/>
          </w:tcPr>
          <w:p w14:paraId="66B8D3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A59F9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BE8C59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BF1FCBE" w14:textId="52D85BBE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D79BD4B" w14:textId="3D16FD7E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425FCFE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1BED328" w14:textId="77777777" w:rsidTr="00A96B50">
        <w:tc>
          <w:tcPr>
            <w:tcW w:w="682" w:type="dxa"/>
            <w:vMerge/>
            <w:shd w:val="clear" w:color="auto" w:fill="auto"/>
          </w:tcPr>
          <w:p w14:paraId="464BA2D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EB21AB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1B8DD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C1C9926" w14:textId="369BFE6D" w:rsidR="008E1A76" w:rsidRPr="00067A41" w:rsidRDefault="00673A67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32A0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02C3147" w14:textId="3723765B" w:rsidR="008E1A76" w:rsidRPr="00A32A0E" w:rsidRDefault="00A32A0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A32A0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A6B4EE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20D5DE00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7B274F9" w14:textId="77777777" w:rsidR="005565A9" w:rsidRPr="00B90A10" w:rsidRDefault="005565A9" w:rsidP="005565A9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243E5F88" w14:textId="77777777" w:rsidR="005565A9" w:rsidRPr="00B90A10" w:rsidRDefault="005565A9" w:rsidP="005565A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1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กระบวนการปฏิบัติงานที่โปร่งใสและมีประสิทธิภาพ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                       </w:t>
      </w:r>
    </w:p>
    <w:p w14:paraId="44854566" w14:textId="61019F6F" w:rsidR="005565A9" w:rsidRPr="009219F9" w:rsidRDefault="005565A9" w:rsidP="005565A9">
      <w:pPr>
        <w:jc w:val="thaiDistribute"/>
        <w:rPr>
          <w:rFonts w:ascii="Chulabhorn Likit Text Light๙" w:hAnsi="Chulabhorn Likit Text Light๙" w:cs="Chulabhorn Likit Text Light๙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 w:rsidRPr="009219F9">
        <w:rPr>
          <w:rFonts w:ascii="Chulabhorn Likit Text Light๙" w:hAnsi="Chulabhorn Likit Text Light๙" w:cs="Chulabhorn Likit Text Light๙" w:hint="cs"/>
          <w:b/>
          <w:bCs/>
          <w:cs/>
        </w:rPr>
        <w:t>เทศบาลตำบลบ้าน</w:t>
      </w:r>
      <w:proofErr w:type="spellStart"/>
      <w:r w:rsidR="00AD4159" w:rsidRPr="009219F9">
        <w:rPr>
          <w:rFonts w:ascii="Chulabhorn Likit Text Light๙" w:hAnsi="Chulabhorn Likit Text Light๙" w:cs="Chulabhorn Likit Text Light๙" w:hint="cs"/>
          <w:b/>
          <w:bCs/>
          <w:cs/>
        </w:rPr>
        <w:t>แม</w:t>
      </w:r>
      <w:proofErr w:type="spellEnd"/>
      <w:r w:rsidRPr="009219F9">
        <w:rPr>
          <w:rFonts w:ascii="Chulabhorn Likit Text Light๙" w:hAnsi="Chulabhorn Likit Text Light๙" w:cs="Chulabhorn Likit Text Light๙"/>
        </w:rPr>
        <w:t xml:space="preserve"> 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เลือกใช้การวิเคราะห์การประเมิน </w:t>
      </w:r>
      <w:r w:rsidRPr="009219F9">
        <w:rPr>
          <w:rFonts w:ascii="Chulabhorn Likit Text Light๙" w:hAnsi="Chulabhorn Likit Text Light๙" w:cs="Chulabhorn Likit Text Light๙"/>
        </w:rPr>
        <w:t xml:space="preserve">ITA </w:t>
      </w:r>
      <w:r w:rsidRPr="009219F9">
        <w:rPr>
          <w:rFonts w:ascii="Chulabhorn Likit Text Light๙" w:hAnsi="Chulabhorn Likit Text Light๙" w:cs="Chulabhorn Likit Text Light๙"/>
          <w:cs/>
        </w:rPr>
        <w:t>ปี พ.ศ. 2566 รูปแบบบรรยายเชิงพรรณนา โดยศึกษาวิเคราะห์ประเด็น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 xml:space="preserve">กระบวนการปฏิบัติงานที่โปร่งใสและมีประสิทธิภาพ 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พิจารณาจากข้อคำถาม </w:t>
      </w:r>
      <w:r w:rsidRPr="009219F9">
        <w:rPr>
          <w:rFonts w:ascii="Chulabhorn Likit Text Light๙" w:hAnsi="Chulabhorn Likit Text Light๙" w:cs="Chulabhorn Likit Text Light๙"/>
        </w:rPr>
        <w:t>I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>1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 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>เจ้าหน้าที่ของหน่วยงานท่าน</w:t>
      </w:r>
      <w:r w:rsidR="00D87A9C" w:rsidRPr="009219F9">
        <w:rPr>
          <w:rFonts w:ascii="Chulabhorn Likit Text Light๙" w:hAnsi="Chulabhorn Likit Text Light๙" w:cs="Chulabhorn Likit Text Light๙"/>
          <w:cs/>
        </w:rPr>
        <w:t xml:space="preserve"> 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>ปฏิบัติหรือให้บริการแก่บุคคลภายนอก</w:t>
      </w:r>
      <w:r w:rsidR="009219F9" w:rsidRPr="009219F9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="00D87A9C" w:rsidRPr="009219F9">
        <w:rPr>
          <w:rFonts w:ascii="Chulabhorn Likit Text Light๙" w:hAnsi="Chulabhorn Likit Text Light๙" w:cs="Chulabhorn Likit Text Light๙"/>
          <w:cs/>
        </w:rPr>
        <w:t xml:space="preserve"> 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>เป็นไปตามขั้นตอนและระยะเวลา</w:t>
      </w:r>
      <w:r w:rsidR="00D87A9C" w:rsidRPr="009219F9">
        <w:rPr>
          <w:rFonts w:ascii="Chulabhorn Likit Text Light๙" w:hAnsi="Chulabhorn Likit Text Light๙" w:cs="Chulabhorn Likit Text Light๙"/>
          <w:cs/>
        </w:rPr>
        <w:t xml:space="preserve"> </w:t>
      </w:r>
      <w:r w:rsidR="00D87A9C" w:rsidRPr="009219F9">
        <w:rPr>
          <w:rFonts w:ascii="Chulabhorn Likit Text Light๙" w:hAnsi="Chulabhorn Likit Text Light๙" w:cs="Chulabhorn Likit Text Light๙" w:hint="cs"/>
          <w:cs/>
        </w:rPr>
        <w:t>มากน้อยเพียงใด</w:t>
      </w:r>
    </w:p>
    <w:p w14:paraId="47C431B8" w14:textId="2B08FEDE" w:rsidR="005565A9" w:rsidRPr="009219F9" w:rsidRDefault="005565A9" w:rsidP="009219F9">
      <w:pPr>
        <w:jc w:val="thaiDistribute"/>
        <w:rPr>
          <w:rFonts w:ascii="Chulabhorn Likit Text Light๙" w:hAnsi="Chulabhorn Likit Text Light๙" w:cs="Chulabhorn Likit Text Light๙"/>
        </w:rPr>
      </w:pPr>
      <w:r w:rsidRPr="009219F9">
        <w:rPr>
          <w:rFonts w:ascii="Chulabhorn Likit Text Light๙" w:hAnsi="Chulabhorn Likit Text Light๙" w:cs="Chulabhorn Likit Text Light๙"/>
          <w:cs/>
        </w:rPr>
        <w:tab/>
      </w:r>
      <w:r w:rsidRPr="009219F9">
        <w:rPr>
          <w:rFonts w:ascii="Chulabhorn Likit Text Light๙" w:hAnsi="Chulabhorn Likit Text Light๙" w:cs="Chulabhorn Likit Text Light๙"/>
          <w:b/>
          <w:bCs/>
          <w:cs/>
        </w:rPr>
        <w:t>ข้อเท็จจริงพบว่า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 </w:t>
      </w:r>
      <w:r w:rsidR="00E43986" w:rsidRPr="009219F9">
        <w:rPr>
          <w:rFonts w:ascii="Chulabhorn Likit Text Light๙" w:hAnsi="Chulabhorn Likit Text Light๙" w:cs="Chulabhorn Likit Text Light๙"/>
          <w:cs/>
        </w:rPr>
        <w:t>ตัวชี้วัดด้าน</w:t>
      </w:r>
      <w:r w:rsidR="00E43986" w:rsidRPr="009219F9">
        <w:rPr>
          <w:rFonts w:ascii="Chulabhorn Likit Text Light๙" w:hAnsi="Chulabhorn Likit Text Light๙" w:cs="Chulabhorn Likit Text Light๙" w:hint="cs"/>
          <w:cs/>
        </w:rPr>
        <w:t>การปฏิบัติหน้าที่ของ</w:t>
      </w:r>
      <w:r w:rsidR="00AD4159" w:rsidRPr="009219F9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9219F9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9219F9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9219F9">
        <w:rPr>
          <w:rFonts w:ascii="Chulabhorn Likit Text Light๙" w:hAnsi="Chulabhorn Likit Text Light๙" w:cs="Chulabhorn Likit Text Light๙"/>
        </w:rPr>
        <w:t xml:space="preserve"> </w:t>
      </w:r>
      <w:r w:rsidR="00E43986" w:rsidRPr="009219F9">
        <w:rPr>
          <w:rFonts w:ascii="Chulabhorn Likit Text Light๙" w:hAnsi="Chulabhorn Likit Text Light๙" w:cs="Chulabhorn Likit Text Light๙"/>
          <w:cs/>
        </w:rPr>
        <w:t>มีคะแนน</w:t>
      </w:r>
      <w:r w:rsidR="00E43986" w:rsidRPr="009219F9">
        <w:rPr>
          <w:rFonts w:ascii="Chulabhorn Likit Text Light๙" w:hAnsi="Chulabhorn Likit Text Light๙" w:cs="Chulabhorn Likit Text Light๙" w:hint="cs"/>
          <w:cs/>
        </w:rPr>
        <w:t>เฉลี่ย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ที่ </w:t>
      </w:r>
      <w:r w:rsidR="00E43986" w:rsidRPr="009219F9">
        <w:rPr>
          <w:rFonts w:ascii="Chulabhorn Likit Text Light๙" w:hAnsi="Chulabhorn Likit Text Light๙" w:cs="Chulabhorn Likit Text Light๙" w:hint="cs"/>
          <w:cs/>
        </w:rPr>
        <w:t>97.17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 คะแนน โดยประกอบด้วยข้อคำถาม</w:t>
      </w:r>
      <w:r w:rsidR="009219F9">
        <w:rPr>
          <w:rFonts w:ascii="Chulabhorn Likit Text Light๙" w:hAnsi="Chulabhorn Likit Text Light๙" w:cs="Chulabhorn Likit Text Light๙" w:hint="cs"/>
          <w:cs/>
        </w:rPr>
        <w:t xml:space="preserve">       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จำนวน 6 ข้อคำถาม ตั้งแต่ข้อ </w:t>
      </w:r>
      <w:r w:rsidRPr="009219F9">
        <w:rPr>
          <w:rFonts w:ascii="Chulabhorn Likit Text Light๙" w:hAnsi="Chulabhorn Likit Text Light๙" w:cs="Chulabhorn Likit Text Light๙"/>
        </w:rPr>
        <w:t>I</w:t>
      </w:r>
      <w:r w:rsidRPr="009219F9">
        <w:rPr>
          <w:rFonts w:ascii="Chulabhorn Likit Text Light๙" w:hAnsi="Chulabhorn Likit Text Light๙" w:cs="Chulabhorn Likit Text Light๙" w:hint="cs"/>
          <w:cs/>
        </w:rPr>
        <w:t>1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 ถึง ข้อ </w:t>
      </w:r>
      <w:r w:rsidRPr="009219F9">
        <w:rPr>
          <w:rFonts w:ascii="Chulabhorn Likit Text Light๙" w:hAnsi="Chulabhorn Likit Text Light๙" w:cs="Chulabhorn Likit Text Light๙"/>
        </w:rPr>
        <w:t>I</w:t>
      </w:r>
      <w:r w:rsidRPr="009219F9">
        <w:rPr>
          <w:rFonts w:ascii="Chulabhorn Likit Text Light๙" w:hAnsi="Chulabhorn Likit Text Light๙" w:cs="Chulabhorn Likit Text Light๙" w:hint="cs"/>
          <w:cs/>
        </w:rPr>
        <w:t xml:space="preserve">6 </w:t>
      </w:r>
      <w:r w:rsidRPr="009219F9">
        <w:rPr>
          <w:rFonts w:ascii="Chulabhorn Likit Text Light๙" w:hAnsi="Chulabhorn Likit Text Light๙" w:cs="Chulabhorn Likit Text Light๙"/>
          <w:cs/>
        </w:rPr>
        <w:t>ซึ่ง</w:t>
      </w:r>
      <w:r w:rsidRPr="009219F9">
        <w:rPr>
          <w:rFonts w:ascii="Chulabhorn Likit Text Light๙" w:hAnsi="Chulabhorn Likit Text Light๙" w:cs="Chulabhorn Likit Text Light๙" w:hint="cs"/>
          <w:cs/>
        </w:rPr>
        <w:t>ตัวชี้วัด</w:t>
      </w:r>
      <w:r w:rsidRPr="009219F9">
        <w:rPr>
          <w:rFonts w:ascii="Chulabhorn Likit Text Light๙" w:hAnsi="Chulabhorn Likit Text Light๙" w:cs="Chulabhorn Likit Text Light๙"/>
          <w:cs/>
        </w:rPr>
        <w:t>ดังกล่าวเกี่ยวกับ</w:t>
      </w:r>
      <w:r w:rsidRPr="009219F9">
        <w:rPr>
          <w:rFonts w:ascii="Chulabhorn Likit Text Light๙" w:hAnsi="Chulabhorn Likit Text Light๙" w:cs="Chulabhorn Likit Text Light๙" w:hint="cs"/>
          <w:cs/>
        </w:rPr>
        <w:t>การใช้งบประมาณ</w:t>
      </w:r>
      <w:r w:rsidRPr="009219F9">
        <w:rPr>
          <w:rFonts w:ascii="Chulabhorn Likit Text Light๙" w:hAnsi="Chulabhorn Likit Text Light๙" w:cs="Chulabhorn Likit Text Light๙"/>
          <w:cs/>
        </w:rPr>
        <w:t xml:space="preserve"> ทั้งนี้เมื่อพิจารณาจากบริบทและสภาพแวดล้อมในการปฏิบัติงาน</w:t>
      </w:r>
      <w:r w:rsidR="009219F9">
        <w:rPr>
          <w:rFonts w:ascii="Chulabhorn Likit Text Light๙" w:hAnsi="Chulabhorn Likit Text Light๙" w:cs="Chulabhorn Likit Text Light๙" w:hint="cs"/>
          <w:cs/>
        </w:rPr>
        <w:t xml:space="preserve">  </w:t>
      </w:r>
      <w:r w:rsidRPr="009219F9">
        <w:rPr>
          <w:rFonts w:ascii="Chulabhorn Likit Text Light๙" w:hAnsi="Chulabhorn Likit Text Light๙" w:cs="Chulabhorn Likit Text Light๙"/>
          <w:cs/>
        </w:rPr>
        <w:t>จะพบว่าหน่วยงาน</w:t>
      </w:r>
      <w:r w:rsidR="00AD4159" w:rsidRPr="009219F9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9219F9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9219F9">
        <w:rPr>
          <w:rFonts w:ascii="Chulabhorn Likit Text Light๙" w:hAnsi="Chulabhorn Likit Text Light๙" w:cs="Chulabhorn Likit Text Light๙"/>
        </w:rPr>
        <w:t xml:space="preserve"> </w:t>
      </w:r>
      <w:r w:rsidRPr="009219F9">
        <w:rPr>
          <w:rFonts w:ascii="Chulabhorn Likit Text Light๙" w:hAnsi="Chulabhorn Likit Text Light๙" w:cs="Chulabhorn Likit Text Light๙" w:hint="cs"/>
          <w:cs/>
        </w:rPr>
        <w:t>มี</w:t>
      </w:r>
      <w:r w:rsidRPr="009219F9">
        <w:rPr>
          <w:rFonts w:ascii="Chulabhorn Likit Text Light๙" w:hAnsi="Chulabhorn Likit Text Light๙" w:cs="Chulabhorn Likit Text Light๙"/>
          <w:cs/>
        </w:rPr>
        <w:t>การ</w:t>
      </w:r>
      <w:r w:rsidRPr="009219F9">
        <w:rPr>
          <w:rFonts w:ascii="Chulabhorn Likit Text Light๙" w:hAnsi="Chulabhorn Likit Text Light๙" w:cs="Chulabhorn Likit Text Light๙" w:hint="cs"/>
          <w:cs/>
        </w:rPr>
        <w:t>ปฏิบัติงาน</w:t>
      </w:r>
      <w:r w:rsidRPr="009219F9">
        <w:rPr>
          <w:rFonts w:ascii="Chulabhorn Likit Text Light๙" w:hAnsi="Chulabhorn Likit Text Light๙" w:cs="Chulabhorn Likit Text Light๙"/>
          <w:cs/>
        </w:rPr>
        <w:t>ที่ดี ควรรักษามาตรฐานไว้และควรพัฒนาประสิทธิภาพของการท</w:t>
      </w:r>
      <w:r w:rsidRPr="009219F9">
        <w:rPr>
          <w:rFonts w:ascii="Chulabhorn Likit Text Light๙" w:hAnsi="Chulabhorn Likit Text Light๙" w:cs="Chulabhorn Likit Text Light๙" w:hint="cs"/>
          <w:cs/>
        </w:rPr>
        <w:t>ำ</w:t>
      </w:r>
      <w:r w:rsidRPr="009219F9">
        <w:rPr>
          <w:rFonts w:ascii="Chulabhorn Likit Text Light๙" w:hAnsi="Chulabhorn Likit Text Light๙" w:cs="Chulabhorn Likit Text Light๙"/>
          <w:cs/>
        </w:rPr>
        <w:t>งานอย่างต่อเนื่องโดยบุคลากรส่วนใหญ่ยังเชื่อมั่นและแสดงความไว้วางใจที่มีต่อการบริหารงานของผู้บริหารที่มุ่งสู่การป้องกันและปราบปรามการทุจริตอย่างมีประสิทธิผลซึ่งในข้อดังกล่าวอ</w:t>
      </w:r>
      <w:r w:rsidRPr="009219F9">
        <w:rPr>
          <w:rFonts w:ascii="Chulabhorn Likit Text Light๙" w:hAnsi="Chulabhorn Likit Text Light๙" w:cs="Chulabhorn Likit Text Light๙" w:hint="cs"/>
          <w:cs/>
        </w:rPr>
        <w:t>ยู่</w:t>
      </w:r>
      <w:r w:rsidRPr="009219F9">
        <w:rPr>
          <w:rFonts w:ascii="Chulabhorn Likit Text Light๙" w:hAnsi="Chulabhorn Likit Text Light๙" w:cs="Chulabhorn Likit Text Light๙"/>
          <w:cs/>
        </w:rPr>
        <w:t>ในส่วนของ</w:t>
      </w:r>
      <w:r w:rsidRPr="009219F9">
        <w:rPr>
          <w:rFonts w:ascii="Chulabhorn Likit Text Light๙" w:hAnsi="Chulabhorn Likit Text Light๙" w:cs="Chulabhorn Likit Text Light๙" w:hint="cs"/>
          <w:cs/>
        </w:rPr>
        <w:t>กระบวนการปฏิบัติงานที่โปร่งใสและมีประสิทธิภาพ</w:t>
      </w:r>
    </w:p>
    <w:p w14:paraId="4300FC69" w14:textId="77777777" w:rsidR="00E43986" w:rsidRDefault="005565A9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</w:p>
    <w:p w14:paraId="0B14A2C7" w14:textId="77777777" w:rsidR="00E43986" w:rsidRDefault="00E43986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14A6AB92" w14:textId="77777777" w:rsidR="00E43986" w:rsidRDefault="00E43986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59B3EC38" w14:textId="77777777" w:rsidR="0040675F" w:rsidRDefault="0040675F" w:rsidP="00E43986">
      <w:pPr>
        <w:ind w:firstLine="720"/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6FBC378A" w14:textId="77777777" w:rsidR="0040675F" w:rsidRDefault="0040675F" w:rsidP="00E43986">
      <w:pPr>
        <w:ind w:firstLine="720"/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4CB44D9D" w14:textId="6679F516" w:rsidR="005565A9" w:rsidRDefault="005565A9" w:rsidP="00E43986">
      <w:pPr>
        <w:ind w:firstLine="720"/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ดังนั้น 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จึงกำหนดมาตรการในการยกระดับ</w:t>
      </w:r>
      <w:r w:rsidRPr="005565A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กระบวนการปฏิบัติงานที่โปร่งใสและมีประสิทธิภาพ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487B31">
        <w:rPr>
          <w:rFonts w:ascii="Chulabhorn Likit Text Light๙" w:hAnsi="Chulabhorn Likit Text Light๙" w:cs="Chulabhorn Likit Text Light๙" w:hint="cs"/>
          <w:sz w:val="18"/>
          <w:cs/>
        </w:rPr>
        <w:t>โดย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>การ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จัดทำคู่มือ</w:t>
      </w:r>
      <w:r w:rsidR="00575FC3" w:rsidRPr="00575FC3">
        <w:rPr>
          <w:rFonts w:ascii="Chulabhorn Likit Text Light๙" w:hAnsi="Chulabhorn Likit Text Light๙" w:cs="Chulabhorn Likit Text Light๙"/>
          <w:sz w:val="18"/>
          <w:cs/>
        </w:rPr>
        <w:t>/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แนวทางการ</w:t>
      </w:r>
      <w:proofErr w:type="spellStart"/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ปฎิบั</w:t>
      </w:r>
      <w:proofErr w:type="spellEnd"/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ติงาน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 xml:space="preserve"> การ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กำหนดผู้รับผิดชอบ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ขั้นตอน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และระยะเวลาการให้บริการ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 xml:space="preserve"> การ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เผยแพร่คู่มือ</w:t>
      </w:r>
      <w:r w:rsidR="00575FC3" w:rsidRPr="00575FC3">
        <w:rPr>
          <w:rFonts w:ascii="Chulabhorn Likit Text Light๙" w:hAnsi="Chulabhorn Likit Text Light๙" w:cs="Chulabhorn Likit Text Light๙"/>
          <w:sz w:val="18"/>
          <w:cs/>
        </w:rPr>
        <w:t>/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แนวทางดังกล่าวให้ข้าราชการและเจ้าหน้าที่</w:t>
      </w:r>
      <w:r w:rsidR="00575FC3" w:rsidRPr="00575FC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AD7C18">
        <w:rPr>
          <w:rFonts w:ascii="Chulabhorn Likit Text Light๙" w:hAnsi="Chulabhorn Likit Text Light๙" w:cs="Chulabhorn Likit Text Light๙" w:hint="cs"/>
          <w:sz w:val="18"/>
          <w:cs/>
        </w:rPr>
        <w:t xml:space="preserve">     </w:t>
      </w:r>
      <w:r w:rsidR="00575FC3">
        <w:rPr>
          <w:rFonts w:ascii="Chulabhorn Likit Text Light๙" w:hAnsi="Chulabhorn Likit Text Light๙" w:cs="Chulabhorn Likit Text Light๙" w:hint="cs"/>
          <w:sz w:val="18"/>
          <w:cs/>
        </w:rPr>
        <w:t>ในสังกัด</w:t>
      </w:r>
      <w:r w:rsidR="00575FC3" w:rsidRPr="00575FC3">
        <w:rPr>
          <w:rFonts w:ascii="Chulabhorn Likit Text Light๙" w:hAnsi="Chulabhorn Likit Text Light๙" w:cs="Chulabhorn Likit Text Light๙" w:hint="cs"/>
          <w:sz w:val="18"/>
          <w:cs/>
        </w:rPr>
        <w:t>ทราบและยึดถือปฏิบัติ</w:t>
      </w:r>
      <w:r w:rsidR="00AD7C18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AD7C18" w:rsidRPr="00AD7C18">
        <w:rPr>
          <w:rFonts w:ascii="Chulabhorn Likit Text Light๙" w:hAnsi="Chulabhorn Likit Text Light๙" w:cs="Chulabhorn Likit Text Light๙" w:hint="cs"/>
          <w:sz w:val="18"/>
          <w:cs/>
        </w:rPr>
        <w:t>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</w:t>
      </w:r>
      <w:r w:rsidR="00AD7C18">
        <w:rPr>
          <w:rFonts w:ascii="Chulabhorn Likit Text Light๙" w:hAnsi="Chulabhorn Likit Text Light๙" w:cs="Chulabhorn Likit Text Light๙" w:hint="cs"/>
          <w:sz w:val="18"/>
          <w:cs/>
        </w:rPr>
        <w:t xml:space="preserve">      </w:t>
      </w:r>
      <w:r w:rsidR="00AD7C18" w:rsidRPr="00AD7C18">
        <w:rPr>
          <w:rFonts w:ascii="Chulabhorn Likit Text Light๙" w:hAnsi="Chulabhorn Likit Text Light๙" w:cs="Chulabhorn Likit Text Light๙" w:hint="cs"/>
          <w:sz w:val="18"/>
          <w:cs/>
        </w:rPr>
        <w:t>และมาตรฐานการให้บริการ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 xml:space="preserve"> และส่งเสริมให้บุคลากรในหน่วยงานมีส่วนร่วมในการ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ปฏิบัติงาน</w:t>
      </w:r>
      <w:r w:rsidR="00D87A9C">
        <w:rPr>
          <w:rFonts w:ascii="Chulabhorn Likit Text Light๙" w:hAnsi="Chulabhorn Likit Text Light๙" w:cs="Chulabhorn Likit Text Light๙" w:hint="cs"/>
          <w:sz w:val="18"/>
          <w:cs/>
        </w:rPr>
        <w:t>และบริการให้กับประชาชนที่มาติดต่อได้อย่างรวดเร็ว</w:t>
      </w:r>
      <w:r w:rsidR="00AD7C18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 </w:t>
      </w:r>
      <w:r w:rsidR="00D87A9C">
        <w:rPr>
          <w:rFonts w:ascii="Chulabhorn Likit Text Light๙" w:hAnsi="Chulabhorn Likit Text Light๙" w:cs="Chulabhorn Likit Text Light๙" w:hint="cs"/>
          <w:sz w:val="18"/>
          <w:cs/>
        </w:rPr>
        <w:t>และตามขั้นตอน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เป็นต้น</w:t>
      </w:r>
    </w:p>
    <w:p w14:paraId="79928C3F" w14:textId="77777777" w:rsidR="008E1A76" w:rsidRPr="009F2602" w:rsidRDefault="00673A67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</w:pPr>
      <w:r w:rsidRPr="009F2602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 xml:space="preserve">ประเด็นที่ 2 การให้บริการและระบบ  E-Service </w:t>
      </w:r>
    </w:p>
    <w:tbl>
      <w:tblPr>
        <w:tblStyle w:val="a7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5C45957D" w14:textId="77777777">
        <w:tc>
          <w:tcPr>
            <w:tcW w:w="725" w:type="dxa"/>
            <w:shd w:val="clear" w:color="auto" w:fill="E7E6E6"/>
          </w:tcPr>
          <w:p w14:paraId="061B350A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5CCE86B0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7A1207C5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20C0F7B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25ED1283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12EBE0F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7E213D9C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24CC4F41" w14:textId="77777777">
        <w:tc>
          <w:tcPr>
            <w:tcW w:w="725" w:type="dxa"/>
            <w:vMerge w:val="restart"/>
            <w:shd w:val="clear" w:color="auto" w:fill="auto"/>
          </w:tcPr>
          <w:p w14:paraId="7484B426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๒.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22000A8C" w14:textId="77777777" w:rsidR="008E1A76" w:rsidRPr="00067A41" w:rsidRDefault="00673A67" w:rsidP="00EE0980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การให้บริการและระบบ  E-Service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76A1505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593C4EA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0F61E8C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6CFEBD05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i1</w:t>
            </w:r>
          </w:p>
        </w:tc>
        <w:tc>
          <w:tcPr>
            <w:tcW w:w="1276" w:type="dxa"/>
            <w:shd w:val="clear" w:color="auto" w:fill="auto"/>
          </w:tcPr>
          <w:p w14:paraId="03A652B2" w14:textId="77182849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BF1D1B" w14:textId="77777777" w:rsidR="008E1A76" w:rsidRPr="00067A41" w:rsidRDefault="00C63135" w:rsidP="00C6313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067EC486" w14:textId="77777777">
        <w:tc>
          <w:tcPr>
            <w:tcW w:w="725" w:type="dxa"/>
            <w:vMerge/>
            <w:shd w:val="clear" w:color="auto" w:fill="auto"/>
          </w:tcPr>
          <w:p w14:paraId="4D093E2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6A2AB0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987CFE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4A3EEEB0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I2</w:t>
            </w:r>
          </w:p>
        </w:tc>
        <w:tc>
          <w:tcPr>
            <w:tcW w:w="1276" w:type="dxa"/>
            <w:shd w:val="clear" w:color="auto" w:fill="auto"/>
          </w:tcPr>
          <w:p w14:paraId="6B57AAC1" w14:textId="2E50B618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</w:t>
            </w:r>
          </w:p>
        </w:tc>
        <w:tc>
          <w:tcPr>
            <w:tcW w:w="2835" w:type="dxa"/>
            <w:vMerge/>
            <w:shd w:val="clear" w:color="auto" w:fill="auto"/>
          </w:tcPr>
          <w:p w14:paraId="1D3E9FA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2A379EA" w14:textId="77777777">
        <w:tc>
          <w:tcPr>
            <w:tcW w:w="725" w:type="dxa"/>
            <w:vMerge/>
            <w:shd w:val="clear" w:color="auto" w:fill="auto"/>
          </w:tcPr>
          <w:p w14:paraId="484604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131ED5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36AA1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1CCA6FB4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i3</w:t>
            </w:r>
          </w:p>
        </w:tc>
        <w:tc>
          <w:tcPr>
            <w:tcW w:w="1276" w:type="dxa"/>
            <w:shd w:val="clear" w:color="auto" w:fill="auto"/>
          </w:tcPr>
          <w:p w14:paraId="1D2C02CB" w14:textId="1F2C0AF8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3C73D4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CF66BAE" w14:textId="77777777">
        <w:tc>
          <w:tcPr>
            <w:tcW w:w="725" w:type="dxa"/>
            <w:vMerge/>
            <w:shd w:val="clear" w:color="auto" w:fill="auto"/>
          </w:tcPr>
          <w:p w14:paraId="1488E2D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273545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D770EE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B82AAF3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EE5049E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72EF0127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e1</w:t>
            </w:r>
          </w:p>
        </w:tc>
        <w:tc>
          <w:tcPr>
            <w:tcW w:w="1276" w:type="dxa"/>
            <w:shd w:val="clear" w:color="auto" w:fill="auto"/>
          </w:tcPr>
          <w:p w14:paraId="560C3A9D" w14:textId="56B60DB1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E318635" w14:textId="77777777" w:rsidR="008E1A76" w:rsidRPr="00067A41" w:rsidRDefault="00D63934" w:rsidP="00041A4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ปรับปรุงการให้บริการให้ดีขึ้นผุ้บริหารออกเป็นคำสั่งให้ทุกส่วนงานช่วยกันปฏิบัติงาน</w:t>
            </w:r>
          </w:p>
        </w:tc>
      </w:tr>
      <w:tr w:rsidR="008E1A76" w:rsidRPr="00067A41" w14:paraId="51909B23" w14:textId="77777777">
        <w:tc>
          <w:tcPr>
            <w:tcW w:w="725" w:type="dxa"/>
            <w:vMerge/>
            <w:shd w:val="clear" w:color="auto" w:fill="auto"/>
          </w:tcPr>
          <w:p w14:paraId="548DD68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06C4E4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0444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CCF3C3D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e2</w:t>
            </w:r>
          </w:p>
        </w:tc>
        <w:tc>
          <w:tcPr>
            <w:tcW w:w="1276" w:type="dxa"/>
            <w:shd w:val="clear" w:color="auto" w:fill="auto"/>
          </w:tcPr>
          <w:p w14:paraId="1546E7F9" w14:textId="414BBE15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91.81</w:t>
            </w:r>
          </w:p>
        </w:tc>
        <w:tc>
          <w:tcPr>
            <w:tcW w:w="2835" w:type="dxa"/>
            <w:vMerge/>
            <w:shd w:val="clear" w:color="auto" w:fill="auto"/>
          </w:tcPr>
          <w:p w14:paraId="5C3DFFF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D54DEBB" w14:textId="77777777">
        <w:tc>
          <w:tcPr>
            <w:tcW w:w="725" w:type="dxa"/>
            <w:vMerge/>
            <w:shd w:val="clear" w:color="auto" w:fill="auto"/>
          </w:tcPr>
          <w:p w14:paraId="339C7E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B5BC4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805819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6490008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e3</w:t>
            </w:r>
          </w:p>
        </w:tc>
        <w:tc>
          <w:tcPr>
            <w:tcW w:w="1276" w:type="dxa"/>
            <w:shd w:val="clear" w:color="auto" w:fill="auto"/>
          </w:tcPr>
          <w:p w14:paraId="3992F0B9" w14:textId="03DC678E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94.94</w:t>
            </w:r>
          </w:p>
        </w:tc>
        <w:tc>
          <w:tcPr>
            <w:tcW w:w="2835" w:type="dxa"/>
            <w:vMerge/>
            <w:shd w:val="clear" w:color="auto" w:fill="auto"/>
          </w:tcPr>
          <w:p w14:paraId="5529BD6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3C263B4" w14:textId="77777777">
        <w:tc>
          <w:tcPr>
            <w:tcW w:w="725" w:type="dxa"/>
            <w:vMerge/>
            <w:shd w:val="clear" w:color="auto" w:fill="auto"/>
          </w:tcPr>
          <w:p w14:paraId="7BF187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BE7EBA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B4746E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8779D14" w14:textId="48A692B5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FD1D299" w14:textId="4AD376F8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93.91</w:t>
            </w:r>
          </w:p>
        </w:tc>
        <w:tc>
          <w:tcPr>
            <w:tcW w:w="2835" w:type="dxa"/>
            <w:vMerge/>
            <w:shd w:val="clear" w:color="auto" w:fill="auto"/>
          </w:tcPr>
          <w:p w14:paraId="1F88F2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5886D72" w14:textId="77777777">
        <w:tc>
          <w:tcPr>
            <w:tcW w:w="725" w:type="dxa"/>
            <w:vMerge/>
            <w:shd w:val="clear" w:color="auto" w:fill="auto"/>
          </w:tcPr>
          <w:p w14:paraId="3377E42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789E5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360025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47ACE9" w14:textId="274AE07E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9C13B8A" w14:textId="1D5A3087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90.81</w:t>
            </w:r>
          </w:p>
        </w:tc>
        <w:tc>
          <w:tcPr>
            <w:tcW w:w="2835" w:type="dxa"/>
            <w:vMerge/>
            <w:shd w:val="clear" w:color="auto" w:fill="auto"/>
          </w:tcPr>
          <w:p w14:paraId="4515EF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03A3FA9" w14:textId="77777777">
        <w:tc>
          <w:tcPr>
            <w:tcW w:w="725" w:type="dxa"/>
            <w:vMerge/>
            <w:shd w:val="clear" w:color="auto" w:fill="auto"/>
          </w:tcPr>
          <w:p w14:paraId="0DDBB0A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01451B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69037B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5B65DF1" w14:textId="27FBE569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03EC710" w14:textId="42E20C8F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89.78</w:t>
            </w:r>
          </w:p>
        </w:tc>
        <w:tc>
          <w:tcPr>
            <w:tcW w:w="2835" w:type="dxa"/>
            <w:vMerge/>
            <w:shd w:val="clear" w:color="auto" w:fill="auto"/>
          </w:tcPr>
          <w:p w14:paraId="036762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0310B3B" w14:textId="77777777">
        <w:tc>
          <w:tcPr>
            <w:tcW w:w="725" w:type="dxa"/>
            <w:vMerge/>
            <w:shd w:val="clear" w:color="auto" w:fill="auto"/>
          </w:tcPr>
          <w:p w14:paraId="45A90D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189D95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064CD7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62AC0F8" w14:textId="20299E1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4139C9AA" w14:textId="2C3C1726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90.69</w:t>
            </w:r>
          </w:p>
        </w:tc>
        <w:tc>
          <w:tcPr>
            <w:tcW w:w="2835" w:type="dxa"/>
            <w:vMerge/>
            <w:shd w:val="clear" w:color="auto" w:fill="auto"/>
          </w:tcPr>
          <w:p w14:paraId="60FA5F9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53706E0F" w14:textId="77777777">
        <w:tc>
          <w:tcPr>
            <w:tcW w:w="725" w:type="dxa"/>
            <w:vMerge/>
            <w:shd w:val="clear" w:color="auto" w:fill="auto"/>
          </w:tcPr>
          <w:p w14:paraId="748889D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1CA17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66A7E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E7F6BFD" w14:textId="5E34FA03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95EA273" w14:textId="5654FA72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89.78</w:t>
            </w:r>
          </w:p>
        </w:tc>
        <w:tc>
          <w:tcPr>
            <w:tcW w:w="2835" w:type="dxa"/>
            <w:vMerge/>
            <w:shd w:val="clear" w:color="auto" w:fill="auto"/>
          </w:tcPr>
          <w:p w14:paraId="1E8AF1F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E22E7B7" w14:textId="77777777">
        <w:tc>
          <w:tcPr>
            <w:tcW w:w="725" w:type="dxa"/>
            <w:vMerge/>
            <w:shd w:val="clear" w:color="auto" w:fill="auto"/>
          </w:tcPr>
          <w:p w14:paraId="1B3B288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78F0F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6649521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BB9EC60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56AE1376" w14:textId="1D82471A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6F2D87FB" w14:textId="6C246679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0C69A86" w14:textId="77777777" w:rsidR="008E1A76" w:rsidRPr="00067A41" w:rsidRDefault="00D63934" w:rsidP="00D63934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4B767BEF" w14:textId="77777777">
        <w:tc>
          <w:tcPr>
            <w:tcW w:w="725" w:type="dxa"/>
            <w:vMerge/>
            <w:shd w:val="clear" w:color="auto" w:fill="auto"/>
          </w:tcPr>
          <w:p w14:paraId="3C2013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9BBBC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28099A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A93E1B5" w14:textId="2D1B0939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6469326" w14:textId="17D3A995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C88141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C7AF006" w14:textId="77777777">
        <w:tc>
          <w:tcPr>
            <w:tcW w:w="725" w:type="dxa"/>
            <w:vMerge/>
            <w:shd w:val="clear" w:color="auto" w:fill="auto"/>
          </w:tcPr>
          <w:p w14:paraId="1B7D5CA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3589B4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94900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0B75408" w14:textId="3677524B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41F8F40" w14:textId="6BF84AD4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9C743A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0C2876C" w14:textId="77777777">
        <w:tc>
          <w:tcPr>
            <w:tcW w:w="725" w:type="dxa"/>
            <w:vMerge/>
            <w:shd w:val="clear" w:color="auto" w:fill="auto"/>
          </w:tcPr>
          <w:p w14:paraId="135703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C2580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5B5FFB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21F57D0" w14:textId="0DFAB2E1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7787B9E" w14:textId="29CBB10B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42B009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A64DF12" w14:textId="77777777">
        <w:tc>
          <w:tcPr>
            <w:tcW w:w="725" w:type="dxa"/>
            <w:vMerge/>
            <w:shd w:val="clear" w:color="auto" w:fill="auto"/>
          </w:tcPr>
          <w:p w14:paraId="71D21E6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4E42CE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9B86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9890A8F" w14:textId="65B70B55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966E6A5" w14:textId="0653B383" w:rsidR="008E1A76" w:rsidRPr="00D04937" w:rsidRDefault="00D049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D0493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BAB017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452D0623" w14:textId="77777777" w:rsidR="006737AE" w:rsidRDefault="006737AE" w:rsidP="0049288F">
      <w:pPr>
        <w:spacing w:line="240" w:lineRule="auto"/>
        <w:jc w:val="center"/>
        <w:rPr>
          <w:rFonts w:ascii="Chulabhorn Likit Text Light๙" w:hAnsi="Chulabhorn Likit Text Light๙" w:cs="Chulabhorn Likit Text Light๙"/>
          <w:b/>
          <w:bCs/>
          <w:color w:val="FF0000"/>
          <w:sz w:val="28"/>
          <w:szCs w:val="36"/>
        </w:rPr>
      </w:pPr>
    </w:p>
    <w:p w14:paraId="0F1E9224" w14:textId="551FEF52" w:rsidR="00CC76F5" w:rsidRPr="00B90A10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22D9210F" w14:textId="77777777" w:rsidR="00CC76F5" w:rsidRPr="00B90A10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2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="00D87A9C"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การให้บริการและระบบ</w:t>
      </w:r>
      <w:r w:rsidR="00D87A9C"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  </w:t>
      </w:r>
      <w:r w:rsidR="00D87A9C"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</w:rPr>
        <w:t>E-Service</w:t>
      </w:r>
    </w:p>
    <w:p w14:paraId="71453E8D" w14:textId="1E829D9D" w:rsidR="00CC76F5" w:rsidRDefault="00CC76F5" w:rsidP="00CC76F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ปี พ.ศ. 2566 รูปแบบบรรยายเชิงพรรณนา โดยศึกษาวิเคราะห์ประเด็น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 </w:t>
      </w:r>
      <w:r w:rsidR="001820E2" w:rsidRPr="001820E2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การให้บริการและระบบ</w:t>
      </w:r>
      <w:r w:rsidR="001820E2" w:rsidRPr="001820E2">
        <w:rPr>
          <w:rFonts w:ascii="Chulabhorn Likit Text Light๙" w:hAnsi="Chulabhorn Likit Text Light๙" w:cs="Chulabhorn Likit Text Light๙"/>
          <w:sz w:val="18"/>
          <w:cs/>
        </w:rPr>
        <w:t xml:space="preserve">  </w:t>
      </w:r>
      <w:r w:rsidR="001820E2" w:rsidRPr="001820E2">
        <w:rPr>
          <w:rFonts w:ascii="Chulabhorn Likit Text Light๙" w:hAnsi="Chulabhorn Likit Text Light๙" w:cs="Chulabhorn Likit Text Light๙"/>
          <w:sz w:val="18"/>
        </w:rPr>
        <w:t xml:space="preserve">E-Service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พิจารณาจากข้อคำถาม </w:t>
      </w:r>
      <w:r w:rsidR="00676AC6">
        <w:rPr>
          <w:rFonts w:ascii="Chulabhorn Likit Text Light๙" w:hAnsi="Chulabhorn Likit Text Light๙" w:cs="Chulabhorn Likit Text Light๙"/>
          <w:sz w:val="18"/>
        </w:rPr>
        <w:t>E11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การปฏิบัติหรือการให้บริการของเจ้าหน้าที่ดีขึ้นกว่าที่ผ่านมา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087D9466" w14:textId="2AFF12E1" w:rsidR="00CC76F5" w:rsidRDefault="00CC76F5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>เฉลี่ย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ในตัวชี้วัดด้าน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>คุณภาพการดำเนินงาน</w:t>
      </w:r>
      <w:r w:rsidR="00457988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 xml:space="preserve">94.91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คะแนน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 xml:space="preserve"> และด้านประสิทธิภาพ            การสื่อสาร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 xml:space="preserve">92.63 คะแนน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โดยประกอบด้วยข้อคำถามจำนวน 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>8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ข้อคำถาม 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 xml:space="preserve">ได้แก่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ข้อ </w:t>
      </w:r>
      <w:r w:rsidR="00F31310" w:rsidRPr="00F31310">
        <w:rPr>
          <w:rFonts w:ascii="Chulabhorn Likit Text Light๙" w:hAnsi="Chulabhorn Likit Text Light๙" w:cs="Chulabhorn Likit Text Light๙"/>
        </w:rPr>
        <w:t>E</w:t>
      </w:r>
      <w:r w:rsidRPr="00F31310">
        <w:rPr>
          <w:rFonts w:ascii="Chulabhorn Likit Text Light๙" w:hAnsi="Chulabhorn Likit Text Light๙" w:cs="Chulabhorn Likit Text Light๙" w:hint="cs"/>
          <w:cs/>
        </w:rPr>
        <w:t>1</w:t>
      </w:r>
      <w:r w:rsidRPr="00F31310">
        <w:rPr>
          <w:rFonts w:ascii="Chulabhorn Likit Text Light๙" w:hAnsi="Chulabhorn Likit Text Light๙" w:cs="Chulabhorn Likit Text Light๙"/>
          <w:cs/>
        </w:rPr>
        <w:t xml:space="preserve"> </w:t>
      </w:r>
      <w:r w:rsidR="00F31310" w:rsidRPr="00F31310">
        <w:rPr>
          <w:rFonts w:ascii="Chulabhorn Likit Text Light๙" w:hAnsi="Chulabhorn Likit Text Light๙" w:cs="Chulabhorn Likit Text Light๙"/>
        </w:rPr>
        <w:t>E2</w:t>
      </w:r>
      <w:r w:rsidRPr="00F31310">
        <w:rPr>
          <w:rFonts w:ascii="Chulabhorn Likit Text Light๙" w:hAnsi="Chulabhorn Likit Text Light๙" w:cs="Chulabhorn Likit Text Light๙"/>
          <w:cs/>
        </w:rPr>
        <w:t xml:space="preserve"> </w:t>
      </w:r>
      <w:r w:rsidR="00F31310" w:rsidRPr="00F31310">
        <w:rPr>
          <w:rFonts w:ascii="Chulabhorn Likit Text Light๙" w:hAnsi="Chulabhorn Likit Text Light๙" w:cs="Chulabhorn Likit Text Light๙"/>
        </w:rPr>
        <w:t>E</w:t>
      </w:r>
      <w:r w:rsidR="00676AC6" w:rsidRPr="00F31310">
        <w:rPr>
          <w:rFonts w:ascii="Chulabhorn Likit Text Light๙" w:hAnsi="Chulabhorn Likit Text Light๙" w:cs="Chulabhorn Likit Text Light๙"/>
        </w:rPr>
        <w:t>3</w:t>
      </w:r>
      <w:r w:rsidRPr="00F3131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F31310" w:rsidRPr="00F31310">
        <w:rPr>
          <w:rFonts w:ascii="Chulabhorn Likit Text Light๙" w:hAnsi="Chulabhorn Likit Text Light๙" w:cs="Chulabhorn Likit Text Light๙"/>
        </w:rPr>
        <w:t>E5</w:t>
      </w:r>
      <w:r w:rsidR="00F31310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F31310">
        <w:rPr>
          <w:rFonts w:ascii="Chulabhorn Likit Text Light๙" w:hAnsi="Chulabhorn Likit Text Light๙" w:cs="Chulabhorn Likit Text Light๙" w:hint="cs"/>
          <w:sz w:val="18"/>
          <w:cs/>
        </w:rPr>
        <w:t xml:space="preserve">และข้อ </w:t>
      </w:r>
      <w:r w:rsidR="00F31310" w:rsidRPr="00F31310">
        <w:rPr>
          <w:rFonts w:ascii="Chulabhorn Likit Text Light๙" w:hAnsi="Chulabhorn Likit Text Light๙" w:cs="Chulabhorn Likit Text Light๙"/>
        </w:rPr>
        <w:t>E11 – E14</w:t>
      </w:r>
      <w:r w:rsidR="00F31310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951654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</w:t>
      </w:r>
      <w:r w:rsidR="00676AC6" w:rsidRPr="00D87A9C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</w:t>
      </w:r>
      <w:r w:rsidR="00676AC6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</w:t>
      </w:r>
      <w:r w:rsidR="00951654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เมื่อพิจารณาจากบริบทและสภาพแวดล้อมในการปฏิบัติงานจะพบว่าหน่วยงาน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มี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ปฏิบัติงาน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และการให้บริการ</w:t>
      </w:r>
      <w:r w:rsidR="00951654">
        <w:rPr>
          <w:rFonts w:ascii="Chulabhorn Likit Text Light๙" w:hAnsi="Chulabhorn Likit Text Light๙" w:cs="Chulabhorn Likit Text Light๙" w:hint="cs"/>
          <w:sz w:val="18"/>
          <w:cs/>
        </w:rPr>
        <w:t xml:space="preserve">    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ที่</w:t>
      </w:r>
      <w:r w:rsidR="00951654">
        <w:rPr>
          <w:rFonts w:ascii="Chulabhorn Likit Text Light๙" w:hAnsi="Chulabhorn Likit Text Light๙" w:cs="Chulabhorn Likit Text Light๙" w:hint="cs"/>
          <w:sz w:val="18"/>
          <w:cs/>
        </w:rPr>
        <w:t>ค่อนข้าง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ดีเยี่ยม ควรรักษามาตรฐานไว้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และควรพัฒนาประสิทธิภาพของการท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งานอย่างต่อเนื่อง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นาจในการตัดสินใจ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โดยมอบอ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นาจในการตัดสินใจให้กับข้าราชการที่ให้บริการ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ในการวิเคราะห์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แก้ปัญหาการระดมสมอง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และการสร้างบรรยากาศในการปฏิบัติราชการที่แตกต่างกันตาม</w:t>
      </w:r>
      <w:r w:rsidR="00951654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 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ความเหมาะสมเพื่อให้การปฏิบัติราชการเป็นไปด้วยความรวดเร็วและคล่องตัว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เพื่อให้ประชาชนได้รับความพึงพอใจสูงสุด</w:t>
      </w:r>
    </w:p>
    <w:p w14:paraId="1683FA89" w14:textId="602F2778" w:rsidR="00592373" w:rsidRDefault="00592373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0C0A0E4C" w14:textId="78D33C11" w:rsidR="00592373" w:rsidRDefault="00592373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5AB45CCC" w14:textId="77777777" w:rsidR="00592373" w:rsidRDefault="00592373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54B2B331" w14:textId="0A650CA2" w:rsidR="00CC76F5" w:rsidRDefault="00CC76F5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รักษา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ระดับ</w:t>
      </w:r>
      <w:r w:rsidR="00676AC6" w:rsidRPr="00D87A9C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การแก้ไขปัญหาเฉพาะหน้าจากความต้องการ</w:t>
      </w:r>
      <w:r w:rsidR="00592373">
        <w:rPr>
          <w:rFonts w:ascii="Chulabhorn Likit Text Light๙" w:hAnsi="Chulabhorn Likit Text Light๙" w:cs="Chulabhorn Likit Text Light๙" w:hint="cs"/>
          <w:sz w:val="18"/>
          <w:cs/>
        </w:rPr>
        <w:t xml:space="preserve">     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ที่หลากหลายของประชาชนนั้น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ในทางปฏิบัติจ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เป็นต้องอาศัยความเชี่ยวชาญของข้าราชการผู้ให้บริการในการแก้ไข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ดังนั้น</w:t>
      </w:r>
      <w:r w:rsidR="0059237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ผู้บริหารของหน่วยงานจ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</w:t>
      </w:r>
      <w:r w:rsidR="00592373">
        <w:rPr>
          <w:rFonts w:ascii="Chulabhorn Likit Text Light๙" w:hAnsi="Chulabhorn Likit Text Light๙" w:cs="Chulabhorn Likit Text Light๙" w:hint="cs"/>
          <w:sz w:val="18"/>
          <w:cs/>
        </w:rPr>
        <w:t xml:space="preserve">    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ที่จะต้องกระจายอ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ซึ่งเป็นผู้ที่มีปฏิสัมพันธ์ในการให้บริการกับประชาชน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พื่อให้ข้าราชการผู้ให้บริการสามารถตอบสนองความต้องการของประชาชนแต่ละคนที่แตกต่างกันในช่วงเวลาที่ส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คัญ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โดยประโยชน์ของการกระจายอ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คือ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1)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เป็นการสร้างความพึงพอใจให้กับข้าราชการผู้ให้บริการ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2)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เป็นการสร้างความพึงพอใจให้กับประชาชน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3)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รู้ความต้องการของประชาชน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และ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4)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เป็นการลด</w:t>
      </w:r>
      <w:r w:rsidR="00592373">
        <w:rPr>
          <w:rFonts w:ascii="Chulabhorn Likit Text Light๙" w:hAnsi="Chulabhorn Likit Text Light๙" w:cs="Chulabhorn Likit Text Light๙" w:hint="cs"/>
          <w:sz w:val="18"/>
          <w:cs/>
        </w:rPr>
        <w:t>ภาระ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ค่าใช้จ่าย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 xml:space="preserve"> 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592373">
        <w:rPr>
          <w:rFonts w:ascii="Chulabhorn Likit Text Light๙" w:hAnsi="Chulabhorn Likit Text Light๙" w:cs="Chulabhorn Likit Text Light๙"/>
          <w:b/>
          <w:bCs/>
          <w:cs/>
        </w:rPr>
        <w:t>ข้อ</w:t>
      </w:r>
      <w:r w:rsidRPr="00592373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592373">
        <w:rPr>
          <w:rFonts w:ascii="Chulabhorn Likit Text Light๙" w:hAnsi="Chulabhorn Likit Text Light๙" w:cs="Chulabhorn Likit Text Light๙"/>
          <w:b/>
          <w:bCs/>
        </w:rPr>
        <w:t>o</w:t>
      </w:r>
      <w:r w:rsidRPr="00592373">
        <w:rPr>
          <w:rFonts w:ascii="Chulabhorn Likit Text Light๙" w:hAnsi="Chulabhorn Likit Text Light๙" w:cs="Chulabhorn Likit Text Light๙" w:hint="cs"/>
          <w:b/>
          <w:bCs/>
          <w:cs/>
        </w:rPr>
        <w:t>1</w:t>
      </w:r>
      <w:r w:rsidR="00676AC6" w:rsidRPr="00592373">
        <w:rPr>
          <w:rFonts w:ascii="Chulabhorn Likit Text Light๙" w:hAnsi="Chulabhorn Likit Text Light๙" w:cs="Chulabhorn Likit Text Light๙" w:hint="cs"/>
          <w:b/>
          <w:bCs/>
          <w:cs/>
        </w:rPr>
        <w:t>5</w:t>
      </w:r>
      <w:r w:rsidRPr="00592373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592373">
        <w:rPr>
          <w:rFonts w:ascii="Chulabhorn Likit Text Light๙" w:hAnsi="Chulabhorn Likit Text Light๙" w:cs="Chulabhorn Likit Text Light๙"/>
          <w:b/>
          <w:bCs/>
          <w:cs/>
        </w:rPr>
        <w:t>–</w:t>
      </w:r>
      <w:r w:rsidRPr="00592373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592373">
        <w:rPr>
          <w:rFonts w:ascii="Chulabhorn Likit Text Light๙" w:hAnsi="Chulabhorn Likit Text Light๙" w:cs="Chulabhorn Likit Text Light๙"/>
          <w:b/>
          <w:bCs/>
        </w:rPr>
        <w:t>O1</w:t>
      </w:r>
      <w:r w:rsidR="00676AC6" w:rsidRPr="00592373">
        <w:rPr>
          <w:rFonts w:ascii="Chulabhorn Likit Text Light๙" w:hAnsi="Chulabhorn Likit Text Light๙" w:cs="Chulabhorn Likit Text Light๙" w:hint="cs"/>
          <w:b/>
          <w:bCs/>
          <w:cs/>
        </w:rPr>
        <w:t xml:space="preserve">8 และ </w:t>
      </w:r>
      <w:r w:rsidR="00676AC6" w:rsidRPr="00592373">
        <w:rPr>
          <w:rFonts w:ascii="Chulabhorn Likit Text Light๙" w:hAnsi="Chulabhorn Likit Text Light๙" w:cs="Chulabhorn Likit Text Light๙"/>
          <w:b/>
          <w:bCs/>
        </w:rPr>
        <w:t>O30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</w:p>
    <w:p w14:paraId="5C7D8DD0" w14:textId="77777777" w:rsidR="008E1A76" w:rsidRPr="009F2602" w:rsidRDefault="00673A67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</w:pPr>
      <w:r w:rsidRPr="009F2602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>ประเด็นที่ 3  ช่องทางและรูปแบบการประชาสัมพันธ์เผยแพร่ข้อมูลข่าวสารภาครัฐ</w:t>
      </w:r>
    </w:p>
    <w:tbl>
      <w:tblPr>
        <w:tblStyle w:val="a8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10D4B32B" w14:textId="77777777">
        <w:tc>
          <w:tcPr>
            <w:tcW w:w="725" w:type="dxa"/>
            <w:shd w:val="clear" w:color="auto" w:fill="E7E6E6"/>
          </w:tcPr>
          <w:p w14:paraId="57B654A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8DA80A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4187704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03EAF7D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68328E6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68CFD92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9E8BE2E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53A0C786" w14:textId="77777777">
        <w:tc>
          <w:tcPr>
            <w:tcW w:w="725" w:type="dxa"/>
            <w:vMerge w:val="restart"/>
            <w:shd w:val="clear" w:color="auto" w:fill="auto"/>
          </w:tcPr>
          <w:p w14:paraId="4AEA44E6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๓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186201F3" w14:textId="71456488" w:rsidR="008E1A76" w:rsidRPr="00067A41" w:rsidRDefault="00673A67" w:rsidP="00EE0980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ช่องทางและรูปแบบการประชาสัมพันธ์เผยแพร่</w:t>
            </w:r>
            <w:r w:rsidR="00EE098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 xml:space="preserve">   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ข้อมูลข่าวสารภาครัฐ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2F18B51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77A533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7AD6D53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1EBFBD2D" w14:textId="148C8FDB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CC9363F" w14:textId="030C7D66" w:rsidR="00F60C37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91.84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32F2FF" w14:textId="77777777" w:rsidR="008E1A76" w:rsidRPr="00B048AB" w:rsidRDefault="00F60C37" w:rsidP="00F60C37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B048AB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ปรับปรุงในด้านการประชาสัมพันธ์โดยให้เจ้าหน้าที่จัดลำดับความสำคัญและรายงานให้ผู้บริหารทราบ</w:t>
            </w:r>
          </w:p>
        </w:tc>
      </w:tr>
      <w:tr w:rsidR="008E1A76" w:rsidRPr="00067A41" w14:paraId="48CD0BB4" w14:textId="77777777">
        <w:tc>
          <w:tcPr>
            <w:tcW w:w="725" w:type="dxa"/>
            <w:vMerge/>
            <w:shd w:val="clear" w:color="auto" w:fill="auto"/>
          </w:tcPr>
          <w:p w14:paraId="5A1343E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022030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3DA661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C8BCF63" w14:textId="578C48B0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A9FB791" w14:textId="7DEC659C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89.78</w:t>
            </w:r>
          </w:p>
        </w:tc>
        <w:tc>
          <w:tcPr>
            <w:tcW w:w="2835" w:type="dxa"/>
            <w:vMerge/>
            <w:shd w:val="clear" w:color="auto" w:fill="auto"/>
          </w:tcPr>
          <w:p w14:paraId="0C523522" w14:textId="77777777" w:rsidR="008E1A76" w:rsidRPr="00B048AB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1F0E33B1" w14:textId="77777777">
        <w:tc>
          <w:tcPr>
            <w:tcW w:w="725" w:type="dxa"/>
            <w:vMerge/>
            <w:shd w:val="clear" w:color="auto" w:fill="auto"/>
          </w:tcPr>
          <w:p w14:paraId="7D46D4A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157EEF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7768D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10FE34FC" w14:textId="523B14CF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3436D76" w14:textId="35B46645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93.81</w:t>
            </w:r>
          </w:p>
        </w:tc>
        <w:tc>
          <w:tcPr>
            <w:tcW w:w="2835" w:type="dxa"/>
            <w:vMerge/>
            <w:shd w:val="clear" w:color="auto" w:fill="auto"/>
          </w:tcPr>
          <w:p w14:paraId="4CCAE709" w14:textId="77777777" w:rsidR="008E1A76" w:rsidRPr="00B048AB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56E842F9" w14:textId="77777777">
        <w:tc>
          <w:tcPr>
            <w:tcW w:w="725" w:type="dxa"/>
            <w:vMerge/>
            <w:shd w:val="clear" w:color="auto" w:fill="auto"/>
          </w:tcPr>
          <w:p w14:paraId="7EE1DB9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9B275A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58E8F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EEA015" w14:textId="169E0F8D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47FF043" w14:textId="1BCB2A74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93.91</w:t>
            </w:r>
          </w:p>
        </w:tc>
        <w:tc>
          <w:tcPr>
            <w:tcW w:w="2835" w:type="dxa"/>
            <w:vMerge/>
            <w:shd w:val="clear" w:color="auto" w:fill="auto"/>
          </w:tcPr>
          <w:p w14:paraId="6B3121BD" w14:textId="77777777" w:rsidR="008E1A76" w:rsidRPr="00B048AB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0BB07EEB" w14:textId="77777777">
        <w:tc>
          <w:tcPr>
            <w:tcW w:w="725" w:type="dxa"/>
            <w:vMerge/>
            <w:shd w:val="clear" w:color="auto" w:fill="auto"/>
          </w:tcPr>
          <w:p w14:paraId="275E39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4C8251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D42F9E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3D7B09DC" w14:textId="7454D332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D0493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4361411" w14:textId="737007F6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93.81</w:t>
            </w:r>
          </w:p>
        </w:tc>
        <w:tc>
          <w:tcPr>
            <w:tcW w:w="2835" w:type="dxa"/>
            <w:vMerge/>
            <w:shd w:val="clear" w:color="auto" w:fill="auto"/>
          </w:tcPr>
          <w:p w14:paraId="19AC8D2C" w14:textId="77777777" w:rsidR="008E1A76" w:rsidRPr="00B048AB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23FE0294" w14:textId="77777777">
        <w:tc>
          <w:tcPr>
            <w:tcW w:w="725" w:type="dxa"/>
            <w:vMerge/>
            <w:shd w:val="clear" w:color="auto" w:fill="auto"/>
          </w:tcPr>
          <w:p w14:paraId="0D01BE1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6E70F9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394ED2E7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1FFDABBB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1B1E72B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00FE4C58" w14:textId="777777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</w:p>
        </w:tc>
        <w:tc>
          <w:tcPr>
            <w:tcW w:w="1276" w:type="dxa"/>
            <w:shd w:val="clear" w:color="auto" w:fill="auto"/>
          </w:tcPr>
          <w:p w14:paraId="36C378C7" w14:textId="49CCAB6C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3FD359A" w14:textId="77777777" w:rsidR="008E1A76" w:rsidRPr="00B048AB" w:rsidRDefault="00F60C37" w:rsidP="00F60C37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B048AB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DEB5EDA" w14:textId="77777777">
        <w:tc>
          <w:tcPr>
            <w:tcW w:w="725" w:type="dxa"/>
            <w:vMerge/>
            <w:shd w:val="clear" w:color="auto" w:fill="auto"/>
          </w:tcPr>
          <w:p w14:paraId="62B5B2F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FA0A23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07B55E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69B043E" w14:textId="4A5E4C8B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FE6E07" w14:textId="12E3A46B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2CFEE0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FC649E8" w14:textId="77777777">
        <w:tc>
          <w:tcPr>
            <w:tcW w:w="725" w:type="dxa"/>
            <w:vMerge/>
            <w:shd w:val="clear" w:color="auto" w:fill="auto"/>
          </w:tcPr>
          <w:p w14:paraId="29A2C90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50616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58EF03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47A1EBE2" w14:textId="2C0D79E4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9E313A5" w14:textId="3B9702D4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77572E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E8C1BD7" w14:textId="77777777">
        <w:tc>
          <w:tcPr>
            <w:tcW w:w="725" w:type="dxa"/>
            <w:vMerge/>
            <w:shd w:val="clear" w:color="auto" w:fill="auto"/>
          </w:tcPr>
          <w:p w14:paraId="350E2D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BEFFC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ABAE3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15480F23" w14:textId="67CAEBC6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879754E" w14:textId="13A5D5F3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695DEA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9ED8FF7" w14:textId="77777777">
        <w:tc>
          <w:tcPr>
            <w:tcW w:w="725" w:type="dxa"/>
            <w:vMerge/>
            <w:shd w:val="clear" w:color="auto" w:fill="auto"/>
          </w:tcPr>
          <w:p w14:paraId="5014D92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DB83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3ED04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1EC81B3E" w14:textId="6C855E3B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DC9D3E4" w14:textId="152E68FE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2D2BE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37C4355" w14:textId="77777777">
        <w:tc>
          <w:tcPr>
            <w:tcW w:w="725" w:type="dxa"/>
            <w:vMerge/>
            <w:shd w:val="clear" w:color="auto" w:fill="auto"/>
          </w:tcPr>
          <w:p w14:paraId="19B8CF0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1E9E56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51369C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34CECA32" w14:textId="79C84E3D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C2FA924" w14:textId="6DE02979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B78C72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06346B16" w14:textId="77777777">
        <w:tc>
          <w:tcPr>
            <w:tcW w:w="725" w:type="dxa"/>
            <w:vMerge/>
            <w:shd w:val="clear" w:color="auto" w:fill="auto"/>
          </w:tcPr>
          <w:p w14:paraId="013007D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AAAB0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13D662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5B860276" w14:textId="6D2835CE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F1941F5" w14:textId="798A31F9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7042C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906220B" w14:textId="77777777">
        <w:tc>
          <w:tcPr>
            <w:tcW w:w="725" w:type="dxa"/>
            <w:vMerge/>
            <w:shd w:val="clear" w:color="auto" w:fill="auto"/>
          </w:tcPr>
          <w:p w14:paraId="23FCCF1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4A22DC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CC305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70B71A60" w14:textId="6710C7E6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B7BC006" w14:textId="56928010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582766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F6B9971" w14:textId="77777777">
        <w:tc>
          <w:tcPr>
            <w:tcW w:w="725" w:type="dxa"/>
            <w:vMerge/>
            <w:shd w:val="clear" w:color="auto" w:fill="auto"/>
          </w:tcPr>
          <w:p w14:paraId="0B54CFC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FB489B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C15268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274B19C" w14:textId="39A39D64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EE098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1CE84F7" w14:textId="22125FE2" w:rsidR="008E1A76" w:rsidRPr="00F60C37" w:rsidRDefault="00EE098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ACFC2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2A45ADA7" w14:textId="77777777" w:rsidR="006737AE" w:rsidRDefault="006737AE" w:rsidP="00282472">
      <w:pPr>
        <w:jc w:val="center"/>
        <w:rPr>
          <w:rFonts w:ascii="Chulabhorn Likit Text Light๙" w:hAnsi="Chulabhorn Likit Text Light๙" w:cs="Chulabhorn Likit Text Light๙"/>
          <w:b/>
          <w:bCs/>
          <w:color w:val="FF0000"/>
          <w:sz w:val="28"/>
          <w:szCs w:val="36"/>
        </w:rPr>
      </w:pPr>
    </w:p>
    <w:p w14:paraId="652ED998" w14:textId="6B515563" w:rsidR="00282472" w:rsidRPr="00B90A10" w:rsidRDefault="00282472" w:rsidP="00282472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515E8C17" w14:textId="77777777" w:rsidR="00282472" w:rsidRPr="00B90A10" w:rsidRDefault="00282472" w:rsidP="00282472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3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ช่องทางและรูปแบบการประชาสัมพันธ์เผยแพร่ข้อมูลข่าวสารภาครัฐ</w:t>
      </w:r>
    </w:p>
    <w:p w14:paraId="7EA965CD" w14:textId="13E54FA7" w:rsidR="00282472" w:rsidRDefault="00282472" w:rsidP="00282472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ปี พ.ศ. 2566 รูปแบบบรรยายเชิงพรรณนา โดยศึกษาวิเคราะห์ประเด็น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ช่องทางและรูปแบบการประชาสัมพันธ์เผยแพร่ข้อมูลข่าวสารภาครัฐ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พิจารณาจากข้อคำถาม </w:t>
      </w:r>
      <w:r>
        <w:rPr>
          <w:rFonts w:ascii="Chulabhorn Likit Text Light๙" w:hAnsi="Chulabhorn Likit Text Light๙" w:cs="Chulabhorn Likit Text Light๙"/>
          <w:sz w:val="18"/>
        </w:rPr>
        <w:t>E</w:t>
      </w:r>
      <w:r w:rsidR="004B5B5A">
        <w:rPr>
          <w:rFonts w:ascii="Chulabhorn Likit Text Light๙" w:hAnsi="Chulabhorn Likit Text Light๙" w:cs="Chulabhorn Likit Text Light๙"/>
          <w:sz w:val="18"/>
        </w:rPr>
        <w:t>6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หน่วยงานมีช่องทางเผยแพร่ข้อมูลข่าวสาร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ที่สามารถเข้าถึงได้ง่าย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0E35A756" w14:textId="017D52DF" w:rsidR="004B5B5A" w:rsidRDefault="00282472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457988" w:rsidRPr="00457988">
        <w:rPr>
          <w:rFonts w:ascii="Chulabhorn Likit Text Light๙" w:hAnsi="Chulabhorn Likit Text Light๙" w:cs="Chulabhorn Likit Text Light๙" w:hint="cs"/>
          <w:sz w:val="18"/>
          <w:cs/>
        </w:rPr>
        <w:t>การเปิดเผยข้อมูล</w:t>
      </w:r>
      <w:r w:rsidR="00457988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57988">
        <w:rPr>
          <w:rFonts w:ascii="Chulabhorn Likit Text Light๙" w:hAnsi="Chulabhorn Likit Text Light๙" w:cs="Chulabhorn Likit Text Light๙" w:hint="cs"/>
          <w:sz w:val="18"/>
          <w:cs/>
        </w:rPr>
        <w:t xml:space="preserve">อยู่ที่ </w:t>
      </w:r>
      <w:r w:rsidR="00457988" w:rsidRPr="0015160A">
        <w:rPr>
          <w:rFonts w:ascii="Chulabhorn Likit Text Light๙" w:hAnsi="Chulabhorn Likit Text Light๙" w:cs="Chulabhorn Likit Text Light๙" w:hint="cs"/>
          <w:cs/>
        </w:rPr>
        <w:t>100 คะแนน</w:t>
      </w:r>
      <w:r w:rsidR="0015160A" w:rsidRPr="0015160A">
        <w:rPr>
          <w:rFonts w:ascii="Chulabhorn Likit Text Light๙" w:hAnsi="Chulabhorn Likit Text Light๙" w:cs="Chulabhorn Likit Text Light๙"/>
        </w:rPr>
        <w:t xml:space="preserve"> </w:t>
      </w:r>
      <w:r w:rsidR="004B5B5A" w:rsidRPr="0015160A">
        <w:rPr>
          <w:rFonts w:ascii="Chulabhorn Likit Text Light๙" w:hAnsi="Chulabhorn Likit Text Light๙" w:cs="Chulabhorn Likit Text Light๙"/>
        </w:rPr>
        <w:t>E6</w:t>
      </w:r>
      <w:r w:rsidR="004B5B5A"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หน่วยงานมีช่องทางเผยแพร่ข้อมูลข่าวสารที่สามารถเข้าถึงได้ง่าย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  <w:r w:rsidR="004B5B5A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15160A">
        <w:rPr>
          <w:rFonts w:ascii="Chulabhorn Likit Text Light๙" w:hAnsi="Chulabhorn Likit Text Light๙" w:cs="Chulabhorn Likit Text Light๙"/>
          <w:sz w:val="18"/>
        </w:rPr>
        <w:t>91.84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คะแนน 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เผยแพร่ข้อมูลข่าวสาร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ที่สามารถเข้าถึงได้ง่าย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เมื่อพิจารณาจากบริบทและสภาพแวดล้อมในการปฏิบัติงานจะพบว่าหน่วยงาน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ที่ได้มีการจัดตั้งศูนย์ข้อมูลข่าวสารของราชการ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ควรมีการมอบหมายให้ส่วนงานภายในหน่วยงานรับผิดชอบการดูแลและพัฒนาศูนย์ข้อมูลข่าวสารของราชการ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เช่น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มอบหมายให้ส่วนประชาสัมพันธ์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ของหน่วยงาน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เป็นต้น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ไม่ควรแบ่งกระจายออกไปตามส่วนงานต่าง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ๆ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และควรมอบหมายเจ้าหน้าที่ที่มีความรู้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ความเข้าใจในหน่วยงานรับผิดชอบโดยตรง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สำหรับเจ้าหน้าที่ประจำศูนย์ข้อมูลข่าวสารของราชการนั้น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ควรมีคุณสมบัติ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ดังต่อไปนี้</w:t>
      </w:r>
    </w:p>
    <w:p w14:paraId="4890AF58" w14:textId="77777777" w:rsid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</w:p>
    <w:p w14:paraId="2CD1EDB1" w14:textId="77777777" w:rsidR="0015160A" w:rsidRDefault="0015160A" w:rsidP="0015160A">
      <w:pPr>
        <w:jc w:val="thaiDistribute"/>
        <w:rPr>
          <w:rFonts w:ascii="Chulabhorn Likit Text Light๙" w:hAnsi="Chulabhorn Likit Text Light๙" w:cs="Chulabhorn Likit Text Light๙"/>
        </w:rPr>
      </w:pPr>
    </w:p>
    <w:p w14:paraId="0446B37B" w14:textId="71A39D2E" w:rsidR="004B5B5A" w:rsidRPr="0015160A" w:rsidRDefault="004B5B5A" w:rsidP="0015160A">
      <w:pPr>
        <w:spacing w:after="0" w:line="240" w:lineRule="auto"/>
        <w:ind w:firstLine="720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</w:rPr>
        <w:lastRenderedPageBreak/>
        <w:t xml:space="preserve">(1) </w:t>
      </w:r>
      <w:r w:rsidRPr="0015160A">
        <w:rPr>
          <w:rFonts w:ascii="Chulabhorn Likit Text Light๙" w:hAnsi="Chulabhorn Likit Text Light๙" w:cs="Chulabhorn Likit Text Light๙" w:hint="cs"/>
          <w:cs/>
        </w:rPr>
        <w:t>ผ่านการอบรมหรือมีความรู้เกี่ยวกับพระราชบัญญัติข้อมูลข่าวสารของราขการ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พ</w:t>
      </w:r>
      <w:r w:rsidRPr="0015160A">
        <w:rPr>
          <w:rFonts w:ascii="Chulabhorn Likit Text Light๙" w:hAnsi="Chulabhorn Likit Text Light๙" w:cs="Chulabhorn Likit Text Light๙"/>
          <w:cs/>
        </w:rPr>
        <w:t>.</w:t>
      </w:r>
      <w:r w:rsidRPr="0015160A">
        <w:rPr>
          <w:rFonts w:ascii="Chulabhorn Likit Text Light๙" w:hAnsi="Chulabhorn Likit Text Light๙" w:cs="Chulabhorn Likit Text Light๙" w:hint="cs"/>
          <w:cs/>
        </w:rPr>
        <w:t>ศ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. </w:t>
      </w:r>
      <w:r w:rsidRPr="0015160A">
        <w:rPr>
          <w:rFonts w:ascii="Chulabhorn Likit Text Light๙" w:hAnsi="Chulabhorn Likit Text Light๙" w:cs="Chulabhorn Likit Text Light๙"/>
        </w:rPr>
        <w:t>2540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หรือกฎหมายที่เกี่ยวข้องกับการส่งเสริมสิทธิ</w:t>
      </w:r>
      <w:r w:rsidR="0015160A">
        <w:rPr>
          <w:rFonts w:ascii="Chulabhorn Likit Text Light๙" w:hAnsi="Chulabhorn Likit Text Light๙" w:cs="Chulabhorn Likit Text Light๙" w:hint="cs"/>
          <w:cs/>
        </w:rPr>
        <w:t xml:space="preserve">          </w:t>
      </w:r>
      <w:r w:rsidRPr="0015160A">
        <w:rPr>
          <w:rFonts w:ascii="Chulabhorn Likit Text Light๙" w:hAnsi="Chulabhorn Likit Text Light๙" w:cs="Chulabhorn Likit Text Light๙" w:hint="cs"/>
          <w:cs/>
        </w:rPr>
        <w:t>การรับรู้ข้อมูลข่าวสารของประชาชน</w:t>
      </w:r>
    </w:p>
    <w:p w14:paraId="2E758DBB" w14:textId="0DE892BF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(2) </w:t>
      </w:r>
      <w:r w:rsidRPr="0015160A">
        <w:rPr>
          <w:rFonts w:ascii="Chulabhorn Likit Text Light๙" w:hAnsi="Chulabhorn Likit Text Light๙" w:cs="Chulabhorn Likit Text Light๙" w:hint="cs"/>
          <w:cs/>
        </w:rPr>
        <w:t>มีมนุษย์สัมพันธ์ที่ดี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มีจิตใจในการให้บริการ</w:t>
      </w:r>
    </w:p>
    <w:p w14:paraId="160CF1CA" w14:textId="2E527464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</w:rPr>
        <w:t xml:space="preserve"> </w:t>
      </w: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(3) </w:t>
      </w:r>
      <w:r w:rsidRPr="0015160A">
        <w:rPr>
          <w:rFonts w:ascii="Chulabhorn Likit Text Light๙" w:hAnsi="Chulabhorn Likit Text Light๙" w:cs="Chulabhorn Likit Text Light๙" w:hint="cs"/>
          <w:cs/>
        </w:rPr>
        <w:t>สามารถประสานงานกับฝ่ายต่าง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ๆ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ได้เป็นอย่างดี</w:t>
      </w:r>
    </w:p>
    <w:p w14:paraId="6BDC8E52" w14:textId="77777777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(4) </w:t>
      </w:r>
      <w:r w:rsidRPr="0015160A">
        <w:rPr>
          <w:rFonts w:ascii="Chulabhorn Likit Text Light๙" w:hAnsi="Chulabhorn Likit Text Light๙" w:cs="Chulabhorn Likit Text Light๙" w:hint="cs"/>
          <w:cs/>
        </w:rPr>
        <w:t>มีความสามารถในการจัดระบบแฟ้มข้อมูล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หรือจัดทำดัชนีรายการข้อมูลข่าวสารของราชการตามที่กฎหมายกำหนดไว้ได้</w:t>
      </w:r>
    </w:p>
    <w:p w14:paraId="6DFB8B3A" w14:textId="77777777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(5) </w:t>
      </w:r>
      <w:r w:rsidRPr="0015160A">
        <w:rPr>
          <w:rFonts w:ascii="Chulabhorn Likit Text Light๙" w:hAnsi="Chulabhorn Likit Text Light๙" w:cs="Chulabhorn Likit Text Light๙" w:hint="cs"/>
          <w:cs/>
        </w:rPr>
        <w:t>สามารถนำข้อมูลข่าวสารของราชการจากฝ่ายต่าง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ๆ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มาปรับปรุงข้อมูลข่าวสารให้เป็นปัจจุบัน</w:t>
      </w:r>
    </w:p>
    <w:p w14:paraId="51119623" w14:textId="77777777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(6) </w:t>
      </w:r>
      <w:r w:rsidRPr="0015160A">
        <w:rPr>
          <w:rFonts w:ascii="Chulabhorn Likit Text Light๙" w:hAnsi="Chulabhorn Likit Text Light๙" w:cs="Chulabhorn Likit Text Light๙" w:hint="cs"/>
          <w:cs/>
        </w:rPr>
        <w:t>รู้จักและสามารถประยุกต์ใช้ช่องทางการเผยแพร่ข้อมูลข่าวสารของราชการได้อย่างเหมาะสม</w:t>
      </w:r>
    </w:p>
    <w:p w14:paraId="2736D535" w14:textId="404A41A8" w:rsidR="004B5B5A" w:rsidRPr="0015160A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</w:rPr>
      </w:pP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 (7) </w:t>
      </w:r>
      <w:r w:rsidRPr="0015160A">
        <w:rPr>
          <w:rFonts w:ascii="Chulabhorn Likit Text Light๙" w:hAnsi="Chulabhorn Likit Text Light๙" w:cs="Chulabhorn Likit Text Light๙" w:hint="cs"/>
          <w:cs/>
        </w:rPr>
        <w:t>สามารถนำเทคโนโลยีมาประยุกต์ใช้ในการจัดเก็บรักษา</w:t>
      </w:r>
      <w:r w:rsidRPr="0015160A">
        <w:rPr>
          <w:rFonts w:ascii="Chulabhorn Likit Text Light๙" w:hAnsi="Chulabhorn Likit Text Light๙" w:cs="Chulabhorn Likit Text Light๙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 w:hint="cs"/>
          <w:cs/>
        </w:rPr>
        <w:t>และเผยแพร่ข้อมูลข่าวสารของราชการได้</w:t>
      </w:r>
    </w:p>
    <w:p w14:paraId="1A295FBB" w14:textId="77777777" w:rsidR="00C035B7" w:rsidRDefault="004B5B5A" w:rsidP="0015160A">
      <w:pPr>
        <w:spacing w:after="0" w:line="240" w:lineRule="auto"/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15160A">
        <w:rPr>
          <w:rFonts w:ascii="Chulabhorn Likit Text Light๙" w:hAnsi="Chulabhorn Likit Text Light๙" w:cs="Chulabhorn Likit Text Light๙"/>
        </w:rPr>
        <w:t xml:space="preserve">        </w:t>
      </w:r>
      <w:r w:rsidRPr="0015160A">
        <w:rPr>
          <w:rFonts w:ascii="Chulabhorn Likit Text Light๙" w:hAnsi="Chulabhorn Likit Text Light๙" w:cs="Chulabhorn Likit Text Light๙"/>
          <w:cs/>
        </w:rPr>
        <w:tab/>
      </w:r>
      <w:r w:rsidRPr="0015160A">
        <w:rPr>
          <w:rFonts w:ascii="Chulabhorn Likit Text Light๙" w:hAnsi="Chulabhorn Likit Text Light๙" w:cs="Chulabhorn Likit Text Light๙"/>
        </w:rPr>
        <w:t xml:space="preserve"> (8) </w:t>
      </w:r>
      <w:r w:rsidRPr="0015160A">
        <w:rPr>
          <w:rFonts w:ascii="Chulabhorn Likit Text Light๙" w:hAnsi="Chulabhorn Likit Text Light๙" w:cs="Chulabhorn Likit Text Light๙" w:hint="cs"/>
          <w:cs/>
        </w:rPr>
        <w:t>สามารถปฏิบัติหน้าที่ประจำศูนย์ข้อมูลข่าวสาร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ของราชการได้อย่างต่อเนื่อง</w:t>
      </w:r>
    </w:p>
    <w:p w14:paraId="528E3EC1" w14:textId="4C076B86" w:rsidR="00282472" w:rsidRPr="0015160A" w:rsidRDefault="00C035B7" w:rsidP="0015160A">
      <w:pPr>
        <w:spacing w:before="160"/>
        <w:jc w:val="thaiDistribute"/>
        <w:rPr>
          <w:rFonts w:ascii="Chulabhorn Likit Text Light๙" w:hAnsi="Chulabhorn Likit Text Light๙" w:cs="Chulabhorn Likit Text Light๙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282472" w:rsidRPr="00E47B9F">
        <w:rPr>
          <w:rFonts w:ascii="Chulabhorn Likit Text Light๙" w:hAnsi="Chulabhorn Likit Text Light๙" w:cs="Chulabhorn Likit Text Light๙"/>
          <w:sz w:val="18"/>
          <w:cs/>
        </w:rPr>
        <w:t>ดังนั้น 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="00282472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282472"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ยกระดับ</w:t>
      </w:r>
      <w:r w:rsidR="00282472"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="00282472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ศูนย์ข้อมูลข่าวสารอิเล็กทรอนิกส์ของราชการ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ช่องทาง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02D4">
        <w:rPr>
          <w:rFonts w:ascii="Chulabhorn Likit Text Light๙" w:hAnsi="Chulabhorn Likit Text Light๙" w:cs="Chulabhorn Likit Text Light๙"/>
          <w:sz w:val="18"/>
        </w:rPr>
        <w:t>Facebook</w:t>
      </w:r>
      <w:r w:rsidRPr="00C035B7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สื่อสิ่งพิมพ์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และแอปพลิ</w:t>
      </w:r>
      <w:proofErr w:type="spellStart"/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เค</w:t>
      </w:r>
      <w:proofErr w:type="spellEnd"/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ชัน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/>
          <w:sz w:val="18"/>
        </w:rPr>
        <w:t xml:space="preserve">Line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ในลักษณะของการน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เสนอข้อมูล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ประกาศ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ค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สั่ง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และเปิดให้แสดงความคิดเห็นได้โดยมีปัจจัยที่ส่งผล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ต่อคุณภาพของการให้บริการ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คือ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ปัจจัยด้านระยะเวลา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กระบวนการและขั้นตอนการให้บริการ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ช่องทางการให้บริการ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เจ้าหน้าที่ผู้ให้บริการสิ่งอ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นวย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ความสะดวก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วัสดุอุปกรณ์และเทคโนโลยี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งบประมาณ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ลักษณะของข้อมูลข่าวสาร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นโยบายของผู้บริหารท้องถิ่น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และความสามารถในการเข้าถึงข้อมูลข่าวสารของผู้รับสาร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ซึ่งมีแนวทางในการพัฒนาคุณภาพโดยการตรวจสอบและกลั่นกรองข้อมูล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การวางแผนงาน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การประสานงานการปรับเปลี่ยนขั้นตอน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และกระบวนการท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งาน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การเตรียมความพร้อมของเจ้าหน้าที่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การส่งเสริม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และพัฒนาทักษะความสามารถของเจ้าหน้าที่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การปรับปรุงและพัฒนาอุปกรณ์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และเครื่องมือ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และการสร้างความรู้ความเข้าใจที่ตรงกันในกระบวนการท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งาน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ระหว่างผู้บริหารท้องถิ่น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หัวหน้าส่วนราชการ</w:t>
      </w:r>
      <w:r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และเจ้าหน้าที่ผู้ปฏิบัติงาน</w:t>
      </w:r>
      <w:r w:rsidR="00282472" w:rsidRPr="006B3618">
        <w:rPr>
          <w:rFonts w:ascii="Chulabhorn Likit Text Light๙" w:hAnsi="Chulabhorn Likit Text Light๙" w:cs="Chulabhorn Likit Text Light๙"/>
          <w:sz w:val="18"/>
          <w:cs/>
        </w:rPr>
        <w:t xml:space="preserve"> สอดคล้องกับ</w:t>
      </w:r>
      <w:r w:rsidR="00282472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282472" w:rsidRPr="0015160A">
        <w:rPr>
          <w:rFonts w:ascii="Chulabhorn Likit Text Light๙" w:hAnsi="Chulabhorn Likit Text Light๙" w:cs="Chulabhorn Likit Text Light๙"/>
          <w:b/>
          <w:bCs/>
          <w:cs/>
        </w:rPr>
        <w:t>ข้อ</w:t>
      </w:r>
      <w:r w:rsidR="00282472"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="0015160A">
        <w:rPr>
          <w:rFonts w:ascii="Chulabhorn Likit Text Light๙" w:hAnsi="Chulabhorn Likit Text Light๙" w:cs="Chulabhorn Likit Text Light๙"/>
          <w:b/>
          <w:bCs/>
        </w:rPr>
        <w:t>O</w:t>
      </w:r>
      <w:r w:rsidR="00282472"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1 </w:t>
      </w:r>
      <w:r w:rsidR="00282472" w:rsidRPr="0015160A">
        <w:rPr>
          <w:rFonts w:ascii="Chulabhorn Likit Text Light๙" w:hAnsi="Chulabhorn Likit Text Light๙" w:cs="Chulabhorn Likit Text Light๙"/>
          <w:b/>
          <w:bCs/>
          <w:cs/>
        </w:rPr>
        <w:t>–</w:t>
      </w:r>
      <w:r w:rsidR="00282472"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="00282472" w:rsidRPr="0015160A">
        <w:rPr>
          <w:rFonts w:ascii="Chulabhorn Likit Text Light๙" w:hAnsi="Chulabhorn Likit Text Light๙" w:cs="Chulabhorn Likit Text Light๙"/>
          <w:b/>
          <w:bCs/>
        </w:rPr>
        <w:t>O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>3</w:t>
      </w:r>
      <w:r w:rsidR="00282472"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     </w:t>
      </w:r>
      <w:r w:rsidR="00282472"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และ </w:t>
      </w:r>
      <w:r w:rsid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ข้อ </w:t>
      </w:r>
      <w:r w:rsidR="00282472" w:rsidRPr="0015160A">
        <w:rPr>
          <w:rFonts w:ascii="Chulabhorn Likit Text Light๙" w:hAnsi="Chulabhorn Likit Text Light๙" w:cs="Chulabhorn Likit Text Light๙"/>
          <w:b/>
          <w:bCs/>
        </w:rPr>
        <w:t>O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5 </w:t>
      </w:r>
      <w:r w:rsidRPr="0015160A">
        <w:rPr>
          <w:rFonts w:ascii="Chulabhorn Likit Text Light๙" w:hAnsi="Chulabhorn Likit Text Light๙" w:cs="Chulabhorn Likit Text Light๙"/>
          <w:b/>
          <w:bCs/>
          <w:cs/>
        </w:rPr>
        <w:t>–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/>
          <w:b/>
          <w:bCs/>
        </w:rPr>
        <w:t>O10</w:t>
      </w:r>
      <w:r w:rsidR="00282472" w:rsidRPr="0015160A">
        <w:rPr>
          <w:rFonts w:ascii="Chulabhorn Likit Text Light๙" w:hAnsi="Chulabhorn Likit Text Light๙" w:cs="Chulabhorn Likit Text Light๙" w:hint="cs"/>
          <w:cs/>
        </w:rPr>
        <w:t xml:space="preserve"> </w:t>
      </w:r>
    </w:p>
    <w:p w14:paraId="3DA5DBE9" w14:textId="02779A47" w:rsidR="008E1A76" w:rsidRPr="0015160A" w:rsidRDefault="00673A67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</w:pPr>
      <w:r w:rsidRPr="0015160A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>ประเด็นที่ 4  กระบวนการกำกับดูแลการใช้ทรัพย์สินของราชการ</w:t>
      </w:r>
    </w:p>
    <w:tbl>
      <w:tblPr>
        <w:tblStyle w:val="a9"/>
        <w:tblW w:w="1105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3686"/>
        <w:gridCol w:w="1300"/>
        <w:gridCol w:w="1274"/>
        <w:gridCol w:w="1276"/>
        <w:gridCol w:w="2835"/>
      </w:tblGrid>
      <w:tr w:rsidR="008E1A76" w:rsidRPr="00067A41" w14:paraId="72AE277F" w14:textId="77777777" w:rsidTr="007C3159">
        <w:tc>
          <w:tcPr>
            <w:tcW w:w="682" w:type="dxa"/>
            <w:shd w:val="clear" w:color="auto" w:fill="E7E6E6"/>
          </w:tcPr>
          <w:p w14:paraId="1EF249D2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686" w:type="dxa"/>
            <w:shd w:val="clear" w:color="auto" w:fill="E7E6E6"/>
          </w:tcPr>
          <w:p w14:paraId="5006BE6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2DC3495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37E152DE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5A34D455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37C297D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3F491B6E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07971FBD" w14:textId="77777777" w:rsidTr="007C3159">
        <w:tc>
          <w:tcPr>
            <w:tcW w:w="682" w:type="dxa"/>
            <w:vMerge w:val="restart"/>
            <w:shd w:val="clear" w:color="auto" w:fill="auto"/>
          </w:tcPr>
          <w:p w14:paraId="1E2E197E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๔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994AF0B" w14:textId="77777777" w:rsidR="008E1A76" w:rsidRPr="00067A41" w:rsidRDefault="00673A67" w:rsidP="007C315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80C22A6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499F22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0EA9BD4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368E491" w14:textId="7858CB09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i1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A154C44" w14:textId="226B5486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90.97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1BB261" w14:textId="77777777" w:rsidR="008E1A76" w:rsidRPr="0015160A" w:rsidRDefault="00F35D22" w:rsidP="00F35D22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15160A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ปรับปรุงคะแนนและแก้ไขในด้านการยืมใช้ทรัพสินทางราชการให้มีการทำหนังสือขอยืมทรัพย์สินและรายงานให้ผู้บริหารทราบ</w:t>
            </w:r>
          </w:p>
        </w:tc>
      </w:tr>
      <w:tr w:rsidR="008E1A76" w:rsidRPr="00067A41" w14:paraId="569C9DE6" w14:textId="77777777" w:rsidTr="007C3159">
        <w:tc>
          <w:tcPr>
            <w:tcW w:w="682" w:type="dxa"/>
            <w:vMerge/>
            <w:shd w:val="clear" w:color="auto" w:fill="auto"/>
          </w:tcPr>
          <w:p w14:paraId="4BA949B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87E945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0E1F7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17DA82E9" w14:textId="57FBED9A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4DCD43A" w14:textId="47723879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90</w:t>
            </w:r>
          </w:p>
        </w:tc>
        <w:tc>
          <w:tcPr>
            <w:tcW w:w="2835" w:type="dxa"/>
            <w:vMerge/>
            <w:shd w:val="clear" w:color="auto" w:fill="auto"/>
          </w:tcPr>
          <w:p w14:paraId="16C675A9" w14:textId="77777777" w:rsidR="008E1A76" w:rsidRPr="0015160A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1D35BB18" w14:textId="77777777" w:rsidTr="007C3159">
        <w:tc>
          <w:tcPr>
            <w:tcW w:w="682" w:type="dxa"/>
            <w:vMerge/>
            <w:shd w:val="clear" w:color="auto" w:fill="auto"/>
          </w:tcPr>
          <w:p w14:paraId="516261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64979D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BD336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0E14B3E" w14:textId="457B7106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1E1058F3" w14:textId="13953616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85.97</w:t>
            </w:r>
          </w:p>
        </w:tc>
        <w:tc>
          <w:tcPr>
            <w:tcW w:w="2835" w:type="dxa"/>
            <w:vMerge/>
            <w:shd w:val="clear" w:color="auto" w:fill="auto"/>
          </w:tcPr>
          <w:p w14:paraId="74312A6E" w14:textId="77777777" w:rsidR="008E1A76" w:rsidRPr="0015160A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06414569" w14:textId="77777777" w:rsidTr="007C3159">
        <w:tc>
          <w:tcPr>
            <w:tcW w:w="682" w:type="dxa"/>
            <w:vMerge/>
            <w:shd w:val="clear" w:color="auto" w:fill="auto"/>
          </w:tcPr>
          <w:p w14:paraId="315748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C80A81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BCBD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9CD9756" w14:textId="2CF20E0A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3F33B168" w14:textId="266E4C7F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97</w:t>
            </w:r>
          </w:p>
        </w:tc>
        <w:tc>
          <w:tcPr>
            <w:tcW w:w="2835" w:type="dxa"/>
            <w:vMerge/>
            <w:shd w:val="clear" w:color="auto" w:fill="auto"/>
          </w:tcPr>
          <w:p w14:paraId="3D29C397" w14:textId="77777777" w:rsidR="008E1A76" w:rsidRPr="0015160A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4A7707B1" w14:textId="77777777" w:rsidTr="007C3159">
        <w:tc>
          <w:tcPr>
            <w:tcW w:w="682" w:type="dxa"/>
            <w:vMerge/>
            <w:shd w:val="clear" w:color="auto" w:fill="auto"/>
          </w:tcPr>
          <w:p w14:paraId="1110808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120459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1982D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BCA682" w14:textId="424BB701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74C7222" w14:textId="7BCF406F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97</w:t>
            </w:r>
          </w:p>
        </w:tc>
        <w:tc>
          <w:tcPr>
            <w:tcW w:w="2835" w:type="dxa"/>
            <w:vMerge/>
            <w:shd w:val="clear" w:color="auto" w:fill="auto"/>
          </w:tcPr>
          <w:p w14:paraId="4AC3894C" w14:textId="77777777" w:rsidR="008E1A76" w:rsidRPr="0015160A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5A3E2675" w14:textId="77777777" w:rsidTr="007C3159">
        <w:tc>
          <w:tcPr>
            <w:tcW w:w="682" w:type="dxa"/>
            <w:vMerge/>
            <w:shd w:val="clear" w:color="auto" w:fill="auto"/>
          </w:tcPr>
          <w:p w14:paraId="536EFE6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422548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4110E0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D547769" w14:textId="1684E77E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C75F8EB" w14:textId="52D327D3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92</w:t>
            </w:r>
          </w:p>
        </w:tc>
        <w:tc>
          <w:tcPr>
            <w:tcW w:w="2835" w:type="dxa"/>
            <w:vMerge/>
            <w:shd w:val="clear" w:color="auto" w:fill="auto"/>
          </w:tcPr>
          <w:p w14:paraId="34DB404A" w14:textId="77777777" w:rsidR="008E1A76" w:rsidRPr="0015160A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</w:tr>
      <w:tr w:rsidR="008E1A76" w:rsidRPr="00067A41" w14:paraId="75DD8677" w14:textId="77777777" w:rsidTr="007C3159">
        <w:tc>
          <w:tcPr>
            <w:tcW w:w="682" w:type="dxa"/>
            <w:vMerge/>
            <w:shd w:val="clear" w:color="auto" w:fill="auto"/>
          </w:tcPr>
          <w:p w14:paraId="1D562C9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DF9B81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4018CB6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1241432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6CBB1E17" w14:textId="4D28DD5C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17E4526" w14:textId="0C6E252B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FB91E" w14:textId="77777777" w:rsidR="008E1A76" w:rsidRPr="0015160A" w:rsidRDefault="008C7EF0" w:rsidP="008C7EF0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15160A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ECFDE46" w14:textId="77777777" w:rsidTr="007C3159">
        <w:tc>
          <w:tcPr>
            <w:tcW w:w="682" w:type="dxa"/>
            <w:vMerge/>
            <w:shd w:val="clear" w:color="auto" w:fill="auto"/>
          </w:tcPr>
          <w:p w14:paraId="4E7C89E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C23FF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91C247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7B0E019" w14:textId="22BB3E9D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6C367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1791EF42" w14:textId="38F4C466" w:rsidR="008E1A76" w:rsidRPr="006C3671" w:rsidRDefault="006C367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6C367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494781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49F29485" w14:textId="77777777" w:rsidR="006737AE" w:rsidRDefault="006737AE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562DE4D" w14:textId="4E23AEB7" w:rsidR="007E52E9" w:rsidRPr="00B90A10" w:rsidRDefault="007E52E9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5CF70085" w14:textId="2625AC40" w:rsidR="007E52E9" w:rsidRPr="00B90A10" w:rsidRDefault="007E52E9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4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กระบวนการกำกับดูแลการใช้ทรัพย์สินของราชการ</w:t>
      </w:r>
    </w:p>
    <w:p w14:paraId="2E1E86BF" w14:textId="386EC1CE" w:rsidR="007E52E9" w:rsidRDefault="007E52E9" w:rsidP="007E52E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ปี พ.ศ. 2566 รูปแบบบรรยายเชิงพรรณนา โดยศึกษาวิเคราะห์ประเด็น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กระบวนการกำกับดูแลการใช้ทรัพย์สินของราชการ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พิจารณาจากข้อคำถาม </w:t>
      </w:r>
      <w:r w:rsidR="00C35C0B">
        <w:rPr>
          <w:rFonts w:ascii="Chulabhorn Likit Text Light๙" w:hAnsi="Chulabhorn Likit Text Light๙" w:cs="Chulabhorn Likit Text Light๙"/>
          <w:sz w:val="18"/>
        </w:rPr>
        <w:t>I19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741E938D" w14:textId="00C4A76F" w:rsidR="0015160A" w:rsidRDefault="007E52E9" w:rsidP="00C35C0B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การใช้ทรัพย์สินของราชกา</w:t>
      </w:r>
      <w:r w:rsidR="00457988">
        <w:rPr>
          <w:rFonts w:ascii="Chulabhorn Likit Text Light๙" w:hAnsi="Chulabhorn Likit Text Light๙" w:cs="Chulabhorn Likit Text Light๙" w:hint="cs"/>
          <w:sz w:val="18"/>
          <w:cs/>
        </w:rPr>
        <w:t xml:space="preserve"> อยู่ที่ </w:t>
      </w:r>
      <w:r w:rsidR="0015160A">
        <w:rPr>
          <w:rFonts w:ascii="Chulabhorn Likit Text Light๙" w:hAnsi="Chulabhorn Likit Text Light๙" w:cs="Chulabhorn Likit Text Light๙"/>
          <w:sz w:val="18"/>
        </w:rPr>
        <w:t>92.16</w:t>
      </w:r>
      <w:r w:rsidR="00457988"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 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 xml:space="preserve">ข้อ </w:t>
      </w:r>
      <w:r w:rsidR="00C35C0B">
        <w:rPr>
          <w:rFonts w:ascii="Chulabhorn Likit Text Light๙" w:hAnsi="Chulabhorn Likit Text Light๙" w:cs="Chulabhorn Likit Text Light๙"/>
          <w:sz w:val="18"/>
        </w:rPr>
        <w:t>i19</w:t>
      </w:r>
      <w:r w:rsidR="00457988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15160A">
        <w:rPr>
          <w:rFonts w:ascii="Chulabhorn Likit Text Light๙" w:hAnsi="Chulabhorn Likit Text Light๙" w:cs="Chulabhorn Likit Text Light๙"/>
          <w:sz w:val="18"/>
        </w:rPr>
        <w:t>90.97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คะแนน 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การใช้ทรัพย์สินของราชการที่ถูกต้อง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ทั้งนี้เมื่อพิจารณาจากบริบทและสภาพแวดล้อมในการปฏิบัติงานจะพบว่าหน่วยงาน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รร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ั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กษ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และใช้ทรัพย์สินของท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งร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รอย่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งประหยัด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และไม่เบียดบังทรัพย์สินของท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งร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รเพื่อประโยชน์ส่วนตนหรือผู้อื่น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ข้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</w:p>
    <w:p w14:paraId="7B09A68C" w14:textId="77777777" w:rsidR="0015160A" w:rsidRDefault="0015160A" w:rsidP="00C35C0B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64241385" w14:textId="33E28F0C" w:rsidR="007E52E9" w:rsidRDefault="00C35C0B" w:rsidP="0015160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lastRenderedPageBreak/>
        <w:t>ลูกจ้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งประจ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พนักง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นร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และเจ้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หน้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ที่ของ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จะต้องไม่ใช้ทรัพย์สินของท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งร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รเพื่อประโยชน์ส่วนตนหรือผู้อื่น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จนเป็นเหตุให้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เสียห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ยหรือเสียประโยชน์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เช่น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รใช้วัสดุและเครื่องใช้ส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นักง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น</w:t>
      </w:r>
      <w:proofErr w:type="spellStart"/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ต่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งๆ</w:t>
      </w:r>
      <w:proofErr w:type="spellEnd"/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ในเรื่องอื่นที่ไม่ใช่ง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นร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หรือน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กลับไปใช้เป็นก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รส่วนตัว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เช่น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กระด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ษ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ซองจดหม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ย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เทปใส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ที่เย็บกระด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ษ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โทรศัพท์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เครื่องคิดเลข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กรรไกร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ไม้บรรทัด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ฯลฯ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หรือก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รใช้เครื่องคอมพิวเตอร์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เครื่องพิมพ์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เครื่องถ่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ยเอกส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ในประโยชน์ส่วนตัว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ไม่ใช่ง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นร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รใช้รถร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รในธุระส่วนตัวหรือผู้อื่น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หรือออกนอกเส้นทำงโดยไม่มีเหตุอันควร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รใช้โทรศัพท์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และโทรศัพท์เคลื่อนที่เพื่อประโยชน์ส่วนตัว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รใช้ไฟฟ้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และน้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ประป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เพื่อประโยชน์ส่วนตัวจนเกินสมควร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รใช้บุคล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กรให้ท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ธุระส่วนตัวให้แทน</w:t>
      </w:r>
      <w:r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ทั้งในและนอกเวล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Pr="00C35C0B">
        <w:rPr>
          <w:rFonts w:ascii="Chulabhorn Likit Text Light๙" w:hAnsi="Chulabhorn Likit Text Light๙" w:cs="Chulabhorn Likit Text Light๙" w:hint="cs"/>
          <w:sz w:val="18"/>
          <w:cs/>
        </w:rPr>
        <w:t>ร</w:t>
      </w:r>
    </w:p>
    <w:p w14:paraId="5033BB66" w14:textId="1128E323" w:rsidR="008E1A76" w:rsidRPr="00067A41" w:rsidRDefault="007E52E9" w:rsidP="006737AE">
      <w:pPr>
        <w:jc w:val="thaiDistribute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ยกระดับการใช้ทรัพย์สินทางราชการ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Pr="00676AC6">
        <w:rPr>
          <w:rFonts w:ascii="Chulabhorn Likit Text Light๙" w:hAnsi="Chulabhorn Likit Text Light๙" w:cs="Chulabhorn Likit Text Light๙" w:hint="cs"/>
          <w:sz w:val="18"/>
          <w:cs/>
        </w:rPr>
        <w:t>การ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 xml:space="preserve">ออกเป็นบทลงโทษโดยให้ผู้บริหารประกาศใช้หรือออกเป็นมาตราการในการใช้ทรัพย์สินทางราชการ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รยืมหรือน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พัสดุไปใช้ในกิจกำรซึ่งมิใช่เพื่อประโยชน์ของท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งร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รจะกระท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มิได้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ผู้ยืมพัสดุจะต้องน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ส่งคืนในสภ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พที่ใช้ก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รได้เรียบร้อย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กเกิดก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รช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รุดเสียห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หรือใช้ก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รไม่ได้หรือสูญห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ยไป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ให้ผู้ยืมจัดก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รซ่อมแซมแก้ไขให้คงสภ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พเดิมโดยเสียค่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ใช้จ่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ยของตนเอง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หรือชดใช้เป็นพัสดุประเภท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ชนิด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ขน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ลักษณะ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และคุณภ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พอย่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งเดียวกัน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หรือชดใช้เป็นเงินต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ค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  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ที่เป็นอยู่ในขณะยืม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ต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มหลักเกณฑ์ที่ก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หนด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กเป็นพัสดุประเภทใช้สิ้นเปลืองผู้ยืมจะต้องจัดห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พัสดุเป็นประเภท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ชนิด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และปริม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ณเช่นเดียวกันส่งคืน</w:t>
      </w:r>
      <w:r w:rsidR="0015160A">
        <w:rPr>
          <w:rFonts w:ascii="Chulabhorn Likit Text Light๙" w:hAnsi="Chulabhorn Likit Text Light๙" w:cs="Chulabhorn Likit Text Light๙" w:hint="cs"/>
          <w:sz w:val="18"/>
          <w:cs/>
        </w:rPr>
        <w:t xml:space="preserve">      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ให้หน่วยง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นผู้ให้ยืม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/>
          <w:b/>
          <w:bCs/>
          <w:cs/>
        </w:rPr>
        <w:t>ข้อ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="0015160A">
        <w:rPr>
          <w:rFonts w:ascii="Chulabhorn Likit Text Light๙" w:hAnsi="Chulabhorn Likit Text Light๙" w:cs="Chulabhorn Likit Text Light๙"/>
          <w:b/>
          <w:bCs/>
        </w:rPr>
        <w:t>O</w:t>
      </w:r>
      <w:r w:rsidR="00093D59" w:rsidRPr="0015160A">
        <w:rPr>
          <w:rFonts w:ascii="Chulabhorn Likit Text Light๙" w:hAnsi="Chulabhorn Likit Text Light๙" w:cs="Chulabhorn Likit Text Light๙" w:hint="cs"/>
          <w:b/>
          <w:bCs/>
          <w:cs/>
        </w:rPr>
        <w:t>34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/>
          <w:b/>
          <w:bCs/>
          <w:cs/>
        </w:rPr>
        <w:t>–</w:t>
      </w:r>
      <w:r w:rsidRPr="0015160A">
        <w:rPr>
          <w:rFonts w:ascii="Chulabhorn Likit Text Light๙" w:hAnsi="Chulabhorn Likit Text Light๙" w:cs="Chulabhorn Likit Text Light๙" w:hint="cs"/>
          <w:b/>
          <w:bCs/>
          <w:cs/>
        </w:rPr>
        <w:t xml:space="preserve"> </w:t>
      </w:r>
      <w:r w:rsidRPr="0015160A">
        <w:rPr>
          <w:rFonts w:ascii="Chulabhorn Likit Text Light๙" w:hAnsi="Chulabhorn Likit Text Light๙" w:cs="Chulabhorn Likit Text Light๙"/>
          <w:b/>
          <w:bCs/>
        </w:rPr>
        <w:t>O</w:t>
      </w:r>
      <w:r w:rsidR="00093D59" w:rsidRPr="0015160A">
        <w:rPr>
          <w:rFonts w:ascii="Chulabhorn Likit Text Light๙" w:hAnsi="Chulabhorn Likit Text Light๙" w:cs="Chulabhorn Likit Text Light๙" w:hint="cs"/>
          <w:b/>
          <w:bCs/>
          <w:cs/>
        </w:rPr>
        <w:t>35</w:t>
      </w:r>
      <w:r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</w:p>
    <w:p w14:paraId="6BA92898" w14:textId="77777777" w:rsidR="008E1A76" w:rsidRPr="0015160A" w:rsidRDefault="00673A67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28"/>
          <w:szCs w:val="28"/>
        </w:rPr>
      </w:pPr>
      <w:bookmarkStart w:id="3" w:name="_heading=h.1fob9te" w:colFirst="0" w:colLast="0"/>
      <w:bookmarkEnd w:id="3"/>
      <w:r w:rsidRPr="0015160A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>ประเด็นที่ 5 กระบวนการสร้างความโปร่งใสในการใช้งบประมาณและการจัดซื้อจัดจ้าง</w:t>
      </w:r>
    </w:p>
    <w:tbl>
      <w:tblPr>
        <w:tblStyle w:val="aa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6BAACE1F" w14:textId="77777777">
        <w:tc>
          <w:tcPr>
            <w:tcW w:w="725" w:type="dxa"/>
            <w:shd w:val="clear" w:color="auto" w:fill="E7E6E6"/>
          </w:tcPr>
          <w:p w14:paraId="538748AD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7FBFFA0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98A4A6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79546059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350132DD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0A091DE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ACDFE8B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37FB5836" w14:textId="77777777">
        <w:tc>
          <w:tcPr>
            <w:tcW w:w="725" w:type="dxa"/>
            <w:vMerge w:val="restart"/>
            <w:shd w:val="clear" w:color="auto" w:fill="auto"/>
          </w:tcPr>
          <w:p w14:paraId="12B25AE0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๕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5F54EE28" w14:textId="60958DC8" w:rsidR="008E1A76" w:rsidRPr="00067A41" w:rsidRDefault="00673A67" w:rsidP="00E95EE5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กระบวนการสร้างความโปร่งใสในการ</w:t>
            </w:r>
            <w:r w:rsidR="00E95EE5" w:rsidRPr="00E95EE5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ใ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ช้งบประมาณและการจัดซื้อจัดจ้าง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84169DE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08754B8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2CA065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5B61F5DF" w14:textId="141FD414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82243AD" w14:textId="06238B72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87.97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8B319E" w14:textId="100DB68C" w:rsidR="008E1A76" w:rsidRPr="00067A41" w:rsidRDefault="009806FD" w:rsidP="009806F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แก้ไขในการทำงานเกี่ยวกับการจัดซื้อ</w:t>
            </w:r>
            <w:r w:rsidR="00090F96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 xml:space="preserve">       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จัดจ้างให้ถูกต้องตามระเบียบที่กำหนด</w:t>
            </w:r>
            <w:r w:rsidR="00090F96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 xml:space="preserve">    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และปรับปรุงในด้านคะแนนให้ดียิ่งขึ้น</w:t>
            </w:r>
          </w:p>
        </w:tc>
      </w:tr>
      <w:tr w:rsidR="008E1A76" w:rsidRPr="00067A41" w14:paraId="6E4BB67B" w14:textId="77777777">
        <w:tc>
          <w:tcPr>
            <w:tcW w:w="725" w:type="dxa"/>
            <w:vMerge/>
            <w:shd w:val="clear" w:color="auto" w:fill="auto"/>
          </w:tcPr>
          <w:p w14:paraId="4073D2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671A5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F9238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30D5360E" w14:textId="3DFDFADC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E879784" w14:textId="74C7ED6E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82.91</w:t>
            </w:r>
          </w:p>
        </w:tc>
        <w:tc>
          <w:tcPr>
            <w:tcW w:w="2835" w:type="dxa"/>
            <w:vMerge/>
            <w:shd w:val="clear" w:color="auto" w:fill="auto"/>
          </w:tcPr>
          <w:p w14:paraId="32CC9A6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FC5F9E5" w14:textId="77777777">
        <w:tc>
          <w:tcPr>
            <w:tcW w:w="725" w:type="dxa"/>
            <w:vMerge/>
            <w:shd w:val="clear" w:color="auto" w:fill="auto"/>
          </w:tcPr>
          <w:p w14:paraId="69A489D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847D79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268C5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CE24F81" w14:textId="78E7C301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110CB4C" w14:textId="747C2E7C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96</w:t>
            </w:r>
          </w:p>
        </w:tc>
        <w:tc>
          <w:tcPr>
            <w:tcW w:w="2835" w:type="dxa"/>
            <w:vMerge/>
            <w:shd w:val="clear" w:color="auto" w:fill="auto"/>
          </w:tcPr>
          <w:p w14:paraId="5C540EB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563976B" w14:textId="77777777">
        <w:tc>
          <w:tcPr>
            <w:tcW w:w="725" w:type="dxa"/>
            <w:vMerge/>
            <w:shd w:val="clear" w:color="auto" w:fill="auto"/>
          </w:tcPr>
          <w:p w14:paraId="091097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C90735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CA4F3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F22E4A4" w14:textId="41065125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8AA452B" w14:textId="16FEF7CC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96</w:t>
            </w:r>
          </w:p>
        </w:tc>
        <w:tc>
          <w:tcPr>
            <w:tcW w:w="2835" w:type="dxa"/>
            <w:vMerge/>
            <w:shd w:val="clear" w:color="auto" w:fill="auto"/>
          </w:tcPr>
          <w:p w14:paraId="072C311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3DEBDB2" w14:textId="77777777">
        <w:tc>
          <w:tcPr>
            <w:tcW w:w="725" w:type="dxa"/>
            <w:vMerge/>
            <w:shd w:val="clear" w:color="auto" w:fill="auto"/>
          </w:tcPr>
          <w:p w14:paraId="18B4C4D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9EFD48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0B82A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243EE36B" w14:textId="2649D543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BA75657" w14:textId="7995ECCF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98</w:t>
            </w:r>
          </w:p>
        </w:tc>
        <w:tc>
          <w:tcPr>
            <w:tcW w:w="2835" w:type="dxa"/>
            <w:vMerge/>
            <w:shd w:val="clear" w:color="auto" w:fill="auto"/>
          </w:tcPr>
          <w:p w14:paraId="7DA8129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7552D42" w14:textId="77777777">
        <w:tc>
          <w:tcPr>
            <w:tcW w:w="725" w:type="dxa"/>
            <w:vMerge/>
            <w:shd w:val="clear" w:color="auto" w:fill="auto"/>
          </w:tcPr>
          <w:p w14:paraId="032013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086EAA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2E5E7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8F6FB10" w14:textId="2FA5FE4B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60A8CA0" w14:textId="3A0FDD84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96</w:t>
            </w:r>
          </w:p>
        </w:tc>
        <w:tc>
          <w:tcPr>
            <w:tcW w:w="2835" w:type="dxa"/>
            <w:vMerge/>
            <w:shd w:val="clear" w:color="auto" w:fill="auto"/>
          </w:tcPr>
          <w:p w14:paraId="2DC19A9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3665B34" w14:textId="77777777">
        <w:tc>
          <w:tcPr>
            <w:tcW w:w="725" w:type="dxa"/>
            <w:vMerge/>
            <w:shd w:val="clear" w:color="auto" w:fill="auto"/>
          </w:tcPr>
          <w:p w14:paraId="19B62D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0E59A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2A91943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DEEC47D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BF4BB1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36BA265E" w14:textId="376F5A03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E5EA2CA" w14:textId="5440361F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97F387" w14:textId="4664677D" w:rsidR="008E1A76" w:rsidRPr="00067A41" w:rsidRDefault="00A00128" w:rsidP="009806F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A00128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แก้ไข</w:t>
            </w:r>
            <w:r w:rsidR="009806FD" w:rsidRPr="00A00128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และปรับปรุงอัพเดทข้อมูลให้</w:t>
            </w:r>
            <w:r w:rsidR="00D12693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           </w:t>
            </w:r>
            <w:r w:rsidR="009806FD" w:rsidRPr="00A00128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แต่ละส่วนงานทราบเสมอ</w:t>
            </w:r>
          </w:p>
        </w:tc>
      </w:tr>
      <w:tr w:rsidR="008E1A76" w:rsidRPr="00067A41" w14:paraId="2F89A38B" w14:textId="77777777">
        <w:tc>
          <w:tcPr>
            <w:tcW w:w="725" w:type="dxa"/>
            <w:vMerge/>
            <w:shd w:val="clear" w:color="auto" w:fill="auto"/>
          </w:tcPr>
          <w:p w14:paraId="38C5DFF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2CD26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48FA50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BC17C6" w14:textId="7700C301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BE8F347" w14:textId="3E692318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2C9B74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692564C" w14:textId="77777777">
        <w:tc>
          <w:tcPr>
            <w:tcW w:w="725" w:type="dxa"/>
            <w:vMerge/>
            <w:shd w:val="clear" w:color="auto" w:fill="auto"/>
          </w:tcPr>
          <w:p w14:paraId="4E53E98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432DEA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E9545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F8F71A3" w14:textId="1BEE27F3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D074093" w14:textId="1470A064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A4510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511A44F" w14:textId="77777777">
        <w:tc>
          <w:tcPr>
            <w:tcW w:w="725" w:type="dxa"/>
            <w:vMerge/>
            <w:shd w:val="clear" w:color="auto" w:fill="auto"/>
          </w:tcPr>
          <w:p w14:paraId="07055B2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86D43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6871A4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808759A" w14:textId="32DD809F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794844A" w14:textId="2306E068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7A3E19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AFB83EF" w14:textId="77777777">
        <w:tc>
          <w:tcPr>
            <w:tcW w:w="725" w:type="dxa"/>
            <w:vMerge/>
            <w:shd w:val="clear" w:color="auto" w:fill="auto"/>
          </w:tcPr>
          <w:p w14:paraId="70D957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D0712B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36523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A0B55F3" w14:textId="1CAC13C3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FECFBC1" w14:textId="01B2E479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18308F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24CC81B" w14:textId="77777777">
        <w:tc>
          <w:tcPr>
            <w:tcW w:w="725" w:type="dxa"/>
            <w:vMerge/>
            <w:shd w:val="clear" w:color="auto" w:fill="auto"/>
          </w:tcPr>
          <w:p w14:paraId="2E01351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F5DFE2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3EC1F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489B1EF" w14:textId="787B4A45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17BDA5E" w14:textId="6A1BE721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775190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EAE2B27" w14:textId="77777777">
        <w:tc>
          <w:tcPr>
            <w:tcW w:w="725" w:type="dxa"/>
            <w:vMerge/>
            <w:shd w:val="clear" w:color="auto" w:fill="auto"/>
          </w:tcPr>
          <w:p w14:paraId="56A562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1C5F53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25CFB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43B53C1" w14:textId="2DFB8CD9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3441DB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308D3D9" w14:textId="4B7EBFF8" w:rsidR="008E1A76" w:rsidRPr="003441DB" w:rsidRDefault="003441D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3441D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4B429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0A9D994D" w14:textId="77777777" w:rsidR="00E95EE5" w:rsidRPr="00067A41" w:rsidRDefault="00E95EE5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9C4E739" w14:textId="77777777" w:rsidR="00E95EE5" w:rsidRPr="00B90A10" w:rsidRDefault="00E95EE5" w:rsidP="00E95EE5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01E74FDA" w14:textId="46EFB700" w:rsidR="00E95EE5" w:rsidRPr="00B90A10" w:rsidRDefault="00E95EE5" w:rsidP="00E95EE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5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713D64CF" w14:textId="5C3D2D84" w:rsidR="00E95EE5" w:rsidRDefault="00E95EE5" w:rsidP="00E95EE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แม</w:t>
      </w:r>
      <w:proofErr w:type="spellEnd"/>
      <w:r w:rsidR="002E6A52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คำถาม </w:t>
      </w:r>
      <w:r w:rsidRPr="001A4ADC">
        <w:rPr>
          <w:rFonts w:ascii="Chulabhorn Likit Text Light๙" w:hAnsi="Chulabhorn Likit Text Light๙" w:cs="Chulabhorn Likit Text Light๙"/>
        </w:rPr>
        <w:t>I7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ท่านทราบข้อมูลเกี่ยวกับงบประมาณของหน่วยงาน</w:t>
      </w:r>
      <w:r w:rsidR="001A4ADC">
        <w:rPr>
          <w:rFonts w:ascii="Chulabhorn Likit Text Light๙" w:hAnsi="Chulabhorn Likit Text Light๙" w:cs="Chulabhorn Likit Text Light๙" w:hint="cs"/>
          <w:sz w:val="18"/>
          <w:cs/>
        </w:rPr>
        <w:t xml:space="preserve">     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หรือของส่วนงานที่ท่านปฏิบัติหน้าที่ มากน้อยเพียงใด</w:t>
      </w:r>
    </w:p>
    <w:p w14:paraId="32081A30" w14:textId="7BE1793A" w:rsidR="001A4ADC" w:rsidRDefault="001A4ADC" w:rsidP="00E95EE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13F4A574" w14:textId="2B7BFE87" w:rsidR="001A4ADC" w:rsidRDefault="001A4ADC" w:rsidP="00E95EE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4EE03B09" w14:textId="77777777" w:rsidR="001A4ADC" w:rsidRDefault="001A4ADC" w:rsidP="00E95EE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</w:p>
    <w:p w14:paraId="5B515966" w14:textId="440A5A76" w:rsidR="00E95EE5" w:rsidRPr="00E47B9F" w:rsidRDefault="00E95EE5" w:rsidP="004B48B7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lastRenderedPageBreak/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เทศบาลตำบลบ้าน</w:t>
      </w:r>
      <w:proofErr w:type="spellStart"/>
      <w:r w:rsidR="00AD4159">
        <w:rPr>
          <w:rFonts w:ascii="Chulabhorn Likit Text Light๙" w:hAnsi="Chulabhorn Likit Text Light๙" w:cs="Chulabhorn Likit Text Light๙" w:hint="cs"/>
          <w:sz w:val="18"/>
          <w:cs/>
        </w:rPr>
        <w:t>แม</w:t>
      </w:r>
      <w:proofErr w:type="spellEnd"/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</w:t>
      </w:r>
      <w:r w:rsidR="00386EE1">
        <w:rPr>
          <w:rFonts w:ascii="Chulabhorn Likit Text Light๙" w:hAnsi="Chulabhorn Likit Text Light๙" w:cs="Chulabhorn Likit Text Light๙" w:hint="cs"/>
          <w:sz w:val="18"/>
          <w:cs/>
        </w:rPr>
        <w:t>เฉลี่ย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ในตัวชี้วัดด้าน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การใช้งบประมาณ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อยู่ที่</w:t>
      </w:r>
      <w:r w:rsidR="002E6A52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386EE1">
        <w:rPr>
          <w:rFonts w:ascii="Chulabhorn Likit Text Light๙" w:hAnsi="Chulabhorn Likit Text Light๙" w:cs="Chulabhorn Likit Text Light๙" w:hint="cs"/>
          <w:sz w:val="18"/>
          <w:cs/>
        </w:rPr>
        <w:t>92.81</w:t>
      </w:r>
      <w:r w:rsidR="002E6A52"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มีเพียง</w:t>
      </w:r>
      <w:r w:rsidR="00386EE1" w:rsidRPr="00386EE1">
        <w:rPr>
          <w:rFonts w:ascii="Chulabhorn Likit Text Light๙" w:hAnsi="Chulabhorn Likit Text Light๙" w:cs="Chulabhorn Likit Text Light๙" w:hint="cs"/>
          <w:sz w:val="18"/>
          <w:cs/>
        </w:rPr>
        <w:t>ข้อ</w:t>
      </w:r>
      <w:r w:rsidR="00386EE1" w:rsidRPr="00386EE1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386EE1" w:rsidRPr="001A4ADC">
        <w:rPr>
          <w:rFonts w:ascii="Chulabhorn Likit Text Light๙" w:hAnsi="Chulabhorn Likit Text Light๙" w:cs="Chulabhorn Likit Text Light๙"/>
        </w:rPr>
        <w:t>I</w:t>
      </w:r>
      <w:r w:rsidR="00386EE1" w:rsidRPr="001A4ADC">
        <w:rPr>
          <w:rFonts w:ascii="Chulabhorn Likit Text Light๙" w:hAnsi="Chulabhorn Likit Text Light๙" w:cs="Chulabhorn Likit Text Light๙" w:hint="cs"/>
          <w:cs/>
        </w:rPr>
        <w:t>7</w:t>
      </w:r>
      <w:r w:rsidR="00386EE1" w:rsidRPr="001A4ADC">
        <w:rPr>
          <w:rFonts w:ascii="Chulabhorn Likit Text Light๙" w:hAnsi="Chulabhorn Likit Text Light๙" w:cs="Chulabhorn Likit Text Light๙"/>
          <w:cs/>
        </w:rPr>
        <w:t xml:space="preserve"> </w:t>
      </w:r>
      <w:r w:rsidR="00386EE1" w:rsidRPr="001A4ADC">
        <w:rPr>
          <w:rFonts w:ascii="Chulabhorn Likit Text Light๙" w:hAnsi="Chulabhorn Likit Text Light๙" w:cs="Chulabhorn Likit Text Light๙" w:hint="cs"/>
          <w:cs/>
        </w:rPr>
        <w:t>และ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ข้อ </w:t>
      </w:r>
      <w:r w:rsidR="00386EE1" w:rsidRPr="001A4ADC">
        <w:rPr>
          <w:rFonts w:ascii="Chulabhorn Likit Text Light๙" w:hAnsi="Chulabhorn Likit Text Light๙" w:cs="Chulabhorn Likit Text Light๙"/>
        </w:rPr>
        <w:t>I</w:t>
      </w:r>
      <w:r w:rsidRPr="001A4ADC">
        <w:rPr>
          <w:rFonts w:ascii="Chulabhorn Likit Text Light๙" w:hAnsi="Chulabhorn Likit Text Light๙" w:cs="Chulabhorn Likit Text Light๙"/>
        </w:rPr>
        <w:t>8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386EE1">
        <w:rPr>
          <w:rFonts w:ascii="Chulabhorn Likit Text Light๙" w:hAnsi="Chulabhorn Likit Text Light๙" w:cs="Chulabhorn Likit Text Light๙" w:hint="cs"/>
          <w:sz w:val="18"/>
          <w:cs/>
        </w:rPr>
        <w:t xml:space="preserve">         </w:t>
      </w:r>
      <w:r w:rsidR="001A4ADC">
        <w:rPr>
          <w:rFonts w:ascii="Chulabhorn Likit Text Light๙" w:hAnsi="Chulabhorn Likit Text Light๙" w:cs="Chulabhorn Likit Text Light๙" w:hint="cs"/>
          <w:sz w:val="18"/>
          <w:cs/>
        </w:rPr>
        <w:t>ซึ่งค่าคะแนน</w:t>
      </w:r>
      <w:r w:rsidR="00386EE1">
        <w:rPr>
          <w:rFonts w:ascii="Chulabhorn Likit Text Light๙" w:hAnsi="Chulabhorn Likit Text Light๙" w:cs="Chulabhorn Likit Text Light๙" w:hint="cs"/>
          <w:sz w:val="18"/>
          <w:cs/>
        </w:rPr>
        <w:t>ไม่ถึงร้อยละ 90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การมีส่วนร่วมในการจัดทำงบประมาณ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ทั้งนี้</w:t>
      </w:r>
      <w:r w:rsidR="001A4ADC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เมื่อพิจารณาจากบริบทและสภาพแวดล้อมในการปฏิบัติงานจะพบว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่า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>การมีส่วนร่วมในการจัดทำงบประมาณ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ควร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>ที่จะยกระดับและ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พัฒนาประสิทธิภาพของการท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งานอย่างต่อเนื่อง</w:t>
      </w:r>
      <w:r w:rsidR="001A4ADC">
        <w:rPr>
          <w:rFonts w:ascii="Chulabhorn Likit Text Light๙" w:hAnsi="Chulabhorn Likit Text Light๙" w:cs="Chulabhorn Likit Text Light๙" w:hint="cs"/>
          <w:sz w:val="18"/>
          <w:cs/>
        </w:rPr>
        <w:t>นื่องจาก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ยังไม่ได้นำแนวทางเกี่ยวกับระบบงบประมาณแบบมีส่วนร่วมมาใช้ในการปฏิบัติงานเท่าที่ควร</w:t>
      </w:r>
      <w:r w:rsidR="004B48B7"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</w:p>
    <w:p w14:paraId="5ADF962A" w14:textId="19FE28FC" w:rsidR="00E95EE5" w:rsidRPr="001A4ADC" w:rsidRDefault="00E95EE5" w:rsidP="00E95EE5">
      <w:pPr>
        <w:jc w:val="thaiDistribute"/>
        <w:rPr>
          <w:rFonts w:ascii="Chulabhorn Likit Text Light๙" w:hAnsi="Chulabhorn Likit Text Light๙" w:cs="Chulabhorn Likit Text Light๙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1A4ADC">
        <w:rPr>
          <w:rFonts w:ascii="Chulabhorn Likit Text Light๙" w:hAnsi="Chulabhorn Likit Text Light๙" w:cs="Chulabhorn Likit Text Light๙"/>
          <w:cs/>
        </w:rPr>
        <w:t xml:space="preserve">ดังนั้น </w:t>
      </w:r>
      <w:r w:rsidR="00AD4159" w:rsidRPr="001A4ADC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1A4ADC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1A4ADC">
        <w:rPr>
          <w:rFonts w:ascii="Chulabhorn Likit Text Light๙" w:hAnsi="Chulabhorn Likit Text Light๙" w:cs="Chulabhorn Likit Text Light๙"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>จึงกำหนดมาตรการในการยกระดับกระบวนการสร้างความโปร่งใสในการใช้งบประมาณและการจัดซื้อจัดจ้าง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        </w:t>
      </w:r>
      <w:r w:rsidRPr="001A4ADC">
        <w:rPr>
          <w:rFonts w:ascii="Chulabhorn Likit Text Light๙" w:hAnsi="Chulabhorn Likit Text Light๙" w:cs="Chulabhorn Likit Text Light๙" w:hint="cs"/>
          <w:cs/>
        </w:rPr>
        <w:t>โดย</w:t>
      </w:r>
      <w:r w:rsidRPr="001A4ADC">
        <w:rPr>
          <w:rFonts w:ascii="Chulabhorn Likit Text Light๙" w:hAnsi="Chulabhorn Likit Text Light๙" w:cs="Chulabhorn Likit Text Light๙"/>
          <w:cs/>
        </w:rPr>
        <w:t>จัดทำข้อมูลรายละเอียดแผนการใช้จ่ายงบประมาณประจำปีของหน่วยงาน สอดคล้องกับตัวชี้วัดที่ 9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>ข้อ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r w:rsidRPr="001A4ADC">
        <w:rPr>
          <w:rFonts w:ascii="Chulabhorn Likit Text Light๙" w:hAnsi="Chulabhorn Likit Text Light๙" w:cs="Chulabhorn Likit Text Light๙"/>
          <w:cs/>
        </w:rPr>
        <w:t>18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และ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จัดทำรายงานความก้าวหน้าในการดำเนินงานตามแผนการใช้จ่ายงบประมาณประจำปี สอดคล้องกับตัวชี้วัดที่ 9 ข้อ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r w:rsidRPr="001A4ADC">
        <w:rPr>
          <w:rFonts w:ascii="Chulabhorn Likit Text Light๙" w:hAnsi="Chulabhorn Likit Text Light๙" w:cs="Chulabhorn Likit Text Light๙"/>
          <w:cs/>
        </w:rPr>
        <w:t>19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มีการ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จัดทำผลการดำเนินงานตามแผนการใช้จ่ายงบประมาณประจำปีสอดคล้องกับตัวชี้วัดที่ 9 ข้อ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r w:rsidRPr="001A4ADC">
        <w:rPr>
          <w:rFonts w:ascii="Chulabhorn Likit Text Light๙" w:hAnsi="Chulabhorn Likit Text Light๙" w:cs="Chulabhorn Likit Text Light๙"/>
          <w:cs/>
        </w:rPr>
        <w:t>20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>จัดทำข้อมูลรายละเอียดแผนการจัดซื้อจัดจ้างหรือแผนการจัดหาพัสดุตามที่หน่วยงานจะต้องดำเนินการ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                     </w:t>
      </w:r>
      <w:r w:rsidRPr="001A4ADC">
        <w:rPr>
          <w:rFonts w:ascii="Chulabhorn Likit Text Light๙" w:hAnsi="Chulabhorn Likit Text Light๙" w:cs="Chulabhorn Likit Text Light๙"/>
          <w:cs/>
        </w:rPr>
        <w:t>ตามพระราชบัญญัติการจัดซื้อจัดจ้างและการบริหารพัสดุภาครัฐ พ.ศ. 2560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สอดคล้องกับตัวชี้วัดที่ 9 ข้อ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>2</w:t>
      </w:r>
      <w:r w:rsidR="001A4ADC">
        <w:rPr>
          <w:rFonts w:ascii="Chulabhorn Likit Text Light๙" w:hAnsi="Chulabhorn Likit Text Light๙" w:cs="Chulabhorn Likit Text Light๙" w:hint="cs"/>
          <w:cs/>
        </w:rPr>
        <w:t>1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 –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bookmarkStart w:id="4" w:name="_Hlk158729103"/>
      <w:r w:rsidR="001A4ADC" w:rsidRPr="001A4ADC">
        <w:rPr>
          <w:rFonts w:ascii="Chulabhorn Likit Text Light๙" w:hAnsi="Chulabhorn Likit Text Light๙" w:cs="Chulabhorn Likit Text Light๙" w:hint="cs"/>
          <w:cs/>
        </w:rPr>
        <w:t>23</w:t>
      </w:r>
      <w:bookmarkEnd w:id="4"/>
      <w:r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>จัดทำรายงานผลการจัดซื้อจัดจ้าง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    </w:t>
      </w:r>
      <w:r w:rsidRPr="001A4ADC">
        <w:rPr>
          <w:rFonts w:ascii="Chulabhorn Likit Text Light๙" w:hAnsi="Chulabhorn Likit Text Light๙" w:cs="Chulabhorn Likit Text Light๙"/>
          <w:cs/>
        </w:rPr>
        <w:t>หรือจัดหาพัสดุประจำปีของหน่วยงาน สอดคล้องกับตัวชี้วัดที่ 9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ข้อ </w:t>
      </w:r>
      <w:r w:rsidR="001A4ADC" w:rsidRPr="001A4ADC">
        <w:rPr>
          <w:rFonts w:ascii="Chulabhorn Likit Text Light๙" w:hAnsi="Chulabhorn Likit Text Light๙" w:cs="Chulabhorn Likit Text Light๙"/>
        </w:rPr>
        <w:t>O</w:t>
      </w:r>
      <w:r w:rsidRPr="001A4ADC">
        <w:rPr>
          <w:rFonts w:ascii="Chulabhorn Likit Text Light๙" w:hAnsi="Chulabhorn Likit Text Light๙" w:cs="Chulabhorn Likit Text Light๙"/>
          <w:cs/>
        </w:rPr>
        <w:t>24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 และ</w:t>
      </w:r>
      <w:r w:rsidRPr="001A4ADC">
        <w:rPr>
          <w:rFonts w:ascii="Chulabhorn Likit Text Light๙" w:hAnsi="Chulabhorn Likit Text Light๙" w:cs="Chulabhorn Likit Text Light๙"/>
          <w:cs/>
        </w:rPr>
        <w:t>เผยแพร่ประชาสัมพันธ์แผนการใช้จ่ายงบประมาณประจำปี แผนการจัดซื้อ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    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จัดจ้างหรือแผนการจัดหาพัสดุให้บุคลากรในหน่วยงานทราบ และส่งเสริมให้บุคลากรในหน่วยงานมีส่วนร่วมในการตรวจสอบโดยการจัดประชุมชี้แจง </w:t>
      </w:r>
      <w:r w:rsidR="001A4ADC" w:rsidRPr="001A4ADC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Pr="001A4ADC">
        <w:rPr>
          <w:rFonts w:ascii="Chulabhorn Likit Text Light๙" w:hAnsi="Chulabhorn Likit Text Light๙" w:cs="Chulabhorn Likit Text Light๙"/>
          <w:cs/>
        </w:rPr>
        <w:t xml:space="preserve">จัดทำหนังสือเวียน เผยแพร่บนเว็บไซต์หลักของหน่วยงาน </w:t>
      </w:r>
      <w:r w:rsidRPr="001A4ADC">
        <w:rPr>
          <w:rFonts w:ascii="Chulabhorn Likit Text Light๙" w:hAnsi="Chulabhorn Likit Text Light๙" w:cs="Chulabhorn Likit Text Light๙" w:hint="cs"/>
          <w:cs/>
        </w:rPr>
        <w:t xml:space="preserve">และแจ้งให้ประชาชุมเข้ามามีส่วนในการรับรู้การใช้งบประมาณ </w:t>
      </w:r>
      <w:r w:rsidRPr="001A4ADC">
        <w:rPr>
          <w:rFonts w:ascii="Chulabhorn Likit Text Light๙" w:hAnsi="Chulabhorn Likit Text Light๙" w:cs="Chulabhorn Likit Text Light๙"/>
          <w:cs/>
        </w:rPr>
        <w:t>เป็นต้น</w:t>
      </w:r>
    </w:p>
    <w:p w14:paraId="05276139" w14:textId="77777777" w:rsidR="008E1A76" w:rsidRPr="001A4ADC" w:rsidRDefault="00673A67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28"/>
          <w:szCs w:val="28"/>
        </w:rPr>
      </w:pPr>
      <w:r w:rsidRPr="001A4ADC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>ประเด็นที่ 6 กระบวนการควบคุม ตรวจสอบการใช้อำนาจและการบริหารงานบุคคล</w:t>
      </w:r>
    </w:p>
    <w:tbl>
      <w:tblPr>
        <w:tblStyle w:val="ab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094910A6" w14:textId="77777777">
        <w:tc>
          <w:tcPr>
            <w:tcW w:w="725" w:type="dxa"/>
            <w:shd w:val="clear" w:color="auto" w:fill="E7E6E6"/>
          </w:tcPr>
          <w:p w14:paraId="52C977E3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16091170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74EEC49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06F8929A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091CC4D6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2FB803A2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4170390A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123B678C" w14:textId="77777777">
        <w:tc>
          <w:tcPr>
            <w:tcW w:w="725" w:type="dxa"/>
            <w:vMerge w:val="restart"/>
            <w:shd w:val="clear" w:color="auto" w:fill="auto"/>
          </w:tcPr>
          <w:p w14:paraId="531065E1" w14:textId="77777777" w:rsidR="008E1A76" w:rsidRPr="00067A41" w:rsidRDefault="00673A67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๖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37213DB5" w14:textId="6B500644" w:rsidR="008E1A76" w:rsidRPr="00067A41" w:rsidRDefault="00673A67" w:rsidP="00443141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กระบวนการควบคุมตรวจสอบการใช้อำนาจและ</w:t>
            </w:r>
            <w:r w:rsidR="009527D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 xml:space="preserve"> 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การบริหารงานบุคคล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14921D9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DA4342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F72CB4F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51EE868A" w14:textId="329D25F0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46AC4B1A" w14:textId="05680DEF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89.97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C9FEA8" w14:textId="77777777" w:rsidR="008E1A76" w:rsidRPr="00067A41" w:rsidRDefault="00443141" w:rsidP="00443141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ให้มีการจัดอบรมและปลูกฝังคุณธรรมและศึกษาเกี่ยวกับมาตรฐานกำหนดตำแหน่งให้แก่ข้าราชการและพนักงานเทศบาล</w:t>
            </w:r>
          </w:p>
        </w:tc>
      </w:tr>
      <w:tr w:rsidR="008E1A76" w:rsidRPr="00067A41" w14:paraId="1C192F37" w14:textId="77777777">
        <w:tc>
          <w:tcPr>
            <w:tcW w:w="725" w:type="dxa"/>
            <w:vMerge/>
            <w:shd w:val="clear" w:color="auto" w:fill="auto"/>
          </w:tcPr>
          <w:p w14:paraId="0C002AA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70CC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507C2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9B7491F" w14:textId="008F8ACD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77CEE38" w14:textId="0DAF6285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89.97</w:t>
            </w:r>
          </w:p>
        </w:tc>
        <w:tc>
          <w:tcPr>
            <w:tcW w:w="2835" w:type="dxa"/>
            <w:vMerge/>
            <w:shd w:val="clear" w:color="auto" w:fill="auto"/>
          </w:tcPr>
          <w:p w14:paraId="6ECBD0E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F964AB5" w14:textId="77777777">
        <w:tc>
          <w:tcPr>
            <w:tcW w:w="725" w:type="dxa"/>
            <w:vMerge/>
            <w:shd w:val="clear" w:color="auto" w:fill="auto"/>
          </w:tcPr>
          <w:p w14:paraId="0D3524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D8560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869F24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380B1E3" w14:textId="73CC974C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B35235D" w14:textId="55DCBC21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90.97</w:t>
            </w:r>
          </w:p>
        </w:tc>
        <w:tc>
          <w:tcPr>
            <w:tcW w:w="2835" w:type="dxa"/>
            <w:vMerge/>
            <w:shd w:val="clear" w:color="auto" w:fill="auto"/>
          </w:tcPr>
          <w:p w14:paraId="009A6E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B52D626" w14:textId="77777777">
        <w:tc>
          <w:tcPr>
            <w:tcW w:w="725" w:type="dxa"/>
            <w:vMerge/>
            <w:shd w:val="clear" w:color="auto" w:fill="auto"/>
          </w:tcPr>
          <w:p w14:paraId="03BCCE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4FE9B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DC66C5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0375BD6" w14:textId="45CA3E82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6CB01ED" w14:textId="390F1B21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99</w:t>
            </w:r>
          </w:p>
        </w:tc>
        <w:tc>
          <w:tcPr>
            <w:tcW w:w="2835" w:type="dxa"/>
            <w:vMerge/>
            <w:shd w:val="clear" w:color="auto" w:fill="auto"/>
          </w:tcPr>
          <w:p w14:paraId="5515AB2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5EF458A" w14:textId="77777777">
        <w:tc>
          <w:tcPr>
            <w:tcW w:w="725" w:type="dxa"/>
            <w:vMerge/>
            <w:shd w:val="clear" w:color="auto" w:fill="auto"/>
          </w:tcPr>
          <w:p w14:paraId="73EE3C6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8F47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4B6F9D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A9BFFCD" w14:textId="73F39ED2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7DB152FB" w14:textId="2C9673F1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97</w:t>
            </w:r>
          </w:p>
        </w:tc>
        <w:tc>
          <w:tcPr>
            <w:tcW w:w="2835" w:type="dxa"/>
            <w:vMerge/>
            <w:shd w:val="clear" w:color="auto" w:fill="auto"/>
          </w:tcPr>
          <w:p w14:paraId="16C95C8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822ECE3" w14:textId="77777777">
        <w:tc>
          <w:tcPr>
            <w:tcW w:w="725" w:type="dxa"/>
            <w:vMerge/>
            <w:shd w:val="clear" w:color="auto" w:fill="auto"/>
          </w:tcPr>
          <w:p w14:paraId="074B963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9CDFEE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B92F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15D28F6" w14:textId="39F2ED7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7DF94067" w14:textId="1EC2A01A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96</w:t>
            </w:r>
          </w:p>
        </w:tc>
        <w:tc>
          <w:tcPr>
            <w:tcW w:w="2835" w:type="dxa"/>
            <w:vMerge/>
            <w:shd w:val="clear" w:color="auto" w:fill="auto"/>
          </w:tcPr>
          <w:p w14:paraId="5E28A3D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2DEE810" w14:textId="77777777">
        <w:tc>
          <w:tcPr>
            <w:tcW w:w="725" w:type="dxa"/>
            <w:vMerge/>
            <w:shd w:val="clear" w:color="auto" w:fill="auto"/>
          </w:tcPr>
          <w:p w14:paraId="4EE6A2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0F985A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8933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D9BF5A2" w14:textId="2489A997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32B17F2" w14:textId="76C0EB57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83.97</w:t>
            </w:r>
          </w:p>
        </w:tc>
        <w:tc>
          <w:tcPr>
            <w:tcW w:w="2835" w:type="dxa"/>
            <w:vMerge/>
            <w:shd w:val="clear" w:color="auto" w:fill="auto"/>
          </w:tcPr>
          <w:p w14:paraId="5742A5C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F1AF646" w14:textId="77777777">
        <w:tc>
          <w:tcPr>
            <w:tcW w:w="725" w:type="dxa"/>
            <w:vMerge/>
            <w:shd w:val="clear" w:color="auto" w:fill="auto"/>
          </w:tcPr>
          <w:p w14:paraId="2C7971B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0BA93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3C682808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2D48E7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F69BFEC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06F49B07" w14:textId="74D0838C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0EC214C" w14:textId="15502D43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C664EF" w14:textId="77777777" w:rsidR="008E1A76" w:rsidRPr="00067A41" w:rsidRDefault="007D3B72" w:rsidP="007D3B72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43E1DFF7" w14:textId="77777777">
        <w:tc>
          <w:tcPr>
            <w:tcW w:w="725" w:type="dxa"/>
            <w:vMerge/>
            <w:shd w:val="clear" w:color="auto" w:fill="auto"/>
          </w:tcPr>
          <w:p w14:paraId="38669FE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411AE9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63EE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5B66429" w14:textId="068527F1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612D4ADD" w14:textId="42F135F3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19DF58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C4C7CB4" w14:textId="77777777">
        <w:tc>
          <w:tcPr>
            <w:tcW w:w="725" w:type="dxa"/>
            <w:vMerge/>
            <w:shd w:val="clear" w:color="auto" w:fill="auto"/>
          </w:tcPr>
          <w:p w14:paraId="4B59D3F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026287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EA2BE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CA20C63" w14:textId="65B1F2FA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FC20DE6" w14:textId="2353C43A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29C2B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3641F6C" w14:textId="77777777">
        <w:tc>
          <w:tcPr>
            <w:tcW w:w="725" w:type="dxa"/>
            <w:vMerge/>
            <w:shd w:val="clear" w:color="auto" w:fill="auto"/>
          </w:tcPr>
          <w:p w14:paraId="2D58EC0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76435F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A781C8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CEA426E" w14:textId="7D52CBB8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620326F6" w14:textId="5F9BB76A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DFAA3A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A0B04E1" w14:textId="77777777">
        <w:tc>
          <w:tcPr>
            <w:tcW w:w="725" w:type="dxa"/>
            <w:vMerge/>
            <w:shd w:val="clear" w:color="auto" w:fill="auto"/>
          </w:tcPr>
          <w:p w14:paraId="3316341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D96FF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1A8F1C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9504F29" w14:textId="4A5BEDB8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58F9B900" w14:textId="5D99A9F3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F3B1E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2BAA71FE" w14:textId="77777777">
        <w:tc>
          <w:tcPr>
            <w:tcW w:w="725" w:type="dxa"/>
            <w:vMerge/>
            <w:shd w:val="clear" w:color="auto" w:fill="auto"/>
          </w:tcPr>
          <w:p w14:paraId="33C6F81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2867B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01FBDC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CBF9312" w14:textId="6EBC8308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C79DA0E" w14:textId="6B19A8E4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59AF0D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CE2CA5B" w14:textId="77777777">
        <w:tc>
          <w:tcPr>
            <w:tcW w:w="725" w:type="dxa"/>
            <w:vMerge/>
            <w:shd w:val="clear" w:color="auto" w:fill="auto"/>
          </w:tcPr>
          <w:p w14:paraId="44E3DFF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13AD2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E72B6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79E883" w14:textId="5A633B8C" w:rsidR="008E1A76" w:rsidRPr="00067A41" w:rsidRDefault="00673A67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96229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40D9C35B" w14:textId="3BA4E873" w:rsidR="008E1A76" w:rsidRPr="00196229" w:rsidRDefault="0019622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D2844C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3EF8DC4C" w14:textId="77777777" w:rsidR="006737AE" w:rsidRDefault="006737AE" w:rsidP="004B48B7">
      <w:pPr>
        <w:jc w:val="center"/>
        <w:rPr>
          <w:rFonts w:ascii="Chulabhorn Likit Text Light๙" w:hAnsi="Chulabhorn Likit Text Light๙" w:cs="Chulabhorn Likit Text Light๙"/>
          <w:b/>
          <w:bCs/>
          <w:color w:val="FF0000"/>
          <w:sz w:val="28"/>
          <w:szCs w:val="36"/>
        </w:rPr>
      </w:pPr>
    </w:p>
    <w:p w14:paraId="0843F4D7" w14:textId="234C3E25" w:rsidR="004B48B7" w:rsidRPr="00B90A10" w:rsidRDefault="004B48B7" w:rsidP="004B48B7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3214835E" w14:textId="253E55F4" w:rsidR="004B48B7" w:rsidRPr="00B90A10" w:rsidRDefault="004B48B7" w:rsidP="004B48B7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6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กระบวนการควบคุมตรวจสอบการใช้อำนาจและการบริหารงานบุคคล</w:t>
      </w:r>
    </w:p>
    <w:p w14:paraId="284FDDB0" w14:textId="5A606591" w:rsidR="004B48B7" w:rsidRDefault="004B48B7" w:rsidP="004B48B7">
      <w:pPr>
        <w:jc w:val="thaiDistribute"/>
        <w:rPr>
          <w:rFonts w:ascii="Chulabhorn Likit Text Light๙" w:hAnsi="Chulabhorn Likit Text Light๙" w:cs="Chulabhorn Likit Text Light๙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 w:rsidRPr="00E01520">
        <w:rPr>
          <w:rFonts w:ascii="Chulabhorn Likit Text Light๙" w:hAnsi="Chulabhorn Likit Text Light๙" w:cs="Chulabhorn Likit Text Light๙" w:hint="cs"/>
          <w:b/>
          <w:bCs/>
          <w:cs/>
        </w:rPr>
        <w:t>เทศบาลตำบลบ้าน</w:t>
      </w:r>
      <w:proofErr w:type="spellStart"/>
      <w:r w:rsidR="00AD4159" w:rsidRPr="00E01520">
        <w:rPr>
          <w:rFonts w:ascii="Chulabhorn Likit Text Light๙" w:hAnsi="Chulabhorn Likit Text Light๙" w:cs="Chulabhorn Likit Text Light๙" w:hint="cs"/>
          <w:b/>
          <w:bCs/>
          <w:cs/>
        </w:rPr>
        <w:t>แม</w:t>
      </w:r>
      <w:proofErr w:type="spellEnd"/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Pr="00E01520">
        <w:rPr>
          <w:rFonts w:ascii="Chulabhorn Likit Text Light๙" w:hAnsi="Chulabhorn Likit Text Light๙" w:cs="Chulabhorn Likit Text Light๙"/>
          <w:cs/>
        </w:rPr>
        <w:t xml:space="preserve">เลือกใช้การวิเคราะห์การประเมิน </w:t>
      </w:r>
      <w:r w:rsidRPr="00E01520">
        <w:rPr>
          <w:rFonts w:ascii="Chulabhorn Likit Text Light๙" w:hAnsi="Chulabhorn Likit Text Light๙" w:cs="Chulabhorn Likit Text Light๙"/>
        </w:rPr>
        <w:t xml:space="preserve">ITA </w:t>
      </w:r>
      <w:r w:rsidRPr="00E01520">
        <w:rPr>
          <w:rFonts w:ascii="Chulabhorn Likit Text Light๙" w:hAnsi="Chulabhorn Likit Text Light๙" w:cs="Chulabhorn Likit Text Light๙"/>
          <w:cs/>
        </w:rPr>
        <w:t xml:space="preserve"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E01520">
        <w:rPr>
          <w:rFonts w:ascii="Chulabhorn Likit Text Light๙" w:hAnsi="Chulabhorn Likit Text Light๙" w:cs="Chulabhorn Likit Text Light๙"/>
        </w:rPr>
        <w:t>I27</w:t>
      </w:r>
      <w:r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="0046079C" w:rsidRPr="00E01520">
        <w:rPr>
          <w:rFonts w:ascii="Chulabhorn Likit Text Light๙" w:hAnsi="Chulabhorn Likit Text Light๙" w:cs="Chulabhorn Likit Text Light๙" w:hint="cs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</w:t>
      </w:r>
      <w:r w:rsidR="0046079C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46079C" w:rsidRPr="00E01520">
        <w:rPr>
          <w:rFonts w:ascii="Chulabhorn Likit Text Light๙" w:hAnsi="Chulabhorn Likit Text Light๙" w:cs="Chulabhorn Likit Text Light๙" w:hint="cs"/>
          <w:cs/>
        </w:rPr>
        <w:t>มากน้อยเพียงใด</w:t>
      </w:r>
    </w:p>
    <w:p w14:paraId="3F255A32" w14:textId="170206EF" w:rsidR="00E01520" w:rsidRDefault="00E01520" w:rsidP="004B48B7">
      <w:pPr>
        <w:jc w:val="thaiDistribute"/>
        <w:rPr>
          <w:rFonts w:ascii="Chulabhorn Likit Text Light๙" w:hAnsi="Chulabhorn Likit Text Light๙" w:cs="Chulabhorn Likit Text Light๙"/>
        </w:rPr>
      </w:pPr>
    </w:p>
    <w:p w14:paraId="43D0BF56" w14:textId="77777777" w:rsidR="00E01520" w:rsidRPr="00E01520" w:rsidRDefault="00E01520" w:rsidP="004B48B7">
      <w:pPr>
        <w:jc w:val="thaiDistribute"/>
        <w:rPr>
          <w:rFonts w:ascii="Chulabhorn Likit Text Light๙" w:hAnsi="Chulabhorn Likit Text Light๙" w:cs="Chulabhorn Likit Text Light๙"/>
        </w:rPr>
      </w:pPr>
    </w:p>
    <w:p w14:paraId="1AF86076" w14:textId="588D4B76" w:rsidR="004B48B7" w:rsidRPr="00E01520" w:rsidRDefault="004B48B7" w:rsidP="00610933">
      <w:pPr>
        <w:jc w:val="thaiDistribute"/>
        <w:rPr>
          <w:rFonts w:ascii="Chulabhorn Likit Text Light๙" w:hAnsi="Chulabhorn Likit Text Light๙" w:cs="Chulabhorn Likit Text Light๙"/>
        </w:rPr>
      </w:pPr>
      <w:r w:rsidRPr="00E01520">
        <w:rPr>
          <w:rFonts w:ascii="Chulabhorn Likit Text Light๙" w:hAnsi="Chulabhorn Likit Text Light๙" w:cs="Chulabhorn Likit Text Light๙"/>
          <w:cs/>
        </w:rPr>
        <w:lastRenderedPageBreak/>
        <w:tab/>
      </w:r>
      <w:r w:rsidRPr="00E01520">
        <w:rPr>
          <w:rFonts w:ascii="Chulabhorn Likit Text Light๙" w:hAnsi="Chulabhorn Likit Text Light๙" w:cs="Chulabhorn Likit Text Light๙"/>
          <w:b/>
          <w:bCs/>
          <w:cs/>
        </w:rPr>
        <w:t>ข้อเท็จจริงพบว่า</w:t>
      </w:r>
      <w:r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="00AD4159" w:rsidRPr="00E01520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E01520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E01520">
        <w:rPr>
          <w:rFonts w:ascii="Chulabhorn Likit Text Light๙" w:hAnsi="Chulabhorn Likit Text Light๙" w:cs="Chulabhorn Likit Text Light๙"/>
          <w:cs/>
        </w:rPr>
        <w:t>มีผลคะแนนในตัวชี้วัดด้าน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การใช้อำนาจ </w:t>
      </w:r>
      <w:r w:rsidRPr="00E01520">
        <w:rPr>
          <w:rFonts w:ascii="Chulabhorn Likit Text Light๙" w:hAnsi="Chulabhorn Likit Text Light๙" w:cs="Chulabhorn Likit Text Light๙"/>
          <w:cs/>
        </w:rPr>
        <w:t>อยู่ที่</w:t>
      </w:r>
      <w:r w:rsidR="00E51A7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E01520">
        <w:rPr>
          <w:rFonts w:ascii="Chulabhorn Likit Text Light๙" w:hAnsi="Chulabhorn Likit Text Light๙" w:cs="Chulabhorn Likit Text Light๙" w:hint="cs"/>
          <w:cs/>
        </w:rPr>
        <w:t>93.82</w:t>
      </w:r>
      <w:r w:rsidR="00E51A73" w:rsidRPr="00E01520">
        <w:rPr>
          <w:rFonts w:ascii="Chulabhorn Likit Text Light๙" w:hAnsi="Chulabhorn Likit Text Light๙" w:cs="Chulabhorn Likit Text Light๙" w:hint="cs"/>
          <w:cs/>
        </w:rPr>
        <w:t xml:space="preserve"> คะแนน</w:t>
      </w:r>
      <w:r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Pr="00E01520">
        <w:rPr>
          <w:rFonts w:ascii="Chulabhorn Likit Text Light๙" w:hAnsi="Chulabhorn Likit Text Light๙" w:cs="Chulabhorn Likit Text Light๙" w:hint="cs"/>
          <w:cs/>
        </w:rPr>
        <w:t xml:space="preserve">มีเพียงข้อ </w:t>
      </w:r>
      <w:r w:rsidR="00E01520">
        <w:rPr>
          <w:rFonts w:ascii="Chulabhorn Likit Text Light๙" w:hAnsi="Chulabhorn Likit Text Light๙" w:cs="Chulabhorn Likit Text Light๙"/>
        </w:rPr>
        <w:t>I</w:t>
      </w:r>
      <w:r w:rsidRPr="00E01520">
        <w:rPr>
          <w:rFonts w:ascii="Chulabhorn Likit Text Light๙" w:hAnsi="Chulabhorn Likit Text Light๙" w:cs="Chulabhorn Likit Text Light๙"/>
        </w:rPr>
        <w:t xml:space="preserve">27 </w:t>
      </w:r>
      <w:r w:rsidRPr="00E01520">
        <w:rPr>
          <w:rFonts w:ascii="Chulabhorn Likit Text Light๙" w:hAnsi="Chulabhorn Likit Text Light๙" w:cs="Chulabhorn Likit Text Light๙" w:hint="cs"/>
          <w:cs/>
        </w:rPr>
        <w:t>หน่วยงานของ</w:t>
      </w:r>
      <w:r w:rsidR="0046079C" w:rsidRPr="00E01520">
        <w:rPr>
          <w:rFonts w:ascii="Chulabhorn Likit Text Light๙" w:hAnsi="Chulabhorn Likit Text Light๙" w:cs="Chulabhorn Likit Text Light๙" w:hint="cs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</w:t>
      </w:r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Pr="00E01520">
        <w:rPr>
          <w:rFonts w:ascii="Chulabhorn Likit Text Light๙" w:hAnsi="Chulabhorn Likit Text Light๙" w:cs="Chulabhorn Likit Text Light๙" w:hint="cs"/>
          <w:cs/>
        </w:rPr>
        <w:t xml:space="preserve">ได้คะแนนเพียง </w:t>
      </w:r>
      <w:r w:rsidR="00E01520">
        <w:rPr>
          <w:rFonts w:ascii="Chulabhorn Likit Text Light๙" w:hAnsi="Chulabhorn Likit Text Light๙" w:cs="Chulabhorn Likit Text Light๙" w:hint="cs"/>
          <w:cs/>
        </w:rPr>
        <w:t>83.97</w:t>
      </w:r>
      <w:r w:rsidRPr="00E01520">
        <w:rPr>
          <w:rFonts w:ascii="Chulabhorn Likit Text Light๙" w:hAnsi="Chulabhorn Likit Text Light๙" w:cs="Chulabhorn Likit Text Light๙" w:hint="cs"/>
          <w:cs/>
        </w:rPr>
        <w:t xml:space="preserve"> คะแนน</w:t>
      </w:r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Pr="00E01520">
        <w:rPr>
          <w:rFonts w:ascii="Chulabhorn Likit Text Light๙" w:hAnsi="Chulabhorn Likit Text Light๙" w:cs="Chulabhorn Likit Text Light๙"/>
          <w:cs/>
        </w:rPr>
        <w:t>ซึ่ง</w:t>
      </w:r>
      <w:r w:rsidRPr="00E01520">
        <w:rPr>
          <w:rFonts w:ascii="Chulabhorn Likit Text Light๙" w:hAnsi="Chulabhorn Likit Text Light๙" w:cs="Chulabhorn Likit Text Light๙" w:hint="cs"/>
          <w:cs/>
        </w:rPr>
        <w:t>ตัวชี้วัด</w:t>
      </w:r>
      <w:r w:rsidRPr="00E01520">
        <w:rPr>
          <w:rFonts w:ascii="Chulabhorn Likit Text Light๙" w:hAnsi="Chulabhorn Likit Text Light๙" w:cs="Chulabhorn Likit Text Light๙"/>
          <w:cs/>
        </w:rPr>
        <w:t>ดังกล่าว</w:t>
      </w:r>
      <w:r w:rsidR="0046079C" w:rsidRPr="00E01520">
        <w:rPr>
          <w:rFonts w:ascii="Chulabhorn Likit Text Light๙" w:hAnsi="Chulabhorn Likit Text Light๙" w:cs="Chulabhorn Likit Text Light๙" w:hint="cs"/>
          <w:cs/>
        </w:rPr>
        <w:t>เกี่ยวกับมาตรฐานทางจริยธรรมหรือประมวลจริยธรรมสำหรับเจ้าหน้าที่ของหน่วยงาน</w:t>
      </w:r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Pr="00E01520">
        <w:rPr>
          <w:rFonts w:ascii="Chulabhorn Likit Text Light๙" w:hAnsi="Chulabhorn Likit Text Light๙" w:cs="Chulabhorn Likit Text Light๙"/>
          <w:cs/>
        </w:rPr>
        <w:t>ทั้งนี้เมื่อพิจารณาจากบริบทและสภาพแวดล้อมในการปฏิบัติงานจะพบว</w:t>
      </w:r>
      <w:r w:rsidRPr="00E01520">
        <w:rPr>
          <w:rFonts w:ascii="Chulabhorn Likit Text Light๙" w:hAnsi="Chulabhorn Likit Text Light๙" w:cs="Chulabhorn Likit Text Light๙" w:hint="cs"/>
          <w:cs/>
        </w:rPr>
        <w:t>่า</w:t>
      </w:r>
      <w:r w:rsidR="00AD4159" w:rsidRPr="00E01520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E01520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การใช้อำนาจของผู้บังคับบัญชาของตนเอง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ในประเด็นที่เกี่ยวข้องกับการมอบหมายงาน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การประเมินผลการปฏิบัติงาน การคัดเลือกบุคลากรเพื่อให้สิทธิประโยชนต่าง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ๆ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ซึ่งจะต้องเป็นไปอย่างเป็นธรรมและไม่เลือกปฏิบัติ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รวมไปถึงการใช้อำนาจสั่งการให้ผู้ใต้บังคับบัญชาทำในธุระส่วนตัวของผู้บังคับบัญชา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หรือทำในสิ่งที่ไม่ถูกต้อง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นอกจากนี้ยังประเมินเกี่ยวกับกระบวนการบริหารงานบุคคลที่อาจเกิดการแทรกแซงจากผู้มีอำนาจ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การซื้อขายตำแหน่งหรือการเอื้อผลประโยชน์ให้กลุ่มหรือพวกพ้อง ผู้บังคับบัญชามีมาตราการในการป้องกันโดยมีการออกคำสั่งแบ่งงานให้เป็นสัดส่วนและไม่มีการใช้อำนาจในทางที่ไม่ควร</w:t>
      </w:r>
    </w:p>
    <w:p w14:paraId="2B46B7C7" w14:textId="71580565" w:rsidR="00610933" w:rsidRPr="00E01520" w:rsidRDefault="004B48B7" w:rsidP="00610933">
      <w:pPr>
        <w:jc w:val="thaiDistribute"/>
        <w:rPr>
          <w:rFonts w:ascii="Chulabhorn Likit Text Light๙" w:hAnsi="Chulabhorn Likit Text Light๙" w:cs="Chulabhorn Likit Text Light๙"/>
        </w:rPr>
      </w:pPr>
      <w:r w:rsidRPr="00E01520">
        <w:rPr>
          <w:rFonts w:ascii="Chulabhorn Likit Text Light๙" w:hAnsi="Chulabhorn Likit Text Light๙" w:cs="Chulabhorn Likit Text Light๙"/>
          <w:cs/>
        </w:rPr>
        <w:tab/>
        <w:t xml:space="preserve">ดังนั้น </w:t>
      </w:r>
      <w:r w:rsidR="00AD4159" w:rsidRPr="00E01520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E01520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E01520">
        <w:rPr>
          <w:rFonts w:ascii="Chulabhorn Likit Text Light๙" w:hAnsi="Chulabhorn Likit Text Light๙" w:cs="Chulabhorn Likit Text Light๙"/>
        </w:rPr>
        <w:t xml:space="preserve"> </w:t>
      </w:r>
      <w:r w:rsidRPr="00E01520">
        <w:rPr>
          <w:rFonts w:ascii="Chulabhorn Likit Text Light๙" w:hAnsi="Chulabhorn Likit Text Light๙" w:cs="Chulabhorn Likit Text Light๙"/>
          <w:cs/>
        </w:rPr>
        <w:t>จึงกำหนดมาตรการในการยกระดับ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การใช้อำนาจโดยนำหลักการประเมินตนเอง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(</w:t>
      </w:r>
      <w:r w:rsidR="00610933" w:rsidRPr="00E01520">
        <w:rPr>
          <w:rFonts w:ascii="Chulabhorn Likit Text Light๙" w:hAnsi="Chulabhorn Likit Text Light๙" w:cs="Chulabhorn Likit Text Light๙"/>
        </w:rPr>
        <w:t xml:space="preserve">Self-Assessment)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มาปรับใช้เพื่อให้ทราบจุดแข็ง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และโอกาสในการปรับปรุง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(</w:t>
      </w:r>
      <w:r w:rsidR="00610933" w:rsidRPr="00E01520">
        <w:rPr>
          <w:rFonts w:ascii="Chulabhorn Likit Text Light๙" w:hAnsi="Chulabhorn Likit Text Light๙" w:cs="Chulabhorn Likit Text Light๙"/>
        </w:rPr>
        <w:t xml:space="preserve">Opportunity for Improvement : OFI)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พร้อมปรับปรุงกระบวนงานตามมาตรฐานการดำเนินงานอย่างโปร่งใส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ตรวจสอบได้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และมีธรรมา</w:t>
      </w:r>
      <w:proofErr w:type="spellStart"/>
      <w:r w:rsidR="00610933" w:rsidRPr="00E01520">
        <w:rPr>
          <w:rFonts w:ascii="Chulabhorn Likit Text Light๙" w:hAnsi="Chulabhorn Likit Text Light๙" w:cs="Chulabhorn Likit Text Light๙" w:hint="cs"/>
          <w:cs/>
        </w:rPr>
        <w:t>ภิ</w:t>
      </w:r>
      <w:proofErr w:type="spellEnd"/>
      <w:r w:rsidR="00610933" w:rsidRPr="00E01520">
        <w:rPr>
          <w:rFonts w:ascii="Chulabhorn Likit Text Light๙" w:hAnsi="Chulabhorn Likit Text Light๙" w:cs="Chulabhorn Likit Text Light๙" w:hint="cs"/>
          <w:cs/>
        </w:rPr>
        <w:t>บาล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ภายใต้ตัวชี้วัดที่กำหนด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และนำแนวคิดที่ใช้ในการยกระดับคุณธรรมและความโปร่งใสในการดำเนินงานของ</w:t>
      </w:r>
      <w:r w:rsidR="003D6F31" w:rsidRPr="00E01520">
        <w:rPr>
          <w:rFonts w:ascii="Chulabhorn Likit Text Light๙" w:hAnsi="Chulabhorn Likit Text Light๙" w:cs="Chulabhorn Likit Text Light๙" w:hint="cs"/>
          <w:cs/>
        </w:rPr>
        <w:t xml:space="preserve">กรมส่งเสริมการปกครองท้องถิ่น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ยึดกรอบแนวคิดหลักสำคัญ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3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ประการ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คือ</w:t>
      </w:r>
      <w:r w:rsidR="003D6F31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(1) </w:t>
      </w:r>
      <w:r w:rsidR="00610933" w:rsidRPr="00E01520">
        <w:rPr>
          <w:rFonts w:ascii="Chulabhorn Likit Text Light๙" w:hAnsi="Chulabhorn Likit Text Light๙" w:cs="Chulabhorn Likit Text Light๙"/>
        </w:rPr>
        <w:t xml:space="preserve">Systematic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ความเป็นระบบของกระบวนการ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ที่ทำให้การดำเนินการนั้นเป็นไปได้อย่างชัดเจน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มีเข็มมุ่งและสอดคล้องกันทั่วทั้งองค์กร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(2) </w:t>
      </w:r>
      <w:r w:rsidR="00610933" w:rsidRPr="00E01520">
        <w:rPr>
          <w:rFonts w:ascii="Chulabhorn Likit Text Light๙" w:hAnsi="Chulabhorn Likit Text Light๙" w:cs="Chulabhorn Likit Text Light๙"/>
        </w:rPr>
        <w:t xml:space="preserve">Sustainable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การแสดงให้เห็นถึงความมุ่งมั่น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มุ่งเน้นการนำกระบวนการที่วางไว้อย่างเป็นระบบไปสู่การปฏิบัติอย่างสม่ำเสมอ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ทั่วถึง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เพื่อนำไปสู่ความยั่งยืนขององค์กร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และ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(3) </w:t>
      </w:r>
      <w:r w:rsidR="00610933" w:rsidRPr="00E01520">
        <w:rPr>
          <w:rFonts w:ascii="Chulabhorn Likit Text Light๙" w:hAnsi="Chulabhorn Likit Text Light๙" w:cs="Chulabhorn Likit Text Light๙"/>
        </w:rPr>
        <w:t>Measurable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การกำหนดตัวชี้วัดเพื่อให้ได้คำตอบ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การควบคุม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ติดตาม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และประเมินผล</w:t>
      </w:r>
      <w:r w:rsidR="00E01520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>การดำเนินงาน</w:t>
      </w:r>
      <w:r w:rsidR="00610933" w:rsidRPr="00E01520">
        <w:rPr>
          <w:rFonts w:ascii="Chulabhorn Likit Text Light๙" w:hAnsi="Chulabhorn Likit Text Light๙" w:cs="Chulabhorn Likit Text Light๙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เพื่อการปรับปรุงพัฒนาอย่างต่อเนื่องและยั่งยืน </w:t>
      </w:r>
      <w:r w:rsidR="00610933" w:rsidRPr="00E01520">
        <w:rPr>
          <w:rFonts w:ascii="Chulabhorn Likit Text Light๙" w:hAnsi="Chulabhorn Likit Text Light๙" w:cs="Chulabhorn Likit Text Light๙"/>
          <w:cs/>
        </w:rPr>
        <w:t>สอดคล้องกับ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/>
          <w:cs/>
        </w:rPr>
        <w:t>ข้อ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E01520">
        <w:rPr>
          <w:rFonts w:ascii="Chulabhorn Likit Text Light๙" w:hAnsi="Chulabhorn Likit Text Light๙" w:cs="Chulabhorn Likit Text Light๙"/>
        </w:rPr>
        <w:t>O</w:t>
      </w:r>
      <w:r w:rsidR="003D6F31" w:rsidRPr="00E01520">
        <w:rPr>
          <w:rFonts w:ascii="Chulabhorn Likit Text Light๙" w:hAnsi="Chulabhorn Likit Text Light๙" w:cs="Chulabhorn Likit Text Light๙" w:hint="cs"/>
          <w:cs/>
        </w:rPr>
        <w:t>23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/>
          <w:cs/>
        </w:rPr>
        <w:t>–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610933" w:rsidRPr="00E01520">
        <w:rPr>
          <w:rFonts w:ascii="Chulabhorn Likit Text Light๙" w:hAnsi="Chulabhorn Likit Text Light๙" w:cs="Chulabhorn Likit Text Light๙"/>
        </w:rPr>
        <w:t>O</w:t>
      </w:r>
      <w:r w:rsidR="003D6F31" w:rsidRPr="00E01520">
        <w:rPr>
          <w:rFonts w:ascii="Chulabhorn Likit Text Light๙" w:hAnsi="Chulabhorn Likit Text Light๙" w:cs="Chulabhorn Likit Text Light๙" w:hint="cs"/>
          <w:cs/>
        </w:rPr>
        <w:t xml:space="preserve">26 และ </w:t>
      </w:r>
      <w:r w:rsidR="003D6F31" w:rsidRPr="00E01520">
        <w:rPr>
          <w:rFonts w:ascii="Chulabhorn Likit Text Light๙" w:hAnsi="Chulabhorn Likit Text Light๙" w:cs="Chulabhorn Likit Text Light๙"/>
        </w:rPr>
        <w:t>O39- O41</w:t>
      </w:r>
      <w:r w:rsidR="00610933" w:rsidRPr="00E01520">
        <w:rPr>
          <w:rFonts w:ascii="Chulabhorn Likit Text Light๙" w:hAnsi="Chulabhorn Likit Text Light๙" w:cs="Chulabhorn Likit Text Light๙" w:hint="cs"/>
          <w:cs/>
        </w:rPr>
        <w:t xml:space="preserve"> </w:t>
      </w:r>
    </w:p>
    <w:p w14:paraId="6B99465C" w14:textId="77777777" w:rsidR="008E1A76" w:rsidRPr="00E01520" w:rsidRDefault="00673A67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28"/>
          <w:szCs w:val="28"/>
        </w:rPr>
      </w:pPr>
      <w:r w:rsidRPr="00E01520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28"/>
          <w:szCs w:val="28"/>
        </w:rPr>
        <w:t>ประเด็นที่ 7 กลไกและมาตรการในการแก้ไขและป้องกันการทุจริตภายในหน่วยงาน</w:t>
      </w:r>
    </w:p>
    <w:tbl>
      <w:tblPr>
        <w:tblStyle w:val="ac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6F2131D1" w14:textId="77777777">
        <w:tc>
          <w:tcPr>
            <w:tcW w:w="725" w:type="dxa"/>
            <w:shd w:val="clear" w:color="auto" w:fill="E7E6E6"/>
          </w:tcPr>
          <w:p w14:paraId="722D3287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bookmarkStart w:id="5" w:name="_Hlk158641293"/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4AF84FAA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331518E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4B684DB3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7B799D52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03955611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31386A5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bookmarkEnd w:id="5"/>
      <w:tr w:rsidR="00AD49BE" w:rsidRPr="00067A41" w14:paraId="457728E2" w14:textId="77777777">
        <w:tc>
          <w:tcPr>
            <w:tcW w:w="725" w:type="dxa"/>
            <w:vMerge w:val="restart"/>
            <w:shd w:val="clear" w:color="auto" w:fill="auto"/>
          </w:tcPr>
          <w:p w14:paraId="678122DF" w14:textId="77777777" w:rsidR="00AD49BE" w:rsidRPr="00067A41" w:rsidRDefault="00AD49BE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๗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023C044" w14:textId="77777777" w:rsidR="00AD49BE" w:rsidRPr="00067A41" w:rsidRDefault="00AD49BE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693E930" w14:textId="77777777" w:rsidR="00AD49BE" w:rsidRPr="00067A41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365B347" w14:textId="77777777" w:rsidR="00AD49BE" w:rsidRPr="00067A41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F9B604A" w14:textId="77777777" w:rsidR="00AD49BE" w:rsidRPr="00067A41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6C9EB3F" w14:textId="10366256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B52AD2B" w14:textId="03D4E64C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CA504B" w14:textId="641D24CA" w:rsidR="00AD49BE" w:rsidRPr="00067A41" w:rsidRDefault="003604B3" w:rsidP="009A771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3604B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</w:t>
            </w:r>
            <w:r w:rsidR="00AD49BE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การ</w:t>
            </w:r>
            <w:r w:rsidR="00AD49BE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กำหนดมาตราการในการแก้ไขการทุจริต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 xml:space="preserve">              </w:t>
            </w:r>
            <w:r w:rsidR="00AD49BE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ในหน่วยงาน</w:t>
            </w:r>
          </w:p>
        </w:tc>
      </w:tr>
      <w:tr w:rsidR="00AD49BE" w:rsidRPr="00067A41" w14:paraId="6C3E625D" w14:textId="77777777">
        <w:tc>
          <w:tcPr>
            <w:tcW w:w="725" w:type="dxa"/>
            <w:vMerge/>
            <w:shd w:val="clear" w:color="auto" w:fill="auto"/>
          </w:tcPr>
          <w:p w14:paraId="07684590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6416886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653B3E5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64294283" w14:textId="2406B81E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DE99221" w14:textId="511FA3EE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93</w:t>
            </w:r>
          </w:p>
        </w:tc>
        <w:tc>
          <w:tcPr>
            <w:tcW w:w="2835" w:type="dxa"/>
            <w:vMerge/>
            <w:shd w:val="clear" w:color="auto" w:fill="auto"/>
          </w:tcPr>
          <w:p w14:paraId="2497BD1A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AD49BE" w:rsidRPr="00067A41" w14:paraId="714D2873" w14:textId="77777777">
        <w:tc>
          <w:tcPr>
            <w:tcW w:w="725" w:type="dxa"/>
            <w:vMerge/>
            <w:shd w:val="clear" w:color="auto" w:fill="auto"/>
          </w:tcPr>
          <w:p w14:paraId="30507469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8EA5E8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07F6CE2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80C50A" w14:textId="4DA55103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E13C72D" w14:textId="59E8A5DC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93</w:t>
            </w:r>
          </w:p>
        </w:tc>
        <w:tc>
          <w:tcPr>
            <w:tcW w:w="2835" w:type="dxa"/>
            <w:vMerge/>
            <w:shd w:val="clear" w:color="auto" w:fill="auto"/>
          </w:tcPr>
          <w:p w14:paraId="57CD128A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AD49BE" w:rsidRPr="00067A41" w14:paraId="5279A893" w14:textId="77777777">
        <w:tc>
          <w:tcPr>
            <w:tcW w:w="725" w:type="dxa"/>
            <w:vMerge/>
            <w:shd w:val="clear" w:color="auto" w:fill="auto"/>
          </w:tcPr>
          <w:p w14:paraId="3815A855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1E795BA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67DA0A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7246076" w14:textId="361D8370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29957CDD" w14:textId="3C63A39B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91</w:t>
            </w:r>
          </w:p>
        </w:tc>
        <w:tc>
          <w:tcPr>
            <w:tcW w:w="2835" w:type="dxa"/>
            <w:vMerge/>
            <w:shd w:val="clear" w:color="auto" w:fill="auto"/>
          </w:tcPr>
          <w:p w14:paraId="66E3F6A3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AD49BE" w:rsidRPr="00067A41" w14:paraId="34BAC8F1" w14:textId="77777777">
        <w:tc>
          <w:tcPr>
            <w:tcW w:w="725" w:type="dxa"/>
            <w:vMerge/>
            <w:shd w:val="clear" w:color="auto" w:fill="auto"/>
          </w:tcPr>
          <w:p w14:paraId="2044F5AF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091EBBB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90D1E67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17543B79" w14:textId="04952D58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57A5392" w14:textId="6A1392D3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96</w:t>
            </w:r>
          </w:p>
        </w:tc>
        <w:tc>
          <w:tcPr>
            <w:tcW w:w="2835" w:type="dxa"/>
            <w:vMerge/>
            <w:shd w:val="clear" w:color="auto" w:fill="auto"/>
          </w:tcPr>
          <w:p w14:paraId="10E4CDE0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AD49BE" w:rsidRPr="00067A41" w14:paraId="1088D66E" w14:textId="77777777">
        <w:tc>
          <w:tcPr>
            <w:tcW w:w="725" w:type="dxa"/>
            <w:vMerge/>
            <w:shd w:val="clear" w:color="auto" w:fill="auto"/>
          </w:tcPr>
          <w:p w14:paraId="7CBB92B9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2F8C6DB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CF19EF1" w14:textId="77777777" w:rsidR="00AD49BE" w:rsidRPr="00067A41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3C6B6628" w14:textId="41D203AD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F3AE7DE" w14:textId="42BE11B9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93.81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1DE199A" w14:textId="77777777" w:rsidR="00AD49BE" w:rsidRPr="00067A41" w:rsidRDefault="00AD49BE" w:rsidP="009A771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AD49BE" w:rsidRPr="00067A41" w14:paraId="0836CAFF" w14:textId="77777777">
        <w:tc>
          <w:tcPr>
            <w:tcW w:w="725" w:type="dxa"/>
            <w:vMerge/>
            <w:shd w:val="clear" w:color="auto" w:fill="auto"/>
          </w:tcPr>
          <w:p w14:paraId="6C96F740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698426A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A38D990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1FF494D" w14:textId="7F046B7E" w:rsidR="00AD49BE" w:rsidRPr="00067A41" w:rsidRDefault="00AD49BE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9ABB63C" w14:textId="069B1425" w:rsidR="00AD49BE" w:rsidRPr="00196229" w:rsidRDefault="00AD49B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19622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90.81</w:t>
            </w:r>
          </w:p>
        </w:tc>
        <w:tc>
          <w:tcPr>
            <w:tcW w:w="2835" w:type="dxa"/>
            <w:vMerge/>
            <w:shd w:val="clear" w:color="auto" w:fill="auto"/>
          </w:tcPr>
          <w:p w14:paraId="0B7AFC89" w14:textId="77777777" w:rsidR="00AD49BE" w:rsidRPr="00067A41" w:rsidRDefault="00AD4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AD49BE" w:rsidRPr="00067A41" w14:paraId="39EC2577" w14:textId="77777777" w:rsidTr="009527D5">
        <w:trPr>
          <w:trHeight w:val="54"/>
        </w:trPr>
        <w:tc>
          <w:tcPr>
            <w:tcW w:w="725" w:type="dxa"/>
            <w:vMerge/>
            <w:shd w:val="clear" w:color="auto" w:fill="auto"/>
          </w:tcPr>
          <w:p w14:paraId="4F716857" w14:textId="2F5D0DEE" w:rsidR="00AD49BE" w:rsidRPr="00067A41" w:rsidRDefault="00AD49BE" w:rsidP="00575FC3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CBCBC87" w14:textId="532AE341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2BB1322" w14:textId="6F7F6CCB" w:rsidR="00AD49BE" w:rsidRPr="00067A41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IT</w:t>
            </w:r>
          </w:p>
        </w:tc>
        <w:tc>
          <w:tcPr>
            <w:tcW w:w="1274" w:type="dxa"/>
          </w:tcPr>
          <w:p w14:paraId="6DD9D4C4" w14:textId="457BAB23" w:rsidR="00AD49BE" w:rsidRPr="00067A41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 xml:space="preserve">ข้อ 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O27</w:t>
            </w:r>
          </w:p>
        </w:tc>
        <w:tc>
          <w:tcPr>
            <w:tcW w:w="1276" w:type="dxa"/>
            <w:shd w:val="clear" w:color="auto" w:fill="auto"/>
          </w:tcPr>
          <w:p w14:paraId="58C4661A" w14:textId="1F0ED7C1" w:rsidR="00AD49BE" w:rsidRPr="00C63CC9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18DD9E0" w14:textId="3C6A2566" w:rsidR="00AD49BE" w:rsidRPr="00067A41" w:rsidRDefault="00AD49BE" w:rsidP="00575FC3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AD49BE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และปรับปรุงมาตราการในการแก้ไขการทุจริตในหน่วยงาน</w:t>
            </w:r>
          </w:p>
        </w:tc>
      </w:tr>
      <w:tr w:rsidR="00AD49BE" w:rsidRPr="00067A41" w14:paraId="485AF6AC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0AB3A8E1" w14:textId="130F8586" w:rsidR="00AD49BE" w:rsidRPr="00067A41" w:rsidRDefault="00AD49BE" w:rsidP="00575FC3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96286B2" w14:textId="77777777" w:rsidR="00AD49BE" w:rsidRPr="00067A41" w:rsidRDefault="00AD49BE" w:rsidP="00575FC3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3D63507" w14:textId="77777777" w:rsidR="00AD49BE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BBD29A2" w14:textId="6AEB7FE5" w:rsidR="00AD49BE" w:rsidRPr="00067A41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 xml:space="preserve">ข้อ 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O28</w:t>
            </w:r>
          </w:p>
        </w:tc>
        <w:tc>
          <w:tcPr>
            <w:tcW w:w="1276" w:type="dxa"/>
            <w:shd w:val="clear" w:color="auto" w:fill="auto"/>
          </w:tcPr>
          <w:p w14:paraId="72F2E864" w14:textId="74757A6F" w:rsidR="00AD49BE" w:rsidRPr="00C63CC9" w:rsidRDefault="00AD49BE" w:rsidP="00575FC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BCA3B89" w14:textId="77777777" w:rsidR="00AD49BE" w:rsidRDefault="00AD49BE" w:rsidP="00575FC3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7F3534C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64B600B8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4683B0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D36BF8A" w14:textId="77777777" w:rsidR="00AD49BE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685F11B5" w14:textId="11C29B07" w:rsidR="00AD49BE" w:rsidRPr="00067A41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O2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2374145" w14:textId="60FE0AD2" w:rsidR="00AD49BE" w:rsidRPr="00C63CC9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CCFB8DA" w14:textId="77777777" w:rsidR="00AD49BE" w:rsidRDefault="00AD49BE" w:rsidP="009527D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7226C623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1CCF44C2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68D7827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C475A6B" w14:textId="77777777" w:rsidR="00AD49BE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28648414" w14:textId="616C5F9E" w:rsidR="00AD49BE" w:rsidRPr="00067A41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32BB880" w14:textId="0BB86B84" w:rsidR="00AD49BE" w:rsidRPr="00C63CC9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F51DA0C" w14:textId="77777777" w:rsidR="00AD49BE" w:rsidRDefault="00AD49BE" w:rsidP="009527D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16FC1F08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548C2D5E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0B54458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50BAB99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BC2FF4D" w14:textId="745F512F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52C8E3F8" w14:textId="14E97A68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FDE875E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B03BF2D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613F2F60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0095BED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2187C13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505CAABC" w14:textId="5963CB27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E0ED33B" w14:textId="5C09AE83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9CA253F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F70846D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29C9DA4B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FC84AE2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1ED9F90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140F1A87" w14:textId="570E40B2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22795DE7" w14:textId="7A78C369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5141B85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121BAD52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6A950B88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2E85A9D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6E91CB0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47FE7C41" w14:textId="25F5277F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08F1AE2C" w14:textId="05ED7B99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AB37852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7DEE1C2B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4AD4D9DC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2B6BA2A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710D705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7C1594A8" w14:textId="4A8C6592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2F4F9EC" w14:textId="02AB5827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B24CD8A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2C0D1A99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32BB9356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1100B81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F9635B8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097B63B" w14:textId="16740F9B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57369580" w14:textId="02619328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41245D0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D23EA63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0DC237DA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EE5589F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F85AEF7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76962673" w14:textId="1AAA5C81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794DF931" w14:textId="745727D8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F5DD0E6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F48E477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35E3A1D8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8C4B90D" w14:textId="77777777" w:rsidR="00AD49BE" w:rsidRPr="00067A41" w:rsidRDefault="00AD49BE" w:rsidP="00C63CC9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DFC22E8" w14:textId="77777777" w:rsidR="00AD49BE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3CD3E96F" w14:textId="730404BA" w:rsidR="00AD49BE" w:rsidRPr="00067A41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8AF2848" w14:textId="4EA070CA" w:rsidR="00AD49BE" w:rsidRPr="00C63CC9" w:rsidRDefault="00AD49BE" w:rsidP="00C63CC9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2A92DA4" w14:textId="77777777" w:rsidR="00AD49BE" w:rsidRDefault="00AD49BE" w:rsidP="00C63CC9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  <w:tr w:rsidR="00AD49BE" w:rsidRPr="00067A41" w14:paraId="0CBF564B" w14:textId="77777777" w:rsidTr="00F15387">
        <w:trPr>
          <w:trHeight w:val="44"/>
        </w:trPr>
        <w:tc>
          <w:tcPr>
            <w:tcW w:w="725" w:type="dxa"/>
            <w:vMerge/>
            <w:shd w:val="clear" w:color="auto" w:fill="auto"/>
          </w:tcPr>
          <w:p w14:paraId="7A7174AE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D96340A" w14:textId="77777777" w:rsidR="00AD49BE" w:rsidRPr="00067A41" w:rsidRDefault="00AD49BE" w:rsidP="009527D5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575526" w14:textId="77777777" w:rsidR="00AD49BE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4F6A73D6" w14:textId="107822B4" w:rsidR="00AD49BE" w:rsidRPr="00067A41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56181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41EABB33" w14:textId="7C13DA28" w:rsidR="00AD49BE" w:rsidRPr="00C63CC9" w:rsidRDefault="00AD49BE" w:rsidP="009527D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C63CC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51C60ED" w14:textId="77777777" w:rsidR="00AD49BE" w:rsidRDefault="00AD49BE" w:rsidP="009527D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</w:p>
        </w:tc>
      </w:tr>
    </w:tbl>
    <w:p w14:paraId="2E4F37ED" w14:textId="054962C4" w:rsidR="00FF5FFC" w:rsidRDefault="00FF5FFC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6B5EA808" w14:textId="77777777" w:rsidR="00715C9A" w:rsidRDefault="00715C9A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4B52AFB7" w14:textId="1C87DD82" w:rsidR="007A6969" w:rsidRPr="00B90A10" w:rsidRDefault="007A6969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14:paraId="3E2BE622" w14:textId="14663AB0" w:rsidR="007A6969" w:rsidRPr="00B90A10" w:rsidRDefault="007A6969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28"/>
        </w:rPr>
      </w:pPr>
      <w:r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 xml:space="preserve">ประเด็น 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>(</w:t>
      </w:r>
      <w:r w:rsidR="0046079C"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</w:rPr>
        <w:t>7</w:t>
      </w:r>
      <w:r w:rsidRPr="00B90A10">
        <w:rPr>
          <w:rFonts w:ascii="Chulabhorn Likit Text Light๙" w:hAnsi="Chulabhorn Likit Text Light๙" w:cs="Chulabhorn Likit Text Light๙"/>
          <w:b/>
          <w:bCs/>
          <w:sz w:val="28"/>
          <w:szCs w:val="28"/>
          <w:cs/>
        </w:rPr>
        <w:t xml:space="preserve">) </w:t>
      </w:r>
      <w:r w:rsidR="0046079C" w:rsidRPr="00B90A10">
        <w:rPr>
          <w:rFonts w:ascii="Chulabhorn Likit Text Light๙" w:hAnsi="Chulabhorn Likit Text Light๙" w:cs="Chulabhorn Likit Text Light๙" w:hint="cs"/>
          <w:b/>
          <w:bCs/>
          <w:sz w:val="28"/>
          <w:szCs w:val="28"/>
          <w:cs/>
        </w:rPr>
        <w:t>กลไกและมาตรการในการแก้ไขและป้องกันการทุจริตภายในหน่วยงาน</w:t>
      </w:r>
    </w:p>
    <w:p w14:paraId="6CEA738F" w14:textId="7E536527" w:rsidR="007A6969" w:rsidRPr="00715C9A" w:rsidRDefault="007A6969" w:rsidP="007A6969">
      <w:pPr>
        <w:jc w:val="thaiDistribute"/>
        <w:rPr>
          <w:rFonts w:ascii="Chulabhorn Likit Text Light๙" w:hAnsi="Chulabhorn Likit Text Light๙" w:cs="Chulabhorn Likit Text Light๙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="00AD4159" w:rsidRPr="00715C9A">
        <w:rPr>
          <w:rFonts w:ascii="Chulabhorn Likit Text Light๙" w:hAnsi="Chulabhorn Likit Text Light๙" w:cs="Chulabhorn Likit Text Light๙" w:hint="cs"/>
          <w:b/>
          <w:bCs/>
          <w:cs/>
        </w:rPr>
        <w:t>เทศบาลตำบลบ้าน</w:t>
      </w:r>
      <w:proofErr w:type="spellStart"/>
      <w:r w:rsidR="00AD4159" w:rsidRPr="00715C9A">
        <w:rPr>
          <w:rFonts w:ascii="Chulabhorn Likit Text Light๙" w:hAnsi="Chulabhorn Likit Text Light๙" w:cs="Chulabhorn Likit Text Light๙" w:hint="cs"/>
          <w:b/>
          <w:bCs/>
          <w:cs/>
        </w:rPr>
        <w:t>แม</w:t>
      </w:r>
      <w:proofErr w:type="spellEnd"/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เลือกใช้การวิเคราะห์การประเมิน </w:t>
      </w:r>
      <w:r w:rsidRPr="00715C9A">
        <w:rPr>
          <w:rFonts w:ascii="Chulabhorn Likit Text Light๙" w:hAnsi="Chulabhorn Likit Text Light๙" w:cs="Chulabhorn Likit Text Light๙"/>
        </w:rPr>
        <w:t xml:space="preserve">ITA 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715C9A">
        <w:rPr>
          <w:rFonts w:ascii="Chulabhorn Likit Text Light๙" w:hAnsi="Chulabhorn Likit Text Light๙" w:cs="Chulabhorn Likit Text Light๙"/>
        </w:rPr>
        <w:t>I2</w:t>
      </w:r>
      <w:r w:rsidR="0046079C" w:rsidRPr="00715C9A">
        <w:rPr>
          <w:rFonts w:ascii="Chulabhorn Likit Text Light๙" w:hAnsi="Chulabhorn Likit Text Light๙" w:cs="Chulabhorn Likit Text Light๙" w:hint="cs"/>
          <w:cs/>
        </w:rPr>
        <w:t>8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Pr="00715C9A">
        <w:rPr>
          <w:rFonts w:ascii="Chulabhorn Likit Text Light๙" w:hAnsi="Chulabhorn Likit Text Light๙" w:cs="Chulabhorn Likit Text Light๙" w:hint="cs"/>
          <w:cs/>
        </w:rPr>
        <w:t>หน่วยงานของท่าน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 w:hint="cs"/>
          <w:cs/>
        </w:rPr>
        <w:t>มีการนำผลการประเมิน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</w:rPr>
        <w:t xml:space="preserve">ITA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Pr="00715C9A">
        <w:rPr>
          <w:rFonts w:ascii="Chulabhorn Likit Text Light๙" w:hAnsi="Chulabhorn Likit Text Light๙" w:cs="Chulabhorn Likit Text Light๙" w:hint="cs"/>
          <w:cs/>
        </w:rPr>
        <w:t>ไปปรับปรุงการทำงาน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 w:hint="cs"/>
          <w:cs/>
        </w:rPr>
        <w:t>เพื่อป้องกันการทุจริตในหน่วยงาน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 w:hint="cs"/>
          <w:cs/>
        </w:rPr>
        <w:t>มากน้อยเพียงใด</w:t>
      </w:r>
    </w:p>
    <w:p w14:paraId="79601CDF" w14:textId="18223BAE" w:rsidR="007A6969" w:rsidRPr="00715C9A" w:rsidRDefault="007A6969" w:rsidP="00814113">
      <w:pPr>
        <w:jc w:val="thaiDistribute"/>
        <w:rPr>
          <w:rFonts w:ascii="Chulabhorn Likit Text Light๙" w:hAnsi="Chulabhorn Likit Text Light๙" w:cs="Chulabhorn Likit Text Light๙"/>
        </w:rPr>
      </w:pPr>
      <w:r w:rsidRPr="00715C9A">
        <w:rPr>
          <w:rFonts w:ascii="Chulabhorn Likit Text Light๙" w:hAnsi="Chulabhorn Likit Text Light๙" w:cs="Chulabhorn Likit Text Light๙"/>
          <w:cs/>
        </w:rPr>
        <w:tab/>
      </w:r>
      <w:r w:rsidRPr="00715C9A">
        <w:rPr>
          <w:rFonts w:ascii="Chulabhorn Likit Text Light๙" w:hAnsi="Chulabhorn Likit Text Light๙" w:cs="Chulabhorn Likit Text Light๙"/>
          <w:b/>
          <w:bCs/>
          <w:cs/>
        </w:rPr>
        <w:t>ข้อเท็จจริงพบว่า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="00AD4159" w:rsidRPr="00715C9A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715C9A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715C9A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  <w:cs/>
        </w:rPr>
        <w:t>มีผลคะแนนในตัวชี้วัดด้าน</w:t>
      </w:r>
      <w:r w:rsidR="00870553" w:rsidRPr="00715C9A">
        <w:rPr>
          <w:rFonts w:ascii="Chulabhorn Likit Text Light๙" w:hAnsi="Chulabhorn Likit Text Light๙" w:cs="Chulabhorn Likit Text Light๙" w:hint="cs"/>
          <w:cs/>
        </w:rPr>
        <w:t>การป้องกันการทุจริต</w:t>
      </w:r>
      <w:r w:rsidRPr="00715C9A">
        <w:rPr>
          <w:rFonts w:ascii="Chulabhorn Likit Text Light๙" w:hAnsi="Chulabhorn Likit Text Light๙" w:cs="Chulabhorn Likit Text Light๙"/>
          <w:cs/>
        </w:rPr>
        <w:t>อยู่ที่</w:t>
      </w:r>
      <w:r w:rsidRPr="00715C9A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870553" w:rsidRPr="00715C9A">
        <w:rPr>
          <w:rFonts w:ascii="Chulabhorn Likit Text Light๙" w:hAnsi="Chulabhorn Likit Text Light๙" w:cs="Chulabhorn Likit Text Light๙"/>
        </w:rPr>
        <w:t>100.00</w:t>
      </w:r>
      <w:r w:rsidRPr="00715C9A">
        <w:rPr>
          <w:rFonts w:ascii="Chulabhorn Likit Text Light๙" w:hAnsi="Chulabhorn Likit Text Light๙" w:cs="Chulabhorn Likit Text Light๙" w:hint="cs"/>
          <w:cs/>
        </w:rPr>
        <w:t xml:space="preserve"> คะแนน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 w:hint="cs"/>
          <w:cs/>
        </w:rPr>
        <w:t xml:space="preserve">มีเพียงข้อ </w:t>
      </w:r>
      <w:r w:rsidR="00715C9A" w:rsidRPr="00715C9A">
        <w:rPr>
          <w:rFonts w:ascii="Chulabhorn Likit Text Light๙" w:hAnsi="Chulabhorn Likit Text Light๙" w:cs="Chulabhorn Likit Text Light๙"/>
        </w:rPr>
        <w:t>O43</w:t>
      </w:r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>การดำเนินการตามมาตรการส่งเสริมคุณธรรมและความโปร่งใสภายในหน่วยงาน</w:t>
      </w:r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ที่ไม่ผ่านการประเมิน </w:t>
      </w:r>
      <w:r w:rsidRPr="00715C9A">
        <w:rPr>
          <w:rFonts w:ascii="Chulabhorn Likit Text Light๙" w:hAnsi="Chulabhorn Likit Text Light๙" w:cs="Chulabhorn Likit Text Light๙"/>
          <w:cs/>
        </w:rPr>
        <w:t>ซึ่ง</w:t>
      </w:r>
      <w:r w:rsidRPr="00715C9A">
        <w:rPr>
          <w:rFonts w:ascii="Chulabhorn Likit Text Light๙" w:hAnsi="Chulabhorn Likit Text Light๙" w:cs="Chulabhorn Likit Text Light๙" w:hint="cs"/>
          <w:cs/>
        </w:rPr>
        <w:t>ตัวชี้วัด</w:t>
      </w:r>
      <w:r w:rsidRPr="00715C9A">
        <w:rPr>
          <w:rFonts w:ascii="Chulabhorn Likit Text Light๙" w:hAnsi="Chulabhorn Likit Text Light๙" w:cs="Chulabhorn Likit Text Light๙"/>
          <w:cs/>
        </w:rPr>
        <w:t>ดังกล่าวเกี่ยวกับ</w:t>
      </w:r>
      <w:r w:rsidRPr="00715C9A">
        <w:rPr>
          <w:rFonts w:ascii="Chulabhorn Likit Text Light๙" w:hAnsi="Chulabhorn Likit Text Light๙" w:cs="Chulabhorn Likit Text Light๙" w:hint="cs"/>
          <w:cs/>
        </w:rPr>
        <w:t>การนำผลการประเมิน</w:t>
      </w:r>
      <w:r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</w:rPr>
        <w:t xml:space="preserve">ITA </w:t>
      </w:r>
      <w:r w:rsidRPr="00715C9A">
        <w:rPr>
          <w:rFonts w:ascii="Chulabhorn Likit Text Light๙" w:hAnsi="Chulabhorn Likit Text Light๙" w:cs="Chulabhorn Likit Text Light๙" w:hint="cs"/>
          <w:cs/>
        </w:rPr>
        <w:t>ไปปรับปรุงการทำงาน</w:t>
      </w:r>
      <w:r w:rsidRPr="00715C9A">
        <w:rPr>
          <w:rFonts w:ascii="Chulabhorn Likit Text Light๙" w:hAnsi="Chulabhorn Likit Text Light๙" w:cs="Chulabhorn Likit Text Light๙"/>
        </w:rPr>
        <w:t xml:space="preserve"> </w:t>
      </w:r>
    </w:p>
    <w:p w14:paraId="774094D0" w14:textId="07555284" w:rsidR="007A6969" w:rsidRPr="00715C9A" w:rsidRDefault="007A6969" w:rsidP="00715C9A">
      <w:pPr>
        <w:jc w:val="thaiDistribute"/>
        <w:rPr>
          <w:rFonts w:ascii="Chulabhorn Likit Text Light๙" w:hAnsi="Chulabhorn Likit Text Light๙" w:cs="Chulabhorn Likit Text Light๙"/>
        </w:rPr>
      </w:pPr>
      <w:r w:rsidRPr="00715C9A">
        <w:rPr>
          <w:rFonts w:ascii="Chulabhorn Likit Text Light๙" w:hAnsi="Chulabhorn Likit Text Light๙" w:cs="Chulabhorn Likit Text Light๙"/>
          <w:cs/>
        </w:rPr>
        <w:tab/>
        <w:t xml:space="preserve">ดังนั้น </w:t>
      </w:r>
      <w:r w:rsidR="00AD4159" w:rsidRPr="00715C9A">
        <w:rPr>
          <w:rFonts w:ascii="Chulabhorn Likit Text Light๙" w:hAnsi="Chulabhorn Likit Text Light๙" w:cs="Chulabhorn Likit Text Light๙" w:hint="cs"/>
          <w:cs/>
        </w:rPr>
        <w:t>เทศบาลตำบลบ้าน</w:t>
      </w:r>
      <w:proofErr w:type="spellStart"/>
      <w:r w:rsidR="00AD4159" w:rsidRPr="00715C9A">
        <w:rPr>
          <w:rFonts w:ascii="Chulabhorn Likit Text Light๙" w:hAnsi="Chulabhorn Likit Text Light๙" w:cs="Chulabhorn Likit Text Light๙" w:hint="cs"/>
          <w:cs/>
        </w:rPr>
        <w:t>แม</w:t>
      </w:r>
      <w:proofErr w:type="spellEnd"/>
      <w:r w:rsidRPr="00715C9A">
        <w:rPr>
          <w:rFonts w:ascii="Chulabhorn Likit Text Light๙" w:hAnsi="Chulabhorn Likit Text Light๙" w:cs="Chulabhorn Likit Text Light๙"/>
        </w:rPr>
        <w:t xml:space="preserve"> </w:t>
      </w:r>
      <w:r w:rsidRPr="00715C9A">
        <w:rPr>
          <w:rFonts w:ascii="Chulabhorn Likit Text Light๙" w:hAnsi="Chulabhorn Likit Text Light๙" w:cs="Chulabhorn Likit Text Light๙"/>
          <w:cs/>
        </w:rPr>
        <w:t>จึงกำหนดมาตรการในการยกระดับ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เกี่ยวกับการปฏิบัติหน้าที่การใช้จ่ายงบประมาณและทรัพย์สินของราชการ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โดยยึดระเบียบปฏิบัติและกฎหมายที่เกี่ยวข้องรวมทั้งหลักการมีส่วนร่วมของประชาชน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จึงควรดำเนินการดังนี้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1)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การปฏิบัติหน้าที่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จัดให้มีการเปิดเผยข้อมูลเกี่ยวกับขั้นตอน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ระยะเวลาและผู้รับผิดชอบในการให้บริการอย่างชัดเจน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สร้างระบบการประเมินประสิทธิภาพการให้บริการของผู้มาติดต่อรับบริการ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ณ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จุดให้บริการได้โดยง่าย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สะดวกและเป็นไปตามหลักการปกปิดความลับของผู้ให้ข้อมูล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รวมทั้งกำหนดมาตรการบริหารงานบุคคลและการพิจารณา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ให้คุณให้โทษตามหลักคุณธรรมและความสามารถ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2)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การใช้งบประมาณ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จัดให้มีการเปิดเผยข้อมูลการใช้จ่ายงบประมาณแผนการจัดซื้อจัดจ้างหรือการจัดหาพัสดุ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รวมถึงกระบวนการเบิกจ่ายงบประมาณโดยเปิดเผยและพร้อมรับการตรวจสอบจากทุกภาคส่วน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ตลอดจนการจัดทำรายงานผลการใช้จ่ายงบประมาณอย่างสม่ำเสมอ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3)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การใช้อำนาจของผู้บริหารด้านการบริหารงานบุคคล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จัดทำรายละเอียดของตำแหน่งงาน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( </w:t>
      </w:r>
      <w:r w:rsidR="00814113" w:rsidRPr="00715C9A">
        <w:rPr>
          <w:rFonts w:ascii="Chulabhorn Likit Text Light๙" w:hAnsi="Chulabhorn Likit Text Light๙" w:cs="Chulabhorn Likit Text Light๙"/>
        </w:rPr>
        <w:t>job description)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และเกณฑ์การประเมินผล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การปฏิบัติงานอย่างชัดเจนและเปิดเผย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รวมทั้งการเปิดรับฟังความคิดเห็นของผู้ที่เกี่ยวข้องเพื่อปรับปรุงประสิทธิภาพการปฏิบัติงาน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4)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การใช้ทรัพย์สิน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ของราชการจัดทำคู่มือและระเบียบการใช้ทรัพย์สินของราชการ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สร้างระบบการกำกับดูแลและติดตามตรวจสอบการยืม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-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คืนและการลงโทษอย่างเคร่งครัด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5)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การแก้ไขปัญหาการทุจริต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มุ่งเสริมสร้างวัฒนธรรมการทำงานเพื่อประโยชน์สูงสุดของส่วนรวม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มีจิตสาธารณะและพร้อมให้บริการประชาชนอย่างเต็มกำลังความสามารถ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โดยจัดทำมาตรการการป้องกันและมีระบบการติดตามตรวจสอบพฤติกรรมการทุจริตอย่างชัดเจนและเปิดเผยรวมทั้งการเปิดให้ประชาชน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ที่สำคัญ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ต้องมีการพัฒนาทักษะ</w:t>
      </w:r>
      <w:r w:rsidR="00814113" w:rsidRPr="00715C9A">
        <w:rPr>
          <w:rFonts w:ascii="Chulabhorn Likit Text Light๙" w:hAnsi="Chulabhorn Likit Text Light๙" w:cs="Chulabhorn Likit Text Light๙"/>
          <w:cs/>
        </w:rPr>
        <w:t xml:space="preserve"> 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  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</w:t>
      </w:r>
      <w:r w:rsidR="00715C9A">
        <w:rPr>
          <w:rFonts w:ascii="Chulabhorn Likit Text Light๙" w:hAnsi="Chulabhorn Likit Text Light๙" w:cs="Chulabhorn Likit Text Light๙" w:hint="cs"/>
          <w:cs/>
        </w:rPr>
        <w:t xml:space="preserve">            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>และมีประสิทธิภาพ</w:t>
      </w:r>
      <w:r w:rsidRPr="00715C9A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  <w:cs/>
        </w:rPr>
        <w:t>สอดคล้องกับ</w:t>
      </w:r>
      <w:r w:rsidRPr="00715C9A">
        <w:rPr>
          <w:rFonts w:ascii="Chulabhorn Likit Text Light๙" w:hAnsi="Chulabhorn Likit Text Light๙" w:cs="Chulabhorn Likit Text Light๙" w:hint="cs"/>
          <w:cs/>
        </w:rPr>
        <w:t xml:space="preserve"> </w:t>
      </w:r>
      <w:r w:rsidRPr="00715C9A">
        <w:rPr>
          <w:rFonts w:ascii="Chulabhorn Likit Text Light๙" w:hAnsi="Chulabhorn Likit Text Light๙" w:cs="Chulabhorn Likit Text Light๙"/>
          <w:cs/>
        </w:rPr>
        <w:t>ข้อ</w:t>
      </w:r>
      <w:r w:rsidR="00814113" w:rsidRPr="00715C9A">
        <w:rPr>
          <w:rFonts w:ascii="Chulabhorn Likit Text Light๙" w:hAnsi="Chulabhorn Likit Text Light๙" w:cs="Chulabhorn Likit Text Light๙"/>
        </w:rPr>
        <w:t xml:space="preserve"> E10 </w:t>
      </w:r>
      <w:r w:rsidR="00814113" w:rsidRPr="00715C9A">
        <w:rPr>
          <w:rFonts w:ascii="Chulabhorn Likit Text Light๙" w:hAnsi="Chulabhorn Likit Text Light๙" w:cs="Chulabhorn Likit Text Light๙" w:hint="cs"/>
          <w:cs/>
        </w:rPr>
        <w:t xml:space="preserve">และ ข้อ </w:t>
      </w:r>
      <w:r w:rsidR="00814113" w:rsidRPr="00715C9A">
        <w:rPr>
          <w:rFonts w:ascii="Chulabhorn Likit Text Light๙" w:hAnsi="Chulabhorn Likit Text Light๙" w:cs="Chulabhorn Likit Text Light๙"/>
        </w:rPr>
        <w:t>E15</w:t>
      </w:r>
    </w:p>
    <w:p w14:paraId="1EE2070D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766AA3A4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5B6C7B25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52270427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1D9EC67" w14:textId="6F4B3EAF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34B0AA46" w14:textId="77777777" w:rsidR="00715C9A" w:rsidRDefault="00715C9A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CB889A5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B593690" w14:textId="77777777" w:rsidR="002E6B76" w:rsidRDefault="002E6B7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sectPr w:rsidR="002E6B76" w:rsidSect="00E4398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8D517D2" w14:textId="77777777" w:rsidR="006737AE" w:rsidRDefault="006737AE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3CD8351F" w14:textId="1A325AE1" w:rsidR="008E1A76" w:rsidRPr="00B90A10" w:rsidRDefault="00673A6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32"/>
          <w:szCs w:val="32"/>
        </w:rPr>
      </w:pPr>
      <w:r w:rsidRPr="00B90A10">
        <w:rPr>
          <w:rFonts w:ascii="Chulabhorn Likit Text Light๙" w:eastAsia="Sarabun" w:hAnsi="Chulabhorn Likit Text Light๙" w:cs="Chulabhorn Likit Text Light๙"/>
          <w:b/>
          <w:noProof/>
          <w:color w:val="000000"/>
          <w:sz w:val="32"/>
          <w:szCs w:val="32"/>
        </w:rPr>
        <w:t>ส่วนที่ ๒ การนำผลการวิเคราะห์แต่ละประเด็นไปสู่การปฏิบัติ ในปีงบประมาณ พ.ศ. ๒๕๖๗</w:t>
      </w:r>
    </w:p>
    <w:tbl>
      <w:tblPr>
        <w:tblStyle w:val="ad"/>
        <w:tblW w:w="14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4110"/>
        <w:gridCol w:w="1418"/>
        <w:gridCol w:w="4338"/>
        <w:gridCol w:w="2070"/>
      </w:tblGrid>
      <w:tr w:rsidR="008E1A76" w:rsidRPr="00067A41" w14:paraId="2EC52249" w14:textId="77777777" w:rsidTr="00172ACF">
        <w:trPr>
          <w:tblHeader/>
        </w:trPr>
        <w:tc>
          <w:tcPr>
            <w:tcW w:w="2644" w:type="dxa"/>
            <w:shd w:val="clear" w:color="auto" w:fill="F2F2F2"/>
          </w:tcPr>
          <w:p w14:paraId="4D7ABCBA" w14:textId="77777777" w:rsidR="008E1A76" w:rsidRPr="00067A41" w:rsidRDefault="00673A67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4110" w:type="dxa"/>
            <w:shd w:val="clear" w:color="auto" w:fill="F2F2F2"/>
          </w:tcPr>
          <w:p w14:paraId="78A71CEF" w14:textId="77777777" w:rsidR="008E1A76" w:rsidRPr="00067A41" w:rsidRDefault="00673A67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shd w:val="clear" w:color="auto" w:fill="F2F2F2"/>
          </w:tcPr>
          <w:p w14:paraId="3E0DF635" w14:textId="77777777" w:rsidR="008E1A76" w:rsidRPr="00067A41" w:rsidRDefault="00673A6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ผู้รับผิดชอบ/ผู้ที่เกี่ยวข้อง</w:t>
            </w:r>
          </w:p>
        </w:tc>
        <w:tc>
          <w:tcPr>
            <w:tcW w:w="4338" w:type="dxa"/>
            <w:shd w:val="clear" w:color="auto" w:fill="F2F2F2"/>
          </w:tcPr>
          <w:p w14:paraId="38AB32FC" w14:textId="77777777" w:rsidR="008E1A76" w:rsidRPr="00067A41" w:rsidRDefault="00673A67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ขั้นตอน/วิธีปฏิบัติ</w:t>
            </w:r>
          </w:p>
        </w:tc>
        <w:tc>
          <w:tcPr>
            <w:tcW w:w="2070" w:type="dxa"/>
            <w:shd w:val="clear" w:color="auto" w:fill="F2F2F2"/>
          </w:tcPr>
          <w:p w14:paraId="1ACFBE52" w14:textId="77777777" w:rsidR="008E1A76" w:rsidRPr="00067A41" w:rsidRDefault="00673A67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ระยะเวลาดำเนินงาน</w:t>
            </w:r>
          </w:p>
        </w:tc>
      </w:tr>
      <w:tr w:rsidR="00D54612" w:rsidRPr="00067A41" w14:paraId="1C971988" w14:textId="77777777" w:rsidTr="005E2F7C">
        <w:trPr>
          <w:trHeight w:val="3349"/>
        </w:trPr>
        <w:tc>
          <w:tcPr>
            <w:tcW w:w="2644" w:type="dxa"/>
            <w:shd w:val="clear" w:color="auto" w:fill="F2F2F2"/>
          </w:tcPr>
          <w:p w14:paraId="3DB7DB31" w14:textId="19C92E19" w:rsidR="00AA4E54" w:rsidRDefault="00AA4E54" w:rsidP="00AA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21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1. </w:t>
            </w:r>
            <w:r w:rsidR="00D54612"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กระบวนการปฏิบัติงานที่โปร่งใส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         </w:t>
            </w:r>
          </w:p>
          <w:p w14:paraId="5BC123D5" w14:textId="7ED147AE" w:rsidR="00D54612" w:rsidRPr="00067A41" w:rsidRDefault="00D54612" w:rsidP="00AA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21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และมีประสิทธิภาพ</w:t>
            </w:r>
          </w:p>
        </w:tc>
        <w:tc>
          <w:tcPr>
            <w:tcW w:w="4110" w:type="dxa"/>
          </w:tcPr>
          <w:p w14:paraId="51BEB920" w14:textId="48338E15" w:rsidR="00D54612" w:rsidRPr="00E666C4" w:rsidRDefault="00D54612" w:rsidP="00E666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80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bookmarkStart w:id="6" w:name="_Hlk158725417"/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จัดทำคู่มือการปฎิบัติงาน 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ปรับปรุงคู่มือการให้บริการประชาชน(คู่มือสำหรับประชาชน) พร้อมทั้ง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เผยแพร่            ให้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ประชาชน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ผู้รับบริการ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ทราบ</w:t>
            </w:r>
          </w:p>
          <w:p w14:paraId="625EEC3A" w14:textId="77777777" w:rsidR="00D54612" w:rsidRPr="00E666C4" w:rsidRDefault="00D54612" w:rsidP="00E666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80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ประกาศ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กำหนดมาตรการบริหารงานบุคคล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 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การพิจารณา</w:t>
            </w:r>
          </w:p>
          <w:p w14:paraId="1B889000" w14:textId="37195858" w:rsidR="00D54612" w:rsidRPr="00E666C4" w:rsidRDefault="00D54612" w:rsidP="00FE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ให้คุณ ให้โทษตามหลักคุณธรรมและความสามารถ</w:t>
            </w:r>
          </w:p>
          <w:bookmarkEnd w:id="6"/>
          <w:p w14:paraId="67BD20C8" w14:textId="77777777" w:rsidR="00D54612" w:rsidRPr="0082234D" w:rsidRDefault="00D54612" w:rsidP="00822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hanging="196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82234D">
              <w:rPr>
                <w:rFonts w:ascii="Chulabhorn Likit Text Light๙" w:eastAsia="Sarabun" w:hAnsi="Chulabhorn Likit Text Light๙" w:cs="Chulabhorn Likit Text Light๙"/>
                <w:noProof/>
              </w:rPr>
              <w:t>จัดประชุมประจำเดือนเพื่อสร้างกระบวนการปรึกษาหารือ   ระหว่างผู้บริหารและบุคลากรเพื่อร่วมกันทบทวนปัญหา    และอุปสรรคในการปฏิบัติงานอย่างเป็นระบบ</w:t>
            </w:r>
          </w:p>
          <w:p w14:paraId="61091FDF" w14:textId="61612B0B" w:rsidR="00D54612" w:rsidRPr="0082234D" w:rsidRDefault="00D54612" w:rsidP="00822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hanging="196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FF0000"/>
              </w:rPr>
            </w:pPr>
            <w:r w:rsidRPr="0082234D">
              <w:rPr>
                <w:rFonts w:ascii="Chulabhorn Likit Text Light๙" w:eastAsia="Sarabun" w:hAnsi="Chulabhorn Likit Text Light๙" w:cs="Chulabhorn Likit Text Light๙"/>
                <w:noProof/>
              </w:rPr>
              <w:t>ส่งเสริม</w:t>
            </w:r>
            <w:bookmarkStart w:id="7" w:name="_Hlk158725526"/>
            <w:r w:rsidRPr="0082234D">
              <w:rPr>
                <w:rFonts w:ascii="Chulabhorn Likit Text Light๙" w:eastAsia="Sarabun" w:hAnsi="Chulabhorn Likit Text Light๙" w:cs="Chulabhorn Likit Text Light๙"/>
                <w:noProof/>
              </w:rPr>
              <w:t>ให้ผู้รับบริการและประชาชนทั่วไป                              มีส่วนร่วมในการแสดงความคิดเห็นหรือให้คำแนะนำในการ  พัฒนาและปรับปรุงคุณภาพและมาตรฐานการให้บริการ</w:t>
            </w:r>
            <w:bookmarkEnd w:id="7"/>
          </w:p>
        </w:tc>
        <w:tc>
          <w:tcPr>
            <w:tcW w:w="1418" w:type="dxa"/>
          </w:tcPr>
          <w:p w14:paraId="7DB14CAF" w14:textId="77777777" w:rsidR="00D54612" w:rsidRPr="008E4165" w:rsidRDefault="00D54612" w:rsidP="00E666C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FF0000"/>
              </w:rPr>
            </w:pPr>
            <w:r w:rsidRPr="004237EA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งาน</w:t>
            </w:r>
            <w:r w:rsidRPr="004237EA">
              <w:rPr>
                <w:rFonts w:ascii="Chulabhorn Likit Text Light๙" w:eastAsia="Sarabun" w:hAnsi="Chulabhorn Likit Text Light๙" w:cs="Chulabhorn Likit Text Light๙"/>
                <w:noProof/>
              </w:rPr>
              <w:t>การเจ้าหน้าที่</w:t>
            </w:r>
          </w:p>
          <w:p w14:paraId="36189FFB" w14:textId="2D9D55FB" w:rsidR="00D54612" w:rsidRPr="008E4165" w:rsidRDefault="00D54612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FF0000"/>
              </w:rPr>
            </w:pPr>
          </w:p>
        </w:tc>
        <w:tc>
          <w:tcPr>
            <w:tcW w:w="4338" w:type="dxa"/>
          </w:tcPr>
          <w:p w14:paraId="69BE1E39" w14:textId="77777777" w:rsidR="00D54612" w:rsidRPr="00CE3361" w:rsidRDefault="00D54612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CE3361">
              <w:rPr>
                <w:rFonts w:ascii="Chulabhorn Likit Text Light๙" w:eastAsia="Sarabun" w:hAnsi="Chulabhorn Likit Text Light๙" w:cs="Chulabhorn Likit Text Light๙"/>
                <w:noProof/>
              </w:rPr>
              <w:t>รายละเอียดขั้นตอนการดำเนินการ</w:t>
            </w:r>
          </w:p>
          <w:p w14:paraId="65751426" w14:textId="2D842EE1" w:rsidR="00D54612" w:rsidRPr="004237EA" w:rsidRDefault="00D54612" w:rsidP="001C6B96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CE3361">
              <w:rPr>
                <w:rFonts w:ascii="Chulabhorn Likit Text Light๙" w:eastAsia="Sarabun" w:hAnsi="Chulabhorn Likit Text Light๙" w:cs="Chulabhorn Likit Text Light๙"/>
                <w:noProof/>
              </w:rPr>
              <w:t>1. จัดทำคู่มือ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การปฎิบัติงาน 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ปรับปรุงคู่มือการให้บริการประชาชน(คู่มือสำหรับประชาชน) 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และ</w:t>
            </w:r>
            <w:r w:rsidRPr="00E666C4">
              <w:rPr>
                <w:rFonts w:ascii="Chulabhorn Likit Text Light๙" w:eastAsia="Sarabun" w:hAnsi="Chulabhorn Likit Text Light๙" w:cs="Chulabhorn Likit Text Light๙"/>
                <w:noProof/>
              </w:rPr>
              <w:t>เผยแพร่ให้</w:t>
            </w:r>
            <w:r w:rsidRPr="00E666C4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ประชาชน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โดยใช้ช่องทาง</w:t>
            </w:r>
            <w:r w:rsidRPr="004237EA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ประชาสัมพันธ์และระบบสารสนเทศของเทศบาล</w:t>
            </w:r>
            <w:r w:rsidRPr="004237EA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</w:p>
          <w:p w14:paraId="5792D27D" w14:textId="1EE42F6E" w:rsidR="00D54612" w:rsidRPr="004237EA" w:rsidRDefault="00D54612" w:rsidP="0082234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4237EA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2. จัดทำประกาศเกี่ยวกับหลักเกณฑ์การประเมินผลการปฏิบัติราชการ การกำหนดจำนวนครั้งของการลาของข้าราชการ การเลื่อนขั้นเงินเดือน นโยบายการพัฒนาบุคลากร เป็นต้น</w:t>
            </w:r>
          </w:p>
          <w:p w14:paraId="1A3D251A" w14:textId="77777777" w:rsidR="00D54612" w:rsidRDefault="00D54612" w:rsidP="0082234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FF0000"/>
              </w:rPr>
            </w:pPr>
            <w:r w:rsidRPr="0082234D">
              <w:rPr>
                <w:rFonts w:ascii="Chulabhorn Likit Text Light๙" w:eastAsia="Sarabun" w:hAnsi="Chulabhorn Likit Text Light๙" w:cs="Chulabhorn Likit Text Light๙"/>
                <w:noProof/>
              </w:rPr>
              <w:t>3. จัดประชุมเพื่อสร้างกระบวนการปฎิบัติงานอย่างเป็นระบบ   ในหน่วยงาน</w:t>
            </w:r>
          </w:p>
          <w:p w14:paraId="36A1F9B3" w14:textId="7EF08B5E" w:rsidR="00D54612" w:rsidRPr="008E4165" w:rsidRDefault="00D54612" w:rsidP="0082234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FF0000"/>
              </w:rPr>
            </w:pPr>
            <w:r w:rsidRPr="0082234D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4. </w:t>
            </w:r>
            <w:r w:rsidRPr="0082234D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จัดทำแบบประเมินความพึงพอใจในการให้บริการของหน่วยงาน</w:t>
            </w:r>
          </w:p>
        </w:tc>
        <w:tc>
          <w:tcPr>
            <w:tcW w:w="2070" w:type="dxa"/>
          </w:tcPr>
          <w:p w14:paraId="7EF51E44" w14:textId="6D8B17D2" w:rsidR="00D54612" w:rsidRPr="00067A41" w:rsidRDefault="00D54612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82234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30 กันยายน 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2567</w:t>
            </w:r>
          </w:p>
        </w:tc>
      </w:tr>
      <w:tr w:rsidR="0082234D" w:rsidRPr="00067A41" w14:paraId="37CB3DC9" w14:textId="77777777" w:rsidTr="00172ACF">
        <w:tc>
          <w:tcPr>
            <w:tcW w:w="2644" w:type="dxa"/>
            <w:shd w:val="clear" w:color="auto" w:fill="F2F2F2"/>
          </w:tcPr>
          <w:p w14:paraId="31707F9A" w14:textId="4E9C2AE8" w:rsidR="0082234D" w:rsidRPr="00067A41" w:rsidRDefault="00D54612" w:rsidP="00D54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49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2.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การให้บริการและระบบ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E-Service</w:t>
            </w:r>
          </w:p>
        </w:tc>
        <w:tc>
          <w:tcPr>
            <w:tcW w:w="4110" w:type="dxa"/>
          </w:tcPr>
          <w:p w14:paraId="00BB7242" w14:textId="77777777" w:rsidR="00D54612" w:rsidRDefault="0082234D" w:rsidP="00D54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 w:hanging="270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จัดทำช่องทางการติดต่อสอบถามข้อมูลให้มีลักษณะเป็นการสื่อสารสองทางและช่อง</w:t>
            </w:r>
            <w:r w:rsidR="00D54612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ท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างการรับฟังความคิดเห็น</w:t>
            </w:r>
            <w:r w:rsidRPr="00D54612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ของ</w:t>
            </w:r>
          </w:p>
          <w:p w14:paraId="43DBF2AA" w14:textId="7656BB91" w:rsidR="0082234D" w:rsidRPr="00067A41" w:rsidRDefault="0082234D" w:rsidP="00D54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D54612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ผู้มาติดต่อ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หรือผู้รับบริการเพื่อสนับสนุนการปฏิบัติงาน</w:t>
            </w:r>
            <w:r w:rsidR="00D54612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ของเจ้าหน้าที่ และเป็นประโยชน์ต่อประชาชนทั่วไป</w:t>
            </w:r>
          </w:p>
        </w:tc>
        <w:tc>
          <w:tcPr>
            <w:tcW w:w="1418" w:type="dxa"/>
          </w:tcPr>
          <w:p w14:paraId="67F934AE" w14:textId="51C53B38" w:rsidR="0082234D" w:rsidRPr="00067A41" w:rsidRDefault="00D54612" w:rsidP="00D5461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งาน</w:t>
            </w:r>
            <w:r w:rsidR="0082234D"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ประชาสัมพันธ์</w:t>
            </w:r>
          </w:p>
        </w:tc>
        <w:tc>
          <w:tcPr>
            <w:tcW w:w="4338" w:type="dxa"/>
          </w:tcPr>
          <w:p w14:paraId="072F194E" w14:textId="3E5794A4" w:rsidR="00233E8C" w:rsidRDefault="00233E8C" w:rsidP="00233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233E8C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-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82234D" w:rsidRPr="00233E8C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/ปรับปรุง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="0082234D" w:rsidRPr="00233E8C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ช่องทางการสื่อสารให้สะดวกและตอบสนอง</w:t>
            </w:r>
          </w:p>
          <w:p w14:paraId="7ECCAF75" w14:textId="5673B150" w:rsidR="0082234D" w:rsidRPr="00067A41" w:rsidRDefault="0082234D" w:rsidP="003C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233E8C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ความต้องการแก่ผู้ที่มาใช้บริการ</w:t>
            </w:r>
            <w:r w:rsidR="00F762FF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F762F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อาทิเช่น การยื่นคำร้อง/คำขอออนไลน์ทางเว็บไซต์ 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</w:rPr>
              <w:t>,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="00F762FF" w:rsidRPr="00F762FF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Messenger</w:t>
            </w:r>
            <w:r w:rsidR="00F762F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="00F762FF" w:rsidRPr="00F762FF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chat</w:t>
            </w:r>
            <w:r w:rsidR="00A91914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</w:rPr>
              <w:t>,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="00A91914" w:rsidRP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แพลตฟอร์ม</w:t>
            </w:r>
            <w:r w:rsidR="00A91914">
              <w:t xml:space="preserve"> </w:t>
            </w:r>
            <w:r w:rsidR="00A91914" w:rsidRPr="00A91914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Traffy Fondue</w:t>
            </w:r>
            <w:r w:rsidR="00A91914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A9191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เป็นต้น</w:t>
            </w:r>
          </w:p>
        </w:tc>
        <w:tc>
          <w:tcPr>
            <w:tcW w:w="2070" w:type="dxa"/>
          </w:tcPr>
          <w:p w14:paraId="0D740AB3" w14:textId="10C7EFF2" w:rsidR="0082234D" w:rsidRPr="00067A41" w:rsidRDefault="0082234D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82234D" w:rsidRPr="00067A41" w14:paraId="29E40423" w14:textId="77777777" w:rsidTr="00172ACF">
        <w:tc>
          <w:tcPr>
            <w:tcW w:w="2644" w:type="dxa"/>
            <w:shd w:val="clear" w:color="auto" w:fill="F2F2F2"/>
          </w:tcPr>
          <w:p w14:paraId="0B0E09CF" w14:textId="37B29D99" w:rsidR="0082234D" w:rsidRPr="00067A41" w:rsidRDefault="007D076D" w:rsidP="007D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3.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ช่องทางและรูปแบบการ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ประชาสัมพันธ์เผยแพร่ข้อมูลข่าวสารภาครัฐ</w:t>
            </w:r>
          </w:p>
        </w:tc>
        <w:tc>
          <w:tcPr>
            <w:tcW w:w="4110" w:type="dxa"/>
          </w:tcPr>
          <w:p w14:paraId="03F44C05" w14:textId="77777777" w:rsidR="007D076D" w:rsidRPr="007D076D" w:rsidRDefault="0082234D" w:rsidP="00372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พัฒนาวิธีการเข้าถึงช่องทางในการประชาสัมพันธ์ให้</w:t>
            </w:r>
            <w:r w:rsidR="007D076D"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  </w:t>
            </w: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หลากหลายและมีประสิทธิภาพ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 </w:t>
            </w: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(สะดวก/รวดเร็ว/ตอบสนอง</w:t>
            </w:r>
          </w:p>
          <w:p w14:paraId="349B101C" w14:textId="19575DA7" w:rsidR="0082234D" w:rsidRPr="007D076D" w:rsidRDefault="0082234D" w:rsidP="007D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ในการแก้ไข) และส่งเสริมให้เจ้าหน้าที่ที่เกี่ยวข้องมีการ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 </w:t>
            </w: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เพิ่มพูนทักษะและความรู้เกี่ยวกับการปฏิบัติงาน</w:t>
            </w:r>
            <w:r w:rsidR="007D076D" w:rsidRPr="007D076D"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  <w:t xml:space="preserve"> </w:t>
            </w:r>
          </w:p>
        </w:tc>
        <w:tc>
          <w:tcPr>
            <w:tcW w:w="1418" w:type="dxa"/>
          </w:tcPr>
          <w:p w14:paraId="4A48BB1B" w14:textId="77777777" w:rsidR="007D076D" w:rsidRPr="007D076D" w:rsidRDefault="007D076D" w:rsidP="007D076D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D076D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งาน</w:t>
            </w: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การเจ้าหน้าที่</w:t>
            </w:r>
          </w:p>
          <w:p w14:paraId="3BC5C7B5" w14:textId="5C3076C1" w:rsidR="0082234D" w:rsidRPr="007D076D" w:rsidRDefault="0082234D" w:rsidP="007D076D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</w:p>
        </w:tc>
        <w:tc>
          <w:tcPr>
            <w:tcW w:w="4338" w:type="dxa"/>
          </w:tcPr>
          <w:p w14:paraId="6BA97E0A" w14:textId="7749F75D" w:rsidR="0082234D" w:rsidRPr="007D076D" w:rsidRDefault="007D076D" w:rsidP="007D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- </w:t>
            </w:r>
            <w:r w:rsidR="0082234D" w:rsidRPr="007D076D">
              <w:rPr>
                <w:rFonts w:ascii="Chulabhorn Likit Text Light๙" w:eastAsia="Sarabun" w:hAnsi="Chulabhorn Likit Text Light๙" w:cs="Chulabhorn Likit Text Light๙"/>
                <w:noProof/>
              </w:rPr>
              <w:t>จัดทำโครงการอบรมแก่เจ้าหน้าที่ที่เกี่ยวข้องภายในหน่วยงาน</w:t>
            </w:r>
          </w:p>
          <w:p w14:paraId="119CF8B6" w14:textId="654F3BDA" w:rsidR="0082234D" w:rsidRPr="007D076D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</w:p>
        </w:tc>
        <w:tc>
          <w:tcPr>
            <w:tcW w:w="2070" w:type="dxa"/>
          </w:tcPr>
          <w:p w14:paraId="4DFE2526" w14:textId="0ECC3615" w:rsidR="0082234D" w:rsidRPr="007D076D" w:rsidRDefault="0082234D" w:rsidP="007D076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1 </w:t>
            </w:r>
            <w:r w:rsidR="007D076D"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มกราคม 2567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</w:t>
            </w:r>
            <w:r w:rsidRPr="007D076D">
              <w:rPr>
                <w:rFonts w:ascii="Chulabhorn Likit Text Light๙" w:eastAsia="Sarabun" w:hAnsi="Chulabhorn Likit Text Light๙" w:cs="Chulabhorn Likit Text Light๙"/>
                <w:b/>
                <w:noProof/>
                <w:cs/>
              </w:rPr>
              <w:t>–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</w:t>
            </w:r>
            <w:r w:rsidR="007D076D"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31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</w:t>
            </w:r>
            <w:r w:rsidR="007D076D"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>มีนาคม</w:t>
            </w:r>
            <w:r w:rsidRPr="007D076D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2567</w:t>
            </w:r>
          </w:p>
        </w:tc>
      </w:tr>
      <w:tr w:rsidR="0082234D" w:rsidRPr="00067A41" w14:paraId="046BF2AE" w14:textId="77777777" w:rsidTr="00172ACF">
        <w:tc>
          <w:tcPr>
            <w:tcW w:w="2644" w:type="dxa"/>
            <w:shd w:val="clear" w:color="auto" w:fill="F2F2F2"/>
          </w:tcPr>
          <w:p w14:paraId="0FC47B75" w14:textId="77777777" w:rsidR="00FF026B" w:rsidRDefault="00FF026B" w:rsidP="00F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4.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กระบวนการกำกับดูแลการใช้</w:t>
            </w:r>
          </w:p>
          <w:p w14:paraId="2B7F8AAF" w14:textId="1194AD2E" w:rsidR="0082234D" w:rsidRPr="00067A41" w:rsidRDefault="00FF026B" w:rsidP="00F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ทรัพย์สินของราชการ</w:t>
            </w:r>
          </w:p>
        </w:tc>
        <w:tc>
          <w:tcPr>
            <w:tcW w:w="4110" w:type="dxa"/>
          </w:tcPr>
          <w:p w14:paraId="06D0671A" w14:textId="43547780" w:rsidR="0082234D" w:rsidRPr="00FF026B" w:rsidRDefault="00FF026B" w:rsidP="00FF026B">
            <w:pPr>
              <w:pStyle w:val="af2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76" w:hanging="142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82234D" w:rsidRPr="00FF026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จัดให้มีการเปิดเผยข้อมูล</w:t>
            </w:r>
            <w:r w:rsidRPr="00FF026B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szCs w:val="22"/>
                <w:cs/>
              </w:rPr>
              <w:t>เพื่อ</w:t>
            </w:r>
            <w:r w:rsidR="0082234D" w:rsidRPr="00FF026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สร้างการรับรู้แผนการจัดซื้อ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 </w:t>
            </w:r>
            <w:r w:rsidR="0082234D" w:rsidRPr="00FF026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จัดจ้าง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82234D" w:rsidRPr="00FF026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แผนการจัดหาวัสดุ แผนการใช้จ่ายงบประมาณ รวมถึงการเบิกจ่ายงบประมาณอย่างเปิดเผยและพร้อมรับ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   </w:t>
            </w:r>
            <w:r w:rsidR="0082234D" w:rsidRPr="00FF026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การตรวจสอบทุกภาคส่วน </w:t>
            </w:r>
          </w:p>
        </w:tc>
        <w:tc>
          <w:tcPr>
            <w:tcW w:w="1418" w:type="dxa"/>
          </w:tcPr>
          <w:p w14:paraId="0410154F" w14:textId="1A16D617" w:rsidR="0082234D" w:rsidRPr="00067A41" w:rsidRDefault="0082234D" w:rsidP="00FF02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งาน</w:t>
            </w:r>
            <w:r w:rsidR="00A13D89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ทะเบียนทรัพย์สินและ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พัสดุ</w:t>
            </w:r>
          </w:p>
        </w:tc>
        <w:tc>
          <w:tcPr>
            <w:tcW w:w="4338" w:type="dxa"/>
          </w:tcPr>
          <w:p w14:paraId="3B10E8FE" w14:textId="77777777" w:rsidR="007437F5" w:rsidRDefault="00A13D89" w:rsidP="00A13D89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-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82234D"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ประชาสัมพันธ์เผยแพร่ข้อมูลเกี่ยวกับแผน</w:t>
            </w:r>
            <w:r w:rsidR="007437F5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ก</w:t>
            </w:r>
            <w:r w:rsidR="0082234D"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ารใช้จ่ายงบประมาณ</w:t>
            </w:r>
          </w:p>
          <w:p w14:paraId="647ED5A9" w14:textId="5451D65C" w:rsidR="0082234D" w:rsidRPr="00A13D89" w:rsidRDefault="0082234D" w:rsidP="00A13D89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การจัดซื้อจัดจ้างประจำปีผ่านทางช่องทางการติดต่อของ</w:t>
            </w:r>
            <w:r w:rsidR="0080023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หน่วยงาน</w:t>
            </w:r>
            <w:r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และปรับปรุงข้อมูลอยู่เสมอเพื่อให้ประชาชนได้</w:t>
            </w:r>
            <w:r w:rsidR="00B25DA4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รับ</w:t>
            </w:r>
            <w:r w:rsidRPr="00A13D89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ทราบ</w:t>
            </w:r>
          </w:p>
          <w:p w14:paraId="61C6E5C9" w14:textId="77777777" w:rsidR="0082234D" w:rsidRDefault="0082234D" w:rsidP="00CE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14:paraId="566699F5" w14:textId="77777777" w:rsidR="00F77A64" w:rsidRDefault="00F77A64" w:rsidP="00CE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14:paraId="363A5E54" w14:textId="266A485B" w:rsidR="00F77A64" w:rsidRPr="00067A41" w:rsidRDefault="00F77A64" w:rsidP="00CE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784183D8" w14:textId="1A559001" w:rsidR="0082234D" w:rsidRPr="00067A41" w:rsidRDefault="0082234D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82234D" w:rsidRPr="00067A41" w14:paraId="0D320221" w14:textId="77777777" w:rsidTr="00172ACF">
        <w:tc>
          <w:tcPr>
            <w:tcW w:w="2644" w:type="dxa"/>
            <w:shd w:val="clear" w:color="auto" w:fill="F2F2F2"/>
          </w:tcPr>
          <w:p w14:paraId="169C3F71" w14:textId="77777777" w:rsidR="00F77A64" w:rsidRDefault="00F77A64" w:rsidP="00F7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21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lastRenderedPageBreak/>
              <w:t xml:space="preserve">5.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กระบวนการสร้างความโปร่งใส</w:t>
            </w:r>
          </w:p>
          <w:p w14:paraId="3C499E68" w14:textId="0C6A69B4" w:rsidR="0082234D" w:rsidRPr="00067A41" w:rsidRDefault="00F77A64" w:rsidP="00F7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21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ในการใช้งบประมาณและ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                  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การจัดซื้อจัดจ้าง</w:t>
            </w:r>
          </w:p>
        </w:tc>
        <w:tc>
          <w:tcPr>
            <w:tcW w:w="4110" w:type="dxa"/>
          </w:tcPr>
          <w:p w14:paraId="2071E46F" w14:textId="64BE738A" w:rsidR="0082234D" w:rsidRPr="00067A41" w:rsidRDefault="0082234D" w:rsidP="008064F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E61BF3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ประชาสัมพันธ์สร้างความรู้ความเข้าใจให้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บุคลากรภายในหน่วยงานทราบโดยทั่วกัน และเปิดโอกาสให้บุคลากรเข้าไปมีส่วนร่วมใน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กระบวนการจัดทำงบประมาณ </w:t>
            </w:r>
          </w:p>
          <w:p w14:paraId="6F4EC12A" w14:textId="390FBB05" w:rsidR="0082234D" w:rsidRPr="00067A41" w:rsidRDefault="0082234D" w:rsidP="008064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จัดทำรายงานผลการจัดซื้อจัดจ้างให้เป็นปัจจุบัน</w:t>
            </w:r>
          </w:p>
        </w:tc>
        <w:tc>
          <w:tcPr>
            <w:tcW w:w="1418" w:type="dxa"/>
          </w:tcPr>
          <w:p w14:paraId="3B5549BD" w14:textId="51E9F7D6" w:rsidR="0082234D" w:rsidRPr="00067A41" w:rsidRDefault="00DC00EF" w:rsidP="00DC00E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งาน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ทะเบียนทรัพย์สินและ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พัสดุ</w:t>
            </w:r>
          </w:p>
        </w:tc>
        <w:tc>
          <w:tcPr>
            <w:tcW w:w="4338" w:type="dxa"/>
          </w:tcPr>
          <w:p w14:paraId="06AD7DA4" w14:textId="71DEDD35" w:rsidR="0082234D" w:rsidRDefault="0082234D" w:rsidP="00DC00E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  <w:cs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1.</w:t>
            </w:r>
            <w:r w:rsidR="00DC00EF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DC00E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จัดทำรายงานสรุปผลการจัดซื้อจัดจ้างหรือการจัดหาพัสดุประจำปี</w:t>
            </w:r>
            <w:r w:rsidR="00DC00EF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DC00E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ของปีงบประมาณที่ผ่านมา</w:t>
            </w:r>
          </w:p>
          <w:p w14:paraId="5AD8AD33" w14:textId="0841EB49" w:rsidR="00DC00EF" w:rsidRPr="00067A41" w:rsidRDefault="00DC00EF" w:rsidP="00DC00E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  <w:cs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2. จัดทำรายงานความก้าวหน้าการจัดซื้อจัดจ้างหรือการจัดหาพัสดุ ของปีงบประมาณปัจจุบัน</w:t>
            </w:r>
          </w:p>
          <w:p w14:paraId="7FC46CA8" w14:textId="036F267B" w:rsidR="00DC00EF" w:rsidRPr="00067A41" w:rsidRDefault="00DC00EF" w:rsidP="00DC00E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3</w:t>
            </w:r>
            <w:r w:rsidR="0082234D"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.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</w:t>
            </w:r>
            <w:r w:rsidR="0082234D"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ประกาศเผยแพร่แผนและผลการจัดซื้อจัดจ้างหรือแผนจัดหาพัสดุ</w:t>
            </w:r>
            <w:r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 </w:t>
            </w: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รายงานความก้าวหน้า </w:t>
            </w:r>
            <w:r w:rsidR="0082234D"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ทางเว็บไซต์หน่วยงานหรือสื่อออนไลน์</w:t>
            </w:r>
          </w:p>
        </w:tc>
        <w:tc>
          <w:tcPr>
            <w:tcW w:w="2070" w:type="dxa"/>
          </w:tcPr>
          <w:p w14:paraId="2D8973F3" w14:textId="6152280E" w:rsidR="0082234D" w:rsidRPr="00067A41" w:rsidRDefault="0082234D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82234D" w:rsidRPr="00067A41" w14:paraId="05E9B947" w14:textId="77777777" w:rsidTr="00172ACF">
        <w:tc>
          <w:tcPr>
            <w:tcW w:w="2644" w:type="dxa"/>
            <w:shd w:val="clear" w:color="auto" w:fill="F2F2F2"/>
          </w:tcPr>
          <w:p w14:paraId="2F12F37A" w14:textId="77777777" w:rsidR="00ED3B74" w:rsidRPr="008064F5" w:rsidRDefault="00ED3B74" w:rsidP="00ED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  <w:t>6. กระบวนการควบคุมตรวจสอบ</w:t>
            </w:r>
          </w:p>
          <w:p w14:paraId="52885F17" w14:textId="51F01B82" w:rsidR="0082234D" w:rsidRPr="008064F5" w:rsidRDefault="00ED3B74" w:rsidP="00ED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  <w:t>การใช้อำนาจและการบริหารงาน บุคคล</w:t>
            </w:r>
          </w:p>
        </w:tc>
        <w:tc>
          <w:tcPr>
            <w:tcW w:w="4110" w:type="dxa"/>
          </w:tcPr>
          <w:p w14:paraId="36CB4ADB" w14:textId="210E66E8" w:rsidR="0082234D" w:rsidRPr="008064F5" w:rsidRDefault="0082234D" w:rsidP="00C06A8C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8064F5">
              <w:rPr>
                <w:rFonts w:ascii="Times New Roman" w:eastAsia="Wingdings" w:hAnsi="Times New Roman" w:cs="Times New Roman"/>
                <w:noProof/>
              </w:rPr>
              <w:t>▪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ประชาสัมพันธ์บุคลากรให้ทราบข้อมูลราย</w:t>
            </w:r>
            <w:r w:rsidRPr="008064F5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ละเอียดของตำแหน่งงาน(job description) และเกณฑ์การประเมินผลการปฏิบัติงาน รวมทั้งเปิดรับฟังความคิดเห็นของผู้ที่เกี่ยวข้องเพื่อปรับปรุง</w:t>
            </w:r>
            <w:r w:rsidR="00C06A8C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 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ประสิทธิภาพการปฏิบัติงาน</w:t>
            </w:r>
          </w:p>
        </w:tc>
        <w:tc>
          <w:tcPr>
            <w:tcW w:w="1418" w:type="dxa"/>
          </w:tcPr>
          <w:p w14:paraId="30037FE9" w14:textId="69495459" w:rsidR="0082234D" w:rsidRPr="008064F5" w:rsidRDefault="008064F5" w:rsidP="008064F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งาน</w:t>
            </w:r>
            <w:r w:rsidR="0082234D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การเจ้าหน้าที่</w:t>
            </w:r>
          </w:p>
        </w:tc>
        <w:tc>
          <w:tcPr>
            <w:tcW w:w="4338" w:type="dxa"/>
          </w:tcPr>
          <w:p w14:paraId="22C3A199" w14:textId="69FF4DFA" w:rsidR="0082234D" w:rsidRPr="008064F5" w:rsidRDefault="0082234D" w:rsidP="008064F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1.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จัดทำและดำเนินการตามนโยบายหรือแผนการบริหารทรัพยากร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 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บุคคล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เช่น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การสรรหาและบรรจุแต่งตั้งข้าราชการแทนตำแหน่งว่าง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การปรับปรุงการกำหนดตำแหน่ง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การทบทวนภารกิจ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รวมถึงดำเนินการตามแผนพัฒนาบุคลากรและการส่งบุคลากรเข้ารับการอบรม </w:t>
            </w:r>
          </w:p>
          <w:p w14:paraId="0E204A19" w14:textId="5B5E9AF8" w:rsidR="0082234D" w:rsidRPr="008064F5" w:rsidRDefault="0082234D" w:rsidP="008064F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2.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กำหนดหลักเกณฑ์การประเมินผลการปฏิบัติ</w:t>
            </w:r>
            <w:r w:rsidR="008064F5" w:rsidRPr="008064F5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ง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านรายบุคคล</w:t>
            </w:r>
            <w:r w:rsidR="008064F5"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  </w:t>
            </w:r>
            <w:r w:rsidRPr="008064F5">
              <w:rPr>
                <w:rFonts w:ascii="Chulabhorn Likit Text Light๙" w:eastAsia="Sarabun" w:hAnsi="Chulabhorn Likit Text Light๙" w:cs="Chulabhorn Likit Text Light๙"/>
                <w:noProof/>
              </w:rPr>
              <w:t>ที่เชื่อมโยงกับผลการปฏิบัติงานขององค์กร</w:t>
            </w:r>
          </w:p>
        </w:tc>
        <w:tc>
          <w:tcPr>
            <w:tcW w:w="2070" w:type="dxa"/>
          </w:tcPr>
          <w:p w14:paraId="07C75A8E" w14:textId="72576B1B" w:rsidR="0082234D" w:rsidRPr="008064F5" w:rsidRDefault="0082234D" w:rsidP="008064F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8064F5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1 ตุลาคม 2566 </w:t>
            </w:r>
            <w:r w:rsidRPr="008064F5">
              <w:rPr>
                <w:rFonts w:ascii="Chulabhorn Likit Text Light๙" w:eastAsia="Sarabun" w:hAnsi="Chulabhorn Likit Text Light๙" w:cs="Chulabhorn Likit Text Light๙"/>
                <w:b/>
                <w:noProof/>
                <w:cs/>
              </w:rPr>
              <w:t>–</w:t>
            </w:r>
            <w:r w:rsidRPr="008064F5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30 กันยายน 2567</w:t>
            </w:r>
          </w:p>
        </w:tc>
      </w:tr>
      <w:tr w:rsidR="0082234D" w:rsidRPr="00067A41" w14:paraId="55D1B5CE" w14:textId="77777777" w:rsidTr="00172ACF">
        <w:tc>
          <w:tcPr>
            <w:tcW w:w="2644" w:type="dxa"/>
            <w:shd w:val="clear" w:color="auto" w:fill="F2F2F2"/>
          </w:tcPr>
          <w:p w14:paraId="72759B67" w14:textId="52F154E7" w:rsidR="0082234D" w:rsidRPr="00067A41" w:rsidRDefault="00A954D6" w:rsidP="00F9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7.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กลไกและมาตรการในการแก้ไข</w:t>
            </w:r>
            <w:r w:rsidR="00F922F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   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และป้องกันการ</w:t>
            </w:r>
            <w:r w:rsidR="00F922F1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ทุ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จริตในหน่วยงาน</w:t>
            </w:r>
          </w:p>
        </w:tc>
        <w:tc>
          <w:tcPr>
            <w:tcW w:w="4110" w:type="dxa"/>
          </w:tcPr>
          <w:p w14:paraId="012F8883" w14:textId="3EA801B7" w:rsidR="0082234D" w:rsidRPr="007425EC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Times New Roman" w:eastAsia="Wingdings" w:hAnsi="Times New Roman" w:cs="Times New Roman"/>
                <w:noProof/>
              </w:rPr>
              <w:t>▪</w:t>
            </w:r>
            <w:r w:rsidR="00F922F1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จัดทำมาตรการ</w:t>
            </w:r>
            <w:r w:rsidR="00F922F1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ป้องกันการทุจริตและช่องทางร้องเรียน         การทุจริต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รวมทั้งนำผลการประเมิน ITA ไปปรับปรุงการทำงาน </w:t>
            </w:r>
          </w:p>
          <w:p w14:paraId="1794BD12" w14:textId="27EEF754" w:rsidR="0082234D" w:rsidRPr="007425EC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Times New Roman" w:eastAsia="Wingdings" w:hAnsi="Times New Roman" w:cs="Times New Roman"/>
                <w:noProof/>
              </w:rPr>
              <w:t>▪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จัดทำ</w:t>
            </w:r>
            <w:r w:rsidR="00F922F1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แผนบริหาร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จัดการความเสี่ยงการทุจริตประจำปี </w:t>
            </w:r>
          </w:p>
          <w:p w14:paraId="24D7AA9E" w14:textId="4C44B7A3" w:rsidR="0082234D" w:rsidRPr="007425EC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7425EC">
              <w:rPr>
                <w:rFonts w:ascii="Times New Roman" w:eastAsia="Wingdings" w:hAnsi="Times New Roman" w:cs="Times New Roman"/>
                <w:noProof/>
              </w:rPr>
              <w:t>▪</w:t>
            </w:r>
            <w:r w:rsidR="00F922F1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จัดให้มีการคณะกรรมการขับเคลื่อน</w:t>
            </w:r>
            <w:r w:rsidR="00F922F1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ใน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เรื่องจริยธรรม </w:t>
            </w:r>
          </w:p>
        </w:tc>
        <w:tc>
          <w:tcPr>
            <w:tcW w:w="1418" w:type="dxa"/>
          </w:tcPr>
          <w:p w14:paraId="00B92DF8" w14:textId="1EDC02C4" w:rsidR="0082234D" w:rsidRPr="007425EC" w:rsidRDefault="0082234D" w:rsidP="00F922F1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สำนักปลัด</w:t>
            </w:r>
            <w:r w:rsidR="00F922F1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เทศบาล</w:t>
            </w:r>
          </w:p>
        </w:tc>
        <w:tc>
          <w:tcPr>
            <w:tcW w:w="4338" w:type="dxa"/>
          </w:tcPr>
          <w:p w14:paraId="49AC8E16" w14:textId="4BA6EC55" w:rsidR="00F922F1" w:rsidRPr="007425EC" w:rsidRDefault="00F922F1" w:rsidP="00F574D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1. 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ประกาศใช้มาตรการป้องกันการทุจริตและช่องทางร้องเรียน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 xml:space="preserve">     ทางเว็บไซต์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  <w:t xml:space="preserve">        </w:t>
            </w:r>
          </w:p>
          <w:p w14:paraId="53E39A26" w14:textId="0F2BBB8D" w:rsidR="0082234D" w:rsidRPr="007425EC" w:rsidRDefault="00F922F1" w:rsidP="00F574D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2</w:t>
            </w:r>
            <w:r w:rsidR="0082234D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.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วิเคราะห์ผลการประเมินคุณธรรมและความโปร่งใสภายในหน่วยงาน (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ITA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) ในปีงบประมาณ พ.ศ.2566 เพื่อนำผลการประเมิน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ไปปรับปรุงการทำงาน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  <w:cs/>
              </w:rPr>
              <w:t xml:space="preserve"> </w:t>
            </w:r>
          </w:p>
          <w:p w14:paraId="6BBF6E58" w14:textId="77777777" w:rsidR="00F574DD" w:rsidRPr="007425EC" w:rsidRDefault="0082234D" w:rsidP="00F574D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3.</w:t>
            </w:r>
            <w:r w:rsidR="00F922F1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แต่งตั้งคณะกรรมการขับเคลื่อนเรื่องจริยธรรม จัดทำมาตรฐานทางจริยธรรม Dos &amp; Don'ts</w:t>
            </w:r>
            <w:r w:rsidR="00F574DD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="00F574DD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เ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พื่อเผยแพร่ให้บุคลากร</w:t>
            </w:r>
          </w:p>
          <w:p w14:paraId="5D9D789F" w14:textId="6A035D52" w:rsidR="0082234D" w:rsidRPr="007425EC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ภายในรับทราบและถือเป็นแนว</w:t>
            </w:r>
            <w:r w:rsidR="00F574DD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ทาง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ปฏิบัติ</w:t>
            </w:r>
          </w:p>
          <w:p w14:paraId="7D295D46" w14:textId="30B9E65F" w:rsidR="0082234D" w:rsidRPr="007425EC" w:rsidRDefault="0082234D" w:rsidP="00F574D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noProof/>
              </w:rPr>
            </w:pP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4.</w:t>
            </w:r>
            <w:r w:rsidR="00100537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จัดกิจกรรม/โครงการฝึกอบรมสอดแทรกสาระด้าน</w:t>
            </w:r>
            <w:r w:rsidR="00F574DD" w:rsidRPr="007425EC">
              <w:rPr>
                <w:rFonts w:ascii="Chulabhorn Likit Text Light๙" w:eastAsia="Sarabun" w:hAnsi="Chulabhorn Likit Text Light๙" w:cs="Chulabhorn Likit Text Light๙" w:hint="cs"/>
                <w:noProof/>
                <w:cs/>
              </w:rPr>
              <w:t>คุณธรรม</w:t>
            </w:r>
            <w:r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>จริยธรรม</w:t>
            </w:r>
            <w:r w:rsidR="00F574DD" w:rsidRPr="007425EC">
              <w:rPr>
                <w:rFonts w:ascii="Chulabhorn Likit Text Light๙" w:eastAsia="Sarabun" w:hAnsi="Chulabhorn Likit Text Light๙" w:cs="Chulabhorn Likit Text Light๙"/>
                <w:noProof/>
              </w:rPr>
              <w:t xml:space="preserve">     </w:t>
            </w:r>
          </w:p>
          <w:p w14:paraId="23C85373" w14:textId="1AAE6EBB" w:rsidR="0082234D" w:rsidRPr="007425EC" w:rsidRDefault="0082234D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</w:rPr>
            </w:pPr>
          </w:p>
        </w:tc>
        <w:tc>
          <w:tcPr>
            <w:tcW w:w="2070" w:type="dxa"/>
          </w:tcPr>
          <w:p w14:paraId="57363665" w14:textId="226F9A64" w:rsidR="0082234D" w:rsidRPr="007425EC" w:rsidRDefault="0082234D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</w:rPr>
            </w:pPr>
            <w:r w:rsidRPr="007425EC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1 ตุลาคม 2566 </w:t>
            </w:r>
            <w:r w:rsidRPr="007425EC">
              <w:rPr>
                <w:rFonts w:ascii="Chulabhorn Likit Text Light๙" w:eastAsia="Sarabun" w:hAnsi="Chulabhorn Likit Text Light๙" w:cs="Chulabhorn Likit Text Light๙"/>
                <w:b/>
                <w:noProof/>
                <w:cs/>
              </w:rPr>
              <w:t>–</w:t>
            </w:r>
            <w:r w:rsidRPr="007425EC">
              <w:rPr>
                <w:rFonts w:ascii="Chulabhorn Likit Text Light๙" w:eastAsia="Sarabun" w:hAnsi="Chulabhorn Likit Text Light๙" w:cs="Chulabhorn Likit Text Light๙" w:hint="cs"/>
                <w:b/>
                <w:noProof/>
                <w:cs/>
              </w:rPr>
              <w:t xml:space="preserve"> 30 กันยายน 2567</w:t>
            </w:r>
          </w:p>
        </w:tc>
      </w:tr>
    </w:tbl>
    <w:p w14:paraId="56957905" w14:textId="2AF55649" w:rsidR="008E1A76" w:rsidRDefault="008E1A76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20FC037E" w14:textId="7F1EAB7F" w:rsidR="00AA4E54" w:rsidRDefault="00AA4E54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56A62637" w14:textId="3F14E838" w:rsidR="00AA4E54" w:rsidRDefault="00AA4E54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201D76D3" w14:textId="25644543" w:rsidR="00AA4E54" w:rsidRDefault="00AA4E54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12C1CF31" w14:textId="77777777" w:rsidR="00AA4E54" w:rsidRPr="00067A41" w:rsidRDefault="00AA4E54" w:rsidP="00AA4E54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3F50A18A" w14:textId="77777777" w:rsidR="008E1A76" w:rsidRPr="00B90A10" w:rsidRDefault="00673A67">
      <w:pPr>
        <w:tabs>
          <w:tab w:val="left" w:pos="7560"/>
        </w:tabs>
        <w:spacing w:after="0"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  <w:r w:rsidRPr="00B90A10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>ส่วนที่ ๓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1351F41E" w14:textId="202A489E" w:rsidR="008E1A76" w:rsidRPr="00BA32AA" w:rsidRDefault="00673A67" w:rsidP="00BA32AA">
      <w:pPr>
        <w:tabs>
          <w:tab w:val="left" w:pos="7560"/>
        </w:tabs>
        <w:spacing w:before="120" w:after="120" w:line="240" w:lineRule="auto"/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</w:pPr>
      <w:r w:rsidRPr="00BA32AA"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  <w:t xml:space="preserve">              ๑. ข้อจำกัดด้านบุคลากร</w:t>
      </w:r>
      <w:r w:rsidR="00BA32AA" w:rsidRPr="00BA32AA">
        <w:rPr>
          <w:rFonts w:ascii="Chulabhorn Likit Text Light๙" w:eastAsia="Sarabun" w:hAnsi="Chulabhorn Likit Text Light๙" w:cs="Chulabhorn Likit Text Light๙"/>
          <w:bCs/>
          <w:noProof/>
          <w:sz w:val="24"/>
          <w:szCs w:val="24"/>
        </w:rPr>
        <w:t xml:space="preserve"> </w:t>
      </w:r>
      <w:r w:rsidR="00BA32AA" w:rsidRPr="00BA32AA">
        <w:rPr>
          <w:rFonts w:ascii="Chulabhorn Likit Text Light๙" w:eastAsia="Sarabun" w:hAnsi="Chulabhorn Likit Text Light๙" w:cs="Chulabhorn Likit Text Light๙"/>
          <w:bCs/>
          <w:noProof/>
          <w:sz w:val="24"/>
          <w:szCs w:val="24"/>
          <w:u w:val="dotted"/>
        </w:rPr>
        <w:t xml:space="preserve">  </w:t>
      </w:r>
      <w:r w:rsidRPr="00BA32AA">
        <w:rPr>
          <w:rFonts w:ascii="Chulabhorn Likit Text Light๙" w:eastAsia="Sarabun" w:hAnsi="Chulabhorn Likit Text Light๙" w:cs="Chulabhorn Likit Text Light๙"/>
          <w:bCs/>
          <w:noProof/>
          <w:sz w:val="24"/>
          <w:szCs w:val="24"/>
          <w:u w:val="dotted"/>
        </w:rPr>
        <w:t>ผู้บริหาร เจ้าหน้าที่ จำนวนบุคลากร ความรู้ ทัศนคติ ความรับผิดชอบ</w:t>
      </w:r>
    </w:p>
    <w:p w14:paraId="4A0ED33A" w14:textId="356AC45D" w:rsidR="008E1A76" w:rsidRPr="00BA32AA" w:rsidRDefault="00673A67" w:rsidP="00BA32AA">
      <w:pPr>
        <w:tabs>
          <w:tab w:val="left" w:pos="7560"/>
        </w:tabs>
        <w:spacing w:before="120" w:after="120" w:line="240" w:lineRule="auto"/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</w:pPr>
      <w:r w:rsidRPr="00BA32AA"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  <w:t xml:space="preserve">              ๒. ข้อจำกัดด้านงบประมาณ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cs/>
        </w:rPr>
        <w:t xml:space="preserve">  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 xml:space="preserve"> </w:t>
      </w:r>
      <w:r w:rsidR="00372B65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งบประมาณมีไม่เพียงพอได้รับจัดสรรมาน้อยมาก</w:t>
      </w:r>
    </w:p>
    <w:p w14:paraId="35CA37FB" w14:textId="19BB1918" w:rsidR="008E1A76" w:rsidRPr="00BA32AA" w:rsidRDefault="00673A67" w:rsidP="00BA32AA">
      <w:pPr>
        <w:tabs>
          <w:tab w:val="left" w:pos="7560"/>
        </w:tabs>
        <w:spacing w:before="120" w:after="120" w:line="240" w:lineRule="auto"/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  <w:cs/>
        </w:rPr>
      </w:pPr>
      <w:r w:rsidRPr="00BA32AA"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  <w:t xml:space="preserve">              ๓. ข้อจำกัดด้านเทคโนโลยี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cs/>
        </w:rPr>
        <w:t xml:space="preserve">  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 xml:space="preserve"> </w:t>
      </w:r>
      <w:r w:rsidR="007115C2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ระบบ</w:t>
      </w:r>
      <w:r w:rsidR="00372B65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เทคโนโลยี</w:t>
      </w:r>
      <w:r w:rsidR="007115C2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สารสนเทศที่มีอยู่ยังไม่สามารถตอบสนองต่อการปฏิบัติงานเท่าที่ควร</w:t>
      </w:r>
    </w:p>
    <w:p w14:paraId="29D25ED8" w14:textId="48A58B83" w:rsidR="008E1A76" w:rsidRPr="00BA32AA" w:rsidRDefault="00673A67" w:rsidP="00BA32AA">
      <w:pPr>
        <w:tabs>
          <w:tab w:val="left" w:pos="7560"/>
        </w:tabs>
        <w:spacing w:before="120" w:after="120" w:line="240" w:lineRule="auto"/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</w:pPr>
      <w:r w:rsidRPr="00BA32AA"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  <w:t xml:space="preserve">              ๔. ข้อจำกัดด้านสภาพพื้นที่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cs/>
        </w:rPr>
        <w:t xml:space="preserve">  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 xml:space="preserve"> </w:t>
      </w:r>
      <w:r w:rsidR="005E2F7C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บริบทของพื้นที่เป็นสังคมกึ่งเมืองจึงมีข้อจำกัดด้านทรัพยากรบุคคล แต่สภาพแวดล้อมทางกายภาพไม่มีข้อจำกัด</w:t>
      </w:r>
    </w:p>
    <w:p w14:paraId="068D42F6" w14:textId="4F8CADBD" w:rsidR="008E1A76" w:rsidRPr="00BA32AA" w:rsidRDefault="00673A67" w:rsidP="00BA32AA">
      <w:pPr>
        <w:tabs>
          <w:tab w:val="left" w:pos="7560"/>
        </w:tabs>
        <w:spacing w:before="120" w:after="120" w:line="240" w:lineRule="auto"/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</w:pPr>
      <w:r w:rsidRPr="00BA32AA">
        <w:rPr>
          <w:rFonts w:ascii="Chulabhorn Likit Text Light๙" w:eastAsia="Sarabun" w:hAnsi="Chulabhorn Likit Text Light๙" w:cs="Chulabhorn Likit Text Light๙"/>
          <w:b/>
          <w:noProof/>
          <w:sz w:val="24"/>
          <w:szCs w:val="24"/>
        </w:rPr>
        <w:t xml:space="preserve">              ๕. ข้อจำกัดด้านเศรษฐกิจ วัฒนธรรม การดำรงชีวิตของคนในพื้นที่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cs/>
        </w:rPr>
        <w:t xml:space="preserve"> 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 xml:space="preserve">  </w:t>
      </w:r>
      <w:r w:rsidR="00372B65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เศรษฐกิจมีเพียงการทำ</w:t>
      </w:r>
      <w:r w:rsidR="00BA32AA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>เกษตรกรรม</w:t>
      </w:r>
      <w:r w:rsidR="00372B65" w:rsidRPr="00BA32AA">
        <w:rPr>
          <w:rFonts w:ascii="Chulabhorn Likit Text Light๙" w:eastAsia="Sarabun" w:hAnsi="Chulabhorn Likit Text Light๙" w:cs="Chulabhorn Likit Text Light๙" w:hint="cs"/>
          <w:b/>
          <w:noProof/>
          <w:sz w:val="24"/>
          <w:szCs w:val="24"/>
          <w:u w:val="dotted"/>
          <w:cs/>
        </w:rPr>
        <w:t xml:space="preserve"> ไม่มีอุตสาหกรรมขนาดใหญ่</w:t>
      </w:r>
    </w:p>
    <w:sectPr w:rsidR="008E1A76" w:rsidRPr="00BA32AA" w:rsidSect="002E6B76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AF174" w14:textId="77777777" w:rsidR="007C4ED8" w:rsidRDefault="007C4ED8" w:rsidP="00BF2D94">
      <w:pPr>
        <w:spacing w:after="0" w:line="240" w:lineRule="auto"/>
      </w:pPr>
      <w:r>
        <w:separator/>
      </w:r>
    </w:p>
  </w:endnote>
  <w:endnote w:type="continuationSeparator" w:id="0">
    <w:p w14:paraId="2806E813" w14:textId="77777777" w:rsidR="007C4ED8" w:rsidRDefault="007C4ED8" w:rsidP="00BF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ulabhorn Likit Text Light๙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D56CA" w14:textId="77777777" w:rsidR="005E2F7C" w:rsidRDefault="005E2F7C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144BCA" wp14:editId="4CD3A8F4">
              <wp:simplePos x="0" y="0"/>
              <wp:positionH relativeFrom="column">
                <wp:posOffset>-800100</wp:posOffset>
              </wp:positionH>
              <wp:positionV relativeFrom="paragraph">
                <wp:posOffset>-276860</wp:posOffset>
              </wp:positionV>
              <wp:extent cx="7753350" cy="876300"/>
              <wp:effectExtent l="57150" t="19050" r="76200" b="95250"/>
              <wp:wrapNone/>
              <wp:docPr id="161306751" name="สี่เหลี่ยมผืนผ้า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876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E028A3" id="สี่เหลี่ยมผืนผ้า 9" o:spid="_x0000_s1026" style="position:absolute;margin-left:-63pt;margin-top:-21.8pt;width:610.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" fillcolor="#fbd4b4 [1305]" strokecolor="#795d9b [3047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4D88" w14:textId="77777777" w:rsidR="007C4ED8" w:rsidRDefault="007C4ED8" w:rsidP="00BF2D94">
      <w:pPr>
        <w:spacing w:after="0" w:line="240" w:lineRule="auto"/>
      </w:pPr>
      <w:r>
        <w:separator/>
      </w:r>
    </w:p>
  </w:footnote>
  <w:footnote w:type="continuationSeparator" w:id="0">
    <w:p w14:paraId="0B259A7F" w14:textId="77777777" w:rsidR="007C4ED8" w:rsidRDefault="007C4ED8" w:rsidP="00BF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FFE4" w14:textId="0A0FACDA" w:rsidR="005E2F7C" w:rsidRDefault="005E2F7C">
    <w:pPr>
      <w:pStyle w:val="ae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D478E6" wp14:editId="78AF836A">
              <wp:simplePos x="0" y="0"/>
              <wp:positionH relativeFrom="page">
                <wp:posOffset>0</wp:posOffset>
              </wp:positionH>
              <wp:positionV relativeFrom="paragraph">
                <wp:posOffset>-393789</wp:posOffset>
              </wp:positionV>
              <wp:extent cx="5704840" cy="676275"/>
              <wp:effectExtent l="0" t="0" r="0" b="952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6762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CDC72" w14:textId="77777777" w:rsidR="005E2F7C" w:rsidRPr="00127270" w:rsidRDefault="005E2F7C" w:rsidP="00127270">
                          <w:pPr>
                            <w:spacing w:after="0" w:line="240" w:lineRule="auto"/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127270"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20"/>
                              <w:szCs w:val="20"/>
                            </w:rPr>
      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      </w:r>
                        </w:p>
                        <w:p w14:paraId="4EC1E3B8" w14:textId="77777777" w:rsidR="005E2F7C" w:rsidRPr="00127270" w:rsidRDefault="005E2F7C" w:rsidP="00127270">
                          <w:pPr>
                            <w:spacing w:after="0" w:line="240" w:lineRule="auto"/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27270"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20"/>
                              <w:szCs w:val="20"/>
                            </w:rPr>
                            <w:t xml:space="preserve">ของหน่วยงานภาครัฐ ในปีงบประมาณ พ.ศ. 2566 </w:t>
                          </w:r>
                        </w:p>
                        <w:p w14:paraId="7F49EFAB" w14:textId="77777777" w:rsidR="005E2F7C" w:rsidRPr="00BF2D94" w:rsidRDefault="005E2F7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78E6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0;margin-top:-31pt;width:449.2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" fillcolor="#fbd4b4 [1305]" stroked="f">
              <v:textbox>
                <w:txbxContent>
                  <w:p w14:paraId="5A9CDC72" w14:textId="77777777" w:rsidR="005E2F7C" w:rsidRPr="00127270" w:rsidRDefault="005E2F7C" w:rsidP="00127270">
                    <w:pPr>
                      <w:spacing w:after="0" w:line="240" w:lineRule="auto"/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20"/>
                        <w:szCs w:val="20"/>
                      </w:rPr>
                    </w:pPr>
                    <w:r w:rsidRPr="00127270"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20"/>
                        <w:szCs w:val="20"/>
                      </w:rPr>
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</w:r>
                  </w:p>
                  <w:p w14:paraId="4EC1E3B8" w14:textId="77777777" w:rsidR="005E2F7C" w:rsidRPr="00127270" w:rsidRDefault="005E2F7C" w:rsidP="00127270">
                    <w:pPr>
                      <w:spacing w:after="0" w:line="240" w:lineRule="auto"/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color w:val="FF0000"/>
                        <w:sz w:val="20"/>
                        <w:szCs w:val="20"/>
                      </w:rPr>
                    </w:pPr>
                    <w:r w:rsidRPr="00127270"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20"/>
                        <w:szCs w:val="20"/>
                      </w:rPr>
                      <w:t xml:space="preserve">ของหน่วยงานภาครัฐ ในปีงบประมาณ พ.ศ. 2566 </w:t>
                    </w:r>
                  </w:p>
                  <w:p w14:paraId="7F49EFAB" w14:textId="77777777" w:rsidR="005E2F7C" w:rsidRPr="00BF2D94" w:rsidRDefault="005E2F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69119A" wp14:editId="7EA1A368">
              <wp:simplePos x="0" y="0"/>
              <wp:positionH relativeFrom="column">
                <wp:posOffset>-800100</wp:posOffset>
              </wp:positionH>
              <wp:positionV relativeFrom="paragraph">
                <wp:posOffset>342900</wp:posOffset>
              </wp:positionV>
              <wp:extent cx="6400800" cy="0"/>
              <wp:effectExtent l="38100" t="38100" r="76200" b="95250"/>
              <wp:wrapNone/>
              <wp:docPr id="1681115878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61B56" id="ตัวเชื่อมต่อตรง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7pt" to="44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" strokecolor="#f79646 [3209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4A"/>
    <w:multiLevelType w:val="multilevel"/>
    <w:tmpl w:val="8F6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AA5"/>
    <w:multiLevelType w:val="hybridMultilevel"/>
    <w:tmpl w:val="8D9873D0"/>
    <w:lvl w:ilvl="0" w:tplc="601C6B86">
      <w:start w:val="2"/>
      <w:numFmt w:val="bullet"/>
      <w:lvlText w:val="-"/>
      <w:lvlJc w:val="left"/>
      <w:pPr>
        <w:ind w:left="720" w:hanging="360"/>
      </w:pPr>
      <w:rPr>
        <w:rFonts w:ascii="Chulabhorn Likit Text Light๙" w:eastAsia="Sarabun" w:hAnsi="Chulabhorn Likit Text Light๙" w:cs="Chulabhorn Likit Text Ligh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B5B"/>
    <w:multiLevelType w:val="hybridMultilevel"/>
    <w:tmpl w:val="EA8EEBE6"/>
    <w:lvl w:ilvl="0" w:tplc="8D849EBA">
      <w:start w:val="4"/>
      <w:numFmt w:val="bullet"/>
      <w:lvlText w:val="-"/>
      <w:lvlJc w:val="left"/>
      <w:pPr>
        <w:ind w:left="720" w:hanging="360"/>
      </w:pPr>
      <w:rPr>
        <w:rFonts w:ascii="Chulabhorn Likit Text Light๙" w:eastAsia="Sarabun" w:hAnsi="Chulabhorn Likit Text Light๙" w:cs="Chulabhorn Likit Text Ligh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C6C"/>
    <w:multiLevelType w:val="multilevel"/>
    <w:tmpl w:val="158026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AD1238"/>
    <w:multiLevelType w:val="multilevel"/>
    <w:tmpl w:val="4342C5E4"/>
    <w:lvl w:ilvl="0">
      <w:start w:val="1"/>
      <w:numFmt w:val="decimal"/>
      <w:lvlText w:val="%1."/>
      <w:lvlJc w:val="left"/>
      <w:pPr>
        <w:ind w:left="667" w:hanging="360"/>
      </w:pPr>
      <w:rPr>
        <w:rFonts w:ascii="Sarabun" w:eastAsia="Sarabun" w:hAnsi="Sarabun" w:cs="Sarabun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32995BAB"/>
    <w:multiLevelType w:val="multilevel"/>
    <w:tmpl w:val="CA2ED66E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A024B6"/>
    <w:multiLevelType w:val="multilevel"/>
    <w:tmpl w:val="3A0C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B9C"/>
    <w:multiLevelType w:val="multilevel"/>
    <w:tmpl w:val="26144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C62AD"/>
    <w:multiLevelType w:val="multilevel"/>
    <w:tmpl w:val="8342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16083"/>
    <w:multiLevelType w:val="hybridMultilevel"/>
    <w:tmpl w:val="8F007E4A"/>
    <w:lvl w:ilvl="0" w:tplc="0409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64BA74C0"/>
    <w:multiLevelType w:val="hybridMultilevel"/>
    <w:tmpl w:val="37C0093E"/>
    <w:lvl w:ilvl="0" w:tplc="0BC4AF9A">
      <w:start w:val="2"/>
      <w:numFmt w:val="bullet"/>
      <w:lvlText w:val="-"/>
      <w:lvlJc w:val="left"/>
      <w:pPr>
        <w:ind w:left="720" w:hanging="360"/>
      </w:pPr>
      <w:rPr>
        <w:rFonts w:ascii="Chulabhorn Likit Text Light๙" w:eastAsia="Sarabun" w:hAnsi="Chulabhorn Likit Text Light๙" w:cs="Chulabhorn Likit Text Ligh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A68EE"/>
    <w:multiLevelType w:val="multilevel"/>
    <w:tmpl w:val="79BCB826"/>
    <w:lvl w:ilvl="0">
      <w:start w:val="1"/>
      <w:numFmt w:val="decimal"/>
      <w:lvlText w:val="%1.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76"/>
    <w:rsid w:val="00041A49"/>
    <w:rsid w:val="00067A41"/>
    <w:rsid w:val="00090F96"/>
    <w:rsid w:val="00093D59"/>
    <w:rsid w:val="000E2BB3"/>
    <w:rsid w:val="000F1843"/>
    <w:rsid w:val="00100537"/>
    <w:rsid w:val="00127270"/>
    <w:rsid w:val="001273F9"/>
    <w:rsid w:val="00145E5C"/>
    <w:rsid w:val="0015160A"/>
    <w:rsid w:val="00172ACF"/>
    <w:rsid w:val="001820E2"/>
    <w:rsid w:val="0018754F"/>
    <w:rsid w:val="00196229"/>
    <w:rsid w:val="001A4ADC"/>
    <w:rsid w:val="001A7204"/>
    <w:rsid w:val="001C4940"/>
    <w:rsid w:val="001C6B96"/>
    <w:rsid w:val="001D6D6C"/>
    <w:rsid w:val="00233E8C"/>
    <w:rsid w:val="00282472"/>
    <w:rsid w:val="002B56C3"/>
    <w:rsid w:val="002E6A52"/>
    <w:rsid w:val="002E6B76"/>
    <w:rsid w:val="002F5B29"/>
    <w:rsid w:val="00327756"/>
    <w:rsid w:val="003441DB"/>
    <w:rsid w:val="003604B3"/>
    <w:rsid w:val="00372B65"/>
    <w:rsid w:val="003811CD"/>
    <w:rsid w:val="00386EE1"/>
    <w:rsid w:val="003C209C"/>
    <w:rsid w:val="003C4334"/>
    <w:rsid w:val="003D6F31"/>
    <w:rsid w:val="003E25A3"/>
    <w:rsid w:val="003E7361"/>
    <w:rsid w:val="0040675F"/>
    <w:rsid w:val="004204A9"/>
    <w:rsid w:val="004237EA"/>
    <w:rsid w:val="0042676A"/>
    <w:rsid w:val="00440F43"/>
    <w:rsid w:val="00443141"/>
    <w:rsid w:val="00457988"/>
    <w:rsid w:val="0046079C"/>
    <w:rsid w:val="00487B31"/>
    <w:rsid w:val="0049288F"/>
    <w:rsid w:val="004B48B7"/>
    <w:rsid w:val="004B5B5A"/>
    <w:rsid w:val="0054769F"/>
    <w:rsid w:val="005565A9"/>
    <w:rsid w:val="00575FC3"/>
    <w:rsid w:val="00592373"/>
    <w:rsid w:val="00593815"/>
    <w:rsid w:val="005E2F7C"/>
    <w:rsid w:val="00610933"/>
    <w:rsid w:val="0064536F"/>
    <w:rsid w:val="006527E5"/>
    <w:rsid w:val="00673656"/>
    <w:rsid w:val="006737AE"/>
    <w:rsid w:val="00673A67"/>
    <w:rsid w:val="00676AC6"/>
    <w:rsid w:val="006B0592"/>
    <w:rsid w:val="006C3671"/>
    <w:rsid w:val="006D767F"/>
    <w:rsid w:val="006F0F0F"/>
    <w:rsid w:val="007115C2"/>
    <w:rsid w:val="00715C9A"/>
    <w:rsid w:val="007260E9"/>
    <w:rsid w:val="007425EC"/>
    <w:rsid w:val="007437F5"/>
    <w:rsid w:val="00784F98"/>
    <w:rsid w:val="007A6969"/>
    <w:rsid w:val="007C3159"/>
    <w:rsid w:val="007C4ED8"/>
    <w:rsid w:val="007D076D"/>
    <w:rsid w:val="007D3B72"/>
    <w:rsid w:val="007E52E9"/>
    <w:rsid w:val="00800234"/>
    <w:rsid w:val="008064F5"/>
    <w:rsid w:val="00814113"/>
    <w:rsid w:val="0082234D"/>
    <w:rsid w:val="0083026F"/>
    <w:rsid w:val="008303F7"/>
    <w:rsid w:val="00870553"/>
    <w:rsid w:val="008C154D"/>
    <w:rsid w:val="008C1C53"/>
    <w:rsid w:val="008C7EF0"/>
    <w:rsid w:val="008E1A76"/>
    <w:rsid w:val="008E4165"/>
    <w:rsid w:val="009219F9"/>
    <w:rsid w:val="00942EC1"/>
    <w:rsid w:val="00951654"/>
    <w:rsid w:val="009527D5"/>
    <w:rsid w:val="009806FD"/>
    <w:rsid w:val="009931F9"/>
    <w:rsid w:val="009A771F"/>
    <w:rsid w:val="009F2602"/>
    <w:rsid w:val="00A00128"/>
    <w:rsid w:val="00A13D89"/>
    <w:rsid w:val="00A32A0E"/>
    <w:rsid w:val="00A91914"/>
    <w:rsid w:val="00A954D6"/>
    <w:rsid w:val="00A96B50"/>
    <w:rsid w:val="00A96DFA"/>
    <w:rsid w:val="00AA4E54"/>
    <w:rsid w:val="00AC5B30"/>
    <w:rsid w:val="00AD4159"/>
    <w:rsid w:val="00AD49BE"/>
    <w:rsid w:val="00AD4D20"/>
    <w:rsid w:val="00AD7C18"/>
    <w:rsid w:val="00B048AB"/>
    <w:rsid w:val="00B25DA4"/>
    <w:rsid w:val="00B63CEC"/>
    <w:rsid w:val="00B77CA7"/>
    <w:rsid w:val="00B90A10"/>
    <w:rsid w:val="00BA241C"/>
    <w:rsid w:val="00BA32AA"/>
    <w:rsid w:val="00BF2D94"/>
    <w:rsid w:val="00C002D4"/>
    <w:rsid w:val="00C035B7"/>
    <w:rsid w:val="00C06A8C"/>
    <w:rsid w:val="00C35C0B"/>
    <w:rsid w:val="00C4388E"/>
    <w:rsid w:val="00C63135"/>
    <w:rsid w:val="00C63CC9"/>
    <w:rsid w:val="00CC76F5"/>
    <w:rsid w:val="00CE2C7E"/>
    <w:rsid w:val="00CE3361"/>
    <w:rsid w:val="00CE7BA4"/>
    <w:rsid w:val="00D04937"/>
    <w:rsid w:val="00D12693"/>
    <w:rsid w:val="00D34E9C"/>
    <w:rsid w:val="00D353C9"/>
    <w:rsid w:val="00D54612"/>
    <w:rsid w:val="00D623A5"/>
    <w:rsid w:val="00D63934"/>
    <w:rsid w:val="00D87A9C"/>
    <w:rsid w:val="00DC00EF"/>
    <w:rsid w:val="00E01520"/>
    <w:rsid w:val="00E43986"/>
    <w:rsid w:val="00E51A73"/>
    <w:rsid w:val="00E61BF3"/>
    <w:rsid w:val="00E666C4"/>
    <w:rsid w:val="00E95EE5"/>
    <w:rsid w:val="00ED3B74"/>
    <w:rsid w:val="00EE0980"/>
    <w:rsid w:val="00F0013D"/>
    <w:rsid w:val="00F15387"/>
    <w:rsid w:val="00F31310"/>
    <w:rsid w:val="00F35D22"/>
    <w:rsid w:val="00F574DD"/>
    <w:rsid w:val="00F60C37"/>
    <w:rsid w:val="00F662F7"/>
    <w:rsid w:val="00F762FF"/>
    <w:rsid w:val="00F77A64"/>
    <w:rsid w:val="00F83255"/>
    <w:rsid w:val="00F922F1"/>
    <w:rsid w:val="00FC38B0"/>
    <w:rsid w:val="00FE3D57"/>
    <w:rsid w:val="00FE4A87"/>
    <w:rsid w:val="00FF026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60863"/>
  <w15:docId w15:val="{FDEA6473-DF4E-402B-BB45-1902077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F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BF2D94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BF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BF2D94"/>
    <w:rPr>
      <w:rFonts w:cs="Angsana New"/>
      <w:szCs w:val="28"/>
    </w:rPr>
  </w:style>
  <w:style w:type="paragraph" w:styleId="af2">
    <w:name w:val="List Paragraph"/>
    <w:basedOn w:val="a"/>
    <w:uiPriority w:val="34"/>
    <w:qFormat/>
    <w:rsid w:val="00233E8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NZiV05ctfllAsNc7CbcHjH56A==">CgMxLjAyCGguZ2pkZ3hzMgloLjMwajB6bGwyCWguMWZvYjl0ZTIJaC4zem55c2g3OAByITF3NjNJb1piRV9WNU9oN1pycnJZb2hqQS1fYlNJdnNxWA==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BCEBDB-7BA3-4D89-80F0-A971BF81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2024-03-11T09:15:00Z</cp:lastPrinted>
  <dcterms:created xsi:type="dcterms:W3CDTF">2024-06-10T03:20:00Z</dcterms:created>
  <dcterms:modified xsi:type="dcterms:W3CDTF">2024-06-10T03:20:00Z</dcterms:modified>
</cp:coreProperties>
</file>